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0A3B" w14:textId="77777777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1FC65D2A" w14:textId="0E524820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="00E97491">
        <w:rPr>
          <w:rFonts w:ascii="TH SarabunPSK" w:hAnsi="TH SarabunPSK" w:cs="TH SarabunPSK" w:hint="cs"/>
          <w:b/>
          <w:bCs/>
          <w:cs/>
        </w:rPr>
        <w:t xml:space="preserve"> </w:t>
      </w:r>
      <w:r w:rsidR="00CC445A" w:rsidRPr="00C2617B">
        <w:rPr>
          <w:rFonts w:ascii="TH SarabunPSK" w:hAnsi="TH SarabunPSK" w:cs="TH SarabunPSK"/>
          <w:b/>
          <w:bCs/>
          <w:cs/>
        </w:rPr>
        <w:t>.....................................................</w:t>
      </w:r>
    </w:p>
    <w:p w14:paraId="17F0E509" w14:textId="77777777" w:rsidR="005B5A79" w:rsidRPr="00C2617B" w:rsidRDefault="005B5A79" w:rsidP="005B5A79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0F8F3668" w14:textId="3DF3DC6E" w:rsidR="005B5A79" w:rsidRPr="00A13BCC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</w:t>
      </w:r>
      <w:r w:rsidR="00277F1C"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</w:t>
      </w:r>
    </w:p>
    <w:p w14:paraId="0426E6BD" w14:textId="77777777" w:rsidR="005B5A79" w:rsidRPr="00C2617B" w:rsidRDefault="005B5A79" w:rsidP="005B5A79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636E818D" w14:textId="77777777" w:rsidR="005B5A79" w:rsidRPr="00C2617B" w:rsidRDefault="005B5A79" w:rsidP="005B5A79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216CF476" w14:textId="6EDCABF3" w:rsidR="005B5A79" w:rsidRPr="00C2617B" w:rsidRDefault="005B5A79" w:rsidP="005B5A79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78C8CD37DB9849AD93531536D435D58C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="00277F1C" w:rsidRPr="00CE5D86">
            <w:rPr>
              <w:rStyle w:val="afa"/>
              <w:cs/>
            </w:rPr>
            <w:t>เลือกรายการ</w:t>
          </w:r>
        </w:sdtContent>
      </w:sdt>
    </w:p>
    <w:p w14:paraId="6BEB1E78" w14:textId="4D514932" w:rsidR="005B5A79" w:rsidRPr="00F967FB" w:rsidRDefault="00F967FB" w:rsidP="00F967FB">
      <w:pPr>
        <w:ind w:left="357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5B5A79" w:rsidRPr="00C2617B">
        <w:rPr>
          <w:rFonts w:ascii="TH SarabunPSK" w:hAnsi="TH SarabunPSK" w:cs="TH SarabunPSK"/>
          <w:cs/>
        </w:rPr>
        <w:t>เป้าประสงค์</w:t>
      </w:r>
      <w:r w:rsidR="00A310BE">
        <w:rPr>
          <w:rFonts w:ascii="TH SarabunPSK" w:hAnsi="TH SarabunPSK" w:cs="TH SarabunPSK" w:hint="cs"/>
          <w:cs/>
        </w:rPr>
        <w:t xml:space="preserve">ที่ </w:t>
      </w:r>
      <w:sdt>
        <w:sdtPr>
          <w:rPr>
            <w:rFonts w:ascii="TH SarabunPSK" w:hAnsi="TH SarabunPSK" w:cs="TH SarabunPSK"/>
            <w:cs/>
          </w:rPr>
          <w:id w:val="-1608107700"/>
          <w:placeholder>
            <w:docPart w:val="B2D33B92BACF449AB314F08968793A82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 w:value="5.2 มีการสร้างการมีส่วนร่วมในการบริหารจัดการ บำรุงรักษา และใช้ทรัพยากรธรรมชาติและสิ่งแวดล้อมของชุมชนท้องถิ่นอย่างสมดุลและยั่งยืน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E7B9F">
            <w:rPr>
              <w:rStyle w:val="afa"/>
              <w:cs/>
            </w:rPr>
            <w:t>เลือกรายการ</w:t>
          </w:r>
        </w:sdtContent>
      </w:sdt>
    </w:p>
    <w:p w14:paraId="0BA377B4" w14:textId="0B4A1377" w:rsidR="00F967FB" w:rsidRPr="00C2617B" w:rsidRDefault="001F2AE3" w:rsidP="000F7717">
      <w:pPr>
        <w:ind w:left="54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ตัวชี้วัดที่</w:t>
      </w:r>
      <w:r w:rsidR="000F7717"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/>
          </w:rPr>
          <w:id w:val="1613010593"/>
          <w:placeholder>
            <w:docPart w:val="D872C9FC828443338C7EE44B4E0C8142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8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89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ร้อยละของพื้นที่สีเขียวต่อพื้นที่ทั้งหมด" w:value="91. ร้อยละของพื้นที่สีเขียวต่อพื้นที่ทั้งหมด"/>
            <w:listItem w:displayText="92. ร้อยละของปริมาณขยะมูลฝอยที่ได้รับการจัดการตามหลัก 3R (Reduce–Reuse–Recycle) ต่อปริมาณขยะทั้งหมด" w:value="92. ร้อยละของปริมาณขยะมูลฝอยที่ได้รับการจัดการตามหลัก 3R (Reduce–Reuse–Recycle) ต่อปริมาณขยะทั้งหมด"/>
            <w:listItem w:displayText="93. ร้อยละที่ลดลงของการใช้น้ำประปารวมของมหาวิทยาลัย (เมื่อเทียบกับปีฐาน 2569) " w:value="93. ร้อยละที่ลดลงของการใช้น้ำประปารวมของมหาวิทยาลัย (เมื่อเทียบกับปีฐาน 2569) "/>
            <w:listItem w:displayText="94. ร้อยละของนักศึกษา/บุคลากรที่ใช้ระบบขนส่งสีเขียว (เดิน, จักรยาน, รถสาธารณะ, รถ EV)" w:value="94. ร้อยละของนักศึกษา/บุคลากรที่ใช้ระบบขนส่งสีเขียว (เดิน, จักรยาน, รถสาธารณะ, รถ EV)"/>
            <w:listItem w:displayText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5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6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7. จำนวนโครงการหรือกิจกรรมการปลูกป่าอย่างยั่งยืน " w:value="97. จำนวนโครงการหรือกิจกรรมการปลูกป่าอย่างยั่งยืน "/>
            <w:listItem w:displayText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8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9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100. จำนวนเยาวชนขับเคลื่อนงานด้านสิ่งแวดล้อม (Youth Green Action)" w:value="100. จำนวนเยาวชนขับเคลื่อนงานด้านสิ่งแวดล้อม (Youth Green Action)"/>
            <w:listItem w:displayText="101. จำนวนโครงการหรือกิจกรรมที่ส่งเสริมเยาวชนขับเคลื่อนงานด้านสิ่งแวดล้อม (Youth Green Project )" w:value="101. จำนวนโครงการหรือกิจกรรมที่ส่งเสริมเยาวชนขับเคลื่อนงานด้านสิ่งแวดล้อม (Youth Green Project )"/>
            <w:listItem w:displayText="102. จำนวนชุมชนที่มหาวิทยาลัยส่งเสริมการทำเกษตรกรรมยั่งยืนที่เป็นมิตรต่อสิ่งแวดล้อม" w:value="102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3. จำนวนชุมชนที่มหาวิทยาลัยส่งเสริมการเพิ่มพื้นที่สีเขียวหรือชุมชนต้นแบบขยะเหลือศูนย์ " w:value="103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4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5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6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EndPr/>
        <w:sdtContent>
          <w:r w:rsidR="000B0172">
            <w:rPr>
              <w:rStyle w:val="afa"/>
              <w:cs/>
            </w:rPr>
            <w:t>เลือกรายการ</w:t>
          </w:r>
        </w:sdtContent>
      </w:sdt>
    </w:p>
    <w:p w14:paraId="0F3DFC9D" w14:textId="7F08373B" w:rsidR="005B5A79" w:rsidRPr="00C2617B" w:rsidRDefault="005B5A79" w:rsidP="005B5A79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</w:t>
      </w:r>
      <w:r>
        <w:rPr>
          <w:rFonts w:ascii="TH SarabunPSK" w:hAnsi="TH SarabunPSK" w:cs="TH SarabunPSK" w:hint="cs"/>
          <w:b/>
          <w:bCs/>
          <w:cs/>
        </w:rPr>
        <w:t>สำนักงานอธิการบดี</w:t>
      </w:r>
      <w:r w:rsidRPr="00C2617B">
        <w:rPr>
          <w:rFonts w:ascii="TH SarabunPSK" w:hAnsi="TH SarabunPSK" w:cs="TH SarabunPSK"/>
          <w:b/>
          <w:bCs/>
          <w:cs/>
        </w:rPr>
        <w:t xml:space="preserve">  </w:t>
      </w:r>
    </w:p>
    <w:p w14:paraId="5810C95B" w14:textId="12DEC5F2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ประเด็นยุทธศาสตร์ที่ </w:t>
      </w:r>
      <w:sdt>
        <w:sdtPr>
          <w:rPr>
            <w:rFonts w:ascii="TH SarabunPSK" w:hAnsi="TH SarabunPSK" w:cs="TH SarabunPSK"/>
            <w:cs/>
          </w:rPr>
          <w:id w:val="1468476410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1. นำระบบเทคโนโลยีดิจิทัลมาใช้ในการปฏิบัติงานให้เกิดประสิทธิภาพ" w:value="1. นำระบบเทคโนโลยีดิจิทัลมาใช้ในการปฏิบัติงานให้เกิดประสิทธิภาพ"/>
            <w:listItem w:displayText="2. การให้บริการแบบบูรณาการอย่างมีประสิทธิภาพ" w:value="2. การให้บริการแบบบูรณาการอย่างมีประสิทธิภาพ"/>
            <w:listItem w:displayText="3. พัฒนาบุคลากรให้มีสมรรถนะทักษะอนาคต" w:value="3. พัฒนาบุคลากรให้มีสมรรถนะทักษะอนาคต"/>
            <w:listItem w:displayText="4. บริหารจัดการด้วยหลักธรรมาภิบาลและจริยธรรม " w:value="4. บริหารจัดการด้วยหลักธรรมาภิบาลและจริยธรรม "/>
          </w:comboBox>
        </w:sdtPr>
        <w:sdtEndPr/>
        <w:sdtContent>
          <w:r w:rsidR="00855394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17099C5A" w14:textId="0E022941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เป้าประสงค์ที่ </w:t>
      </w:r>
      <w:sdt>
        <w:sdtPr>
          <w:rPr>
            <w:rFonts w:ascii="TH SarabunPSK" w:hAnsi="TH SarabunPSK" w:cs="TH SarabunPSK"/>
            <w:cs/>
          </w:rPr>
          <w:id w:val="824547972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 1. มีการนำระบบเทคโนโลยีดิจิทัลมาใช้ในการปฏิบัติงานอย่างมีคุณภาพ" w:value=" 1. มีการนำระบบเทคโนโลยีดิจิทัลมาใช้ในการปฏิบัติงานอย่างมีคุณภาพ"/>
            <w:listItem w:displayText="2. มีการส่งเสริม สนับสนุน การให้บริการแบบบูรณาการอย่างมีประสิทธิภาพ" w:value="2. มีการส่งเสริม สนับสนุน การให้บริการแบบบูรณาการอย่างมีประสิทธิภาพ"/>
            <w:listItem w:displayText="3. มีการพัฒนาบุคลากรให้มีทักษะอนาคตสู่ความเป็นมืออาชีพที่มีสมรรถนะสูง" w:value="3. มีการพัฒนาบุคลากรให้มีทักษะอนาคตสู่ความเป็นมืออาชีพที่มีสมรรถนะสูง"/>
            <w:listItem w:displayText="4. มีการพัฒนาระบบบริหารจัดการด้วยหลักธรรมาภิบาลและจริยธรรม" w:value="4. มีการพัฒนาระบบบริหารจัดการด้วยหลักธรรมาภิบาลและจริยธรรม"/>
          </w:comboBox>
        </w:sdtPr>
        <w:sdtEndPr/>
        <w:sdtContent>
          <w:r w:rsidR="00855394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68E45BDD" w14:textId="36FA01D5" w:rsidR="005B5A79" w:rsidRPr="00C2617B" w:rsidRDefault="005B5A79" w:rsidP="004D332D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กลยุทธ์ที่ </w:t>
      </w:r>
      <w:sdt>
        <w:sdtPr>
          <w:rPr>
            <w:rFonts w:ascii="TH SarabunPSK" w:hAnsi="TH SarabunPSK" w:cs="TH SarabunPSK"/>
            <w:cs/>
          </w:rPr>
          <w:id w:val="-684822941"/>
          <w:placeholder>
            <w:docPart w:val="DefaultPlaceholder_-1854013438"/>
          </w:placeholder>
          <w:showingPlcHdr/>
          <w:comboBox>
            <w:listItem w:value="เลือกรายการ"/>
            <w:listItem w:displayText="1. พัฒนาและปรับปรุงระบบข้อมูลดิจิทัลของหน่วยงาน" w:value="1. พัฒนาและปรับปรุงระบบข้อมูลดิจิทัลของหน่วยงาน"/>
            <w:listItem w:displayText="2. นำระบบข้อมูลดิจิทัลมาใช้ในการบริหารจัดการและการปฏิบัติงาน" w:value="2. นำระบบข้อมูลดิจิทัลมาใช้ในการบริหารจัดการและการปฏิบัติงาน"/>
            <w:listItem w:displayText="3. ส่งเสริมและพัฒนาบุคลากรทุกหน่วยงานในสำนักงานอธิการบดีใช้ระบบเทคโนโลยีดิจิทัลในการปฏิบัติงาน" w:value="3. ส่งเสริมและพัฒนาบุคลากรทุกหน่วยงานในสำนักงานอธิการบดีใช้ระบบเทคโนโลยีดิจิทัลในการปฏิบัติงาน"/>
            <w:listItem w:displayText="4.  สนับสนุนงบประมาณในการซื้อซอฟแวร์ลิขสิทธิ์" w:value="4.  สนับสนุนงบประมาณในการซื้อซอฟแวร์ลิขสิทธิ์"/>
            <w:listItem w:displayText="5. ส่งเสริมและสนับสนุนการใช้บริการแบบบูรณาการ" w:value="5. ส่งเสริมและสนับสนุนการใช้บริการแบบบูรณาการ"/>
            <w:listItem w:displayText="6. ยกระดับมาตรฐานการให้บริการเชิงรุกพร้อมสร้างความพึงพอใจให้แก่ผู้รับบริการ" w:value="6. ยกระดับมาตรฐานการให้บริการเชิงรุกพร้อมสร้างความพึงพอใจให้แก่ผู้รับบริการ"/>
            <w:listItem w:displayText="7. สนับสนุนงบประมาณในการจัดกิจกรรมนักศึกษา" w:value="7. สนับสนุนงบประมาณในการจัดกิจกรรมนักศึกษา"/>
            <w:listItem w:displayText="8. ส่งเสริมและพัฒนาบุคลากรให้มีสมรรถนะสูง" w:value="8. ส่งเสริมและพัฒนาบุคลากรให้มีสมรรถนะสูง"/>
            <w:listItem w:displayText="9. ส่งเสริมบุคลากรพัฒนาทักษะภาวะผู้นำทักษะดิจิทัลทักษะภาษาต่างประเทศ" w:value="9. ส่งเสริมบุคลากรพัฒนาทักษะภาวะผู้นำทักษะดิจิทัลทักษะภาษาต่างประเทศ"/>
            <w:listItem w:displayText="10. ส่งเสริมบุคลากรพัฒนาทักษะการเงิน เบิกอจ่าย พัสดุ จรรยาบรรณทางวิชาชีพ " w:value="10. ส่งเสริมบุคลากรพัฒนาทักษะการเงิน เบิกอจ่าย พัสดุ  จรรยาบรรณทางวิชาชีพ"/>
            <w:listItem w:displayText="11. พัฒนาระบบบริหารจัดการด้วยหลักธรรมาภิบาลและจริยธรรม " w:value="11. พัฒนาระบบบริหารจัดการด้วยหลักธรรมาภิบาลและจริยธรรม "/>
            <w:listItem w:displayText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 w:value="12. สร้างกลไกกำกับติดตามและรายงานผลการนำระบบกลไกและระบบเทคโนโลยีดิจิทัลมาใช้ในการบริหารแผนและงบประมาณ"/>
            <w:listItem w:displayText="13. สนับสนุนการถ่ายทอดแผนสู่การปฏิบัติไปยังบุคลากรภายในและหน่วยงานทุกหน่วยงาน" w:value="13. สนับสนุนการถ่ายทอดแผนสู่การปฏิบัติไปยังบุคลากรภายในและหน่วยงานทุกหน่วยงาน"/>
            <w:listItem w:displayText="14. ส่งเสริมการนำเทคโนโลยีดิจิทัลมาใช้สนับสนุนการบริหารจัดการให้มีประสิทธิภาพ" w:value="14. ส่งเสริมการนำเทคโนโลยีดิจิทัลมาใช้สนับสนุนการบริหารจัดการให้มีประสิทธิภาพ"/>
            <w:listItem w:displayText="15. ทบทวน ปรับปรุงกฎระเบียบทางการเงิน การคลัง ทรัพย์สินและรายได้ให้มีความคล่องตัวและทันสมัย" w:value="15. ทบทวน ปรับปรุงกฎระเบียบทางการเงิน การคลัง ทรัพย์สินและรายได้ให้มีความคล่องตัวและทันสมัย"/>
            <w:listItem w:displayText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 w:value="16. พัฒนากระบวนการจัดสรร ตรวจสอบ และติดตามการใช้จ่ายงบประมาณของมหาวิทยาลัยให้มีประสิทธิภาพ โปร่งใส ตรวจสอบได้"/>
            <w:listItem w:displayText="17. สนับสนุนการจัดการความรู้การพัฒนาสำนักงานอธิการบดีสู่ความเป็นเลิศ" w:value="17. สนับสนุนการจัดการความรู้การพัฒนาสำนักงานอธิการบดีสู่ความเป็นเลิศ"/>
            <w:listItem w:displayText="18. สร้างเครือข่ายประชาสัมพันธ์เพื่อการเผยแพร่ผลงาน " w:value="18. สร้างเครือข่ายประชาสัมพันธ์เพื่อการเผยแพร่ผลงาน "/>
            <w:listItem w:displayText="19. จัดหาบุคลากรให้เพียงพอกับภาระงานของหน่วยงาน" w:value="19. จัดหาบุคลากรให้เพียงพอกับภาระงานของหน่วยงาน"/>
            <w:listItem w:displayText="20. ปรับปรุงโครงสร้างพื้นฐานระบบเครือข่าย" w:value="20. ปรับปรุงโครงสร้างพื้นฐานระบบเครือข่าย"/>
            <w:listItem w:displayText="21. ส่งเสริมสนับสนุนการจัดการระบบสาธารณูปโภค" w:value="21. ส่งเสริมสนับสนุนการจัดการระบบสาธารณูปโภค"/>
            <w:listItem w:displayText="22. ยกระดับการประกันคุณภาพการศึกษาภายในสู่ความเป็นเลิศ" w:value="22. ยกระดับการประกันคุณภาพการศึกษาภายในสู่ความเป็นเลิศ"/>
          </w:comboBox>
        </w:sdtPr>
        <w:sdtEndPr/>
        <w:sdtContent>
          <w:r w:rsidR="00725E42" w:rsidRPr="000048D8">
            <w:rPr>
              <w:rStyle w:val="afa"/>
              <w:cs/>
              <w:lang w:eastAsia="en-US"/>
            </w:rPr>
            <w:t>เลือกรายการ</w:t>
          </w:r>
        </w:sdtContent>
      </w:sdt>
    </w:p>
    <w:p w14:paraId="1BA50CAC" w14:textId="77777777" w:rsidR="005B5A79" w:rsidRPr="00C2617B" w:rsidRDefault="005B5A79" w:rsidP="005B5A79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5B5A79" w:rsidRPr="00C2617B" w14:paraId="766B4120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25E3DEBB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1E460E9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21668E3B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5B5A79" w:rsidRPr="00C2617B" w14:paraId="73D1AC96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0BAE64B6" w14:textId="188F88CF" w:rsidR="005B5A79" w:rsidRPr="00C2617B" w:rsidRDefault="00CA5994" w:rsidP="006A1562">
            <w:pPr>
              <w:spacing w:line="0" w:lineRule="atLeast"/>
              <w:rPr>
                <w:rFonts w:ascii="TH SarabunPSK" w:hAnsi="TH SarabunPSK" w:cs="TH SarabunPSK"/>
              </w:rPr>
            </w:pPr>
            <w:sdt>
              <w:sdtPr>
                <w:rPr>
                  <w:rFonts w:ascii="TH SarabunPSK" w:hAnsi="TH SarabunPSK" w:cs="TH SarabunPSK"/>
                  <w:cs/>
                </w:rPr>
                <w:id w:val="1057053051"/>
                <w:placeholder>
                  <w:docPart w:val="DefaultPlaceholder_-1854013438"/>
                </w:placeholder>
                <w:showingPlcHdr/>
                <w:comboBox>
                  <w:listItem w:value="เลือกรายการ"/>
                  <w:listItem w:displayText="1. จำนวนระบบเทคโนโลยีดิจิทัลที่สร้างหรือพัฒนาขึ้นเพื่อการปฏิบัติงาน" w:value="1. จำนวนระบบเทคโนโลยีดิจิทัลที่สร้างหรือพัฒนาขึ้นเพื่อการปฏิบัติงาน"/>
                  <w:listItem w:displayText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 w:value="2. ร้อยละของบุคลากรที่ได้รับการพัฒนาทักษะและสมรรถนะด้านเทคโนโลยีดิจิทัลต่อบุคลากรสำนักงานอธิการบดี"/>
                  <w:listItem w:displayText="3. ระดับความสำเร็จของหน่วยงานที่นำระบบเทคโนโลยีดิจิทัลมาใช้ในการบริหารจัดการ" w:value="3. ระดับความสำเร็จของหน่วยงานที่นำระบบเทคโนโลยีดิจิทัลมาใช้ในการบริหารจัดการ"/>
                  <w:listItem w:displayText="4. ร้อยละความพึงพอใจของผู้รับบริการในการใช้บริการระบบเทคโนโลยีดิจิทัลต่อจำนวนผู้ใช้งาน" w:value="4. ร้อยละความพึงพอใจของผู้รับบริการในการใช้บริการระบบเทคโนโลยีดิจิทัลต่อจำนวนผู้ใช้งาน"/>
                  <w:listItem w:displayText="5. ระดับความสำเร็จของการจัดทำคู่มือปฏิบัติงานของหน่วยงานในสังกัดสำนักงานอธิการบดี" w:value="5. ระดับความสำเร็จของการจัดทำคู่มือปฏิบัติงานของหน่วยงานในสังกัดสำนักงานอธิการบดี"/>
                  <w:listItem w:displayText="6. ร้อยละความพึงพอใจของผู้รับบริการต่อการให้บริการของสำนักงานอธิการบดี" w:value="6. ร้อยละความพึงพอใจของผู้รับบริการต่อการให้บริการของสำนักงานอธิการบดี"/>
                  <w:listItem w:displayText="7. ร้อยละของบุคลากรที่ได้รับการพัฒนาให้มีทักษะอนาคต" w:value="7. ร้อยละของบุคลากรที่ได้รับการพัฒนาให้มีทักษะอนาคต"/>
                  <w:listItem w:displayText="8. ร้อยละของบุคลากรที่ได้รับการพัฒนาสมรรถนะที่สูงขึ้น" w:value="8. ร้อยละของบุคลากรที่ได้รับการพัฒนาสมรรถนะที่สูงขึ้น"/>
                  <w:listItem w:displayText="9. ร้อยละของบุคลากรที่ผ่านการประเมินเข้าสู่ตำแหน่งที่สูงขึ้น" w:value="9. ร้อยละของบุคลากรที่ผ่านการประเมินเข้าสู่ตำแหน่งที่สูงขึ้น"/>
                  <w:listItem w:displayText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 w:value="10. ระดับความสำเร็จในการจัดทำแผนบริหารบุคลากรและระบบการประเมินบุคลากรที่เน้นสมรรถนะ จริยธรรมและผลลัพท์"/>
                  <w:listItem w:displayText="11. ระดับความสำเร็จในการพัฒนาระบบบริหารจัดการด้วยหลักธรรมาภิบาลและจริยธรรม" w:value="11. ระดับความสำเร็จในการพัฒนาระบบบริหารจัดการด้วยหลักธรรมาภิบาลและจริยธรรม"/>
                  <w:listItem w:displayText="12. ร้อยละของการบรรลุเป้าหมายตามตัวชี้วัดของแผนปฏิบัติราชการสำนักงานอธิการบดี" w:value="12. ร้อยละของการบรรลุเป้าหมายตามตัวชี้วัดของแผนปฏิบัติราชการสำนักงานอธิการบดี"/>
                  <w:listItem w:displayText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 w:value="13. ระดับความสำเร็จในการจัดทำระบบบริหารการเงินและงบประมาณ ที่มีจุดเน้น คล่องตัว โปร่งใสและตรวจสอบ"/>
                  <w:listItem w:displayText="14. ระดับความสำเสร็จในการบริหารจัดการสำนักงานอธิการบดีสู่ความเป็นเลิศ" w:value="14. ระดับความสำเสร็จในการบริหารจัดการสำนักงานอธิการบดีสู่ความเป็นเลิศ"/>
                  <w:listItem w:displayText="15. ระดับความสำเร็จในการยกระดับการดำเนินงานด้านการประกันคุณภาพการศึกษาภายในสู่ความเป็นเลิศ" w:value="15. ระดับความสำเร็จในการยกระดับการดำเนินงานด้านการประกันคุณภาพการศึกษาภายในสู่ความเป็นเลิศ"/>
                </w:comboBox>
              </w:sdtPr>
              <w:sdtEndPr/>
              <w:sdtContent>
                <w:r w:rsidR="00A67F88"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sdtContent>
            </w:sdt>
          </w:p>
        </w:tc>
        <w:sdt>
          <w:sdtPr>
            <w:rPr>
              <w:rFonts w:ascii="TH SarabunPSK" w:eastAsia="Times New Roman" w:hAnsi="TH SarabunPSK" w:cs="TH SarabunPSK"/>
              <w:cs/>
            </w:rPr>
            <w:id w:val="1400640154"/>
            <w:placeholder>
              <w:docPart w:val="701DFD936E7C4652B9EE309AFBD7E7F4"/>
            </w:placeholder>
            <w:showingPlcHdr/>
            <w:comboBox>
              <w:listItem w:value="เลือกรายการ"/>
              <w:listItem w:displayText="3" w:value="3"/>
              <w:listItem w:displayText="4" w:value="4"/>
              <w:listItem w:displayText="45" w:value="45"/>
              <w:listItem w:displayText="80" w:value="80"/>
            </w:comboBox>
          </w:sdtPr>
          <w:sdtContent>
            <w:tc>
              <w:tcPr>
                <w:tcW w:w="1743" w:type="dxa"/>
                <w:vAlign w:val="center"/>
              </w:tcPr>
              <w:p w14:paraId="3C5A45CD" w14:textId="53522675" w:rsidR="005B5A79" w:rsidRPr="00C2617B" w:rsidRDefault="00F07CE1" w:rsidP="006A1562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  <w:cs/>
                  </w:rPr>
                </w:pPr>
                <w:r w:rsidRPr="000048D8">
                  <w:rPr>
                    <w:rStyle w:val="afa"/>
                    <w:cs/>
                  </w:rPr>
                  <w:t>เลือกรายการ</w:t>
                </w:r>
              </w:p>
            </w:tc>
          </w:sdtContent>
        </w:sdt>
        <w:sdt>
          <w:sdtPr>
            <w:rPr>
              <w:rFonts w:ascii="TH SarabunPSK" w:eastAsia="Times New Roman" w:hAnsi="TH SarabunPSK" w:cs="TH SarabunPSK"/>
              <w:cs/>
            </w:rPr>
            <w:id w:val="-601263370"/>
            <w:placeholder>
              <w:docPart w:val="DefaultPlaceholder_-1854013438"/>
            </w:placeholder>
            <w:showingPlcHdr/>
            <w:comboBox>
              <w:listItem w:value="เลือกรายการ"/>
              <w:listItem w:displayText="จำนวน" w:value="จำนวน"/>
              <w:listItem w:displayText="ระดับ" w:value="ระดับ"/>
              <w:listItem w:displayText="ร้อยละ" w:value="ร้อยละ"/>
            </w:comboBox>
          </w:sdtPr>
          <w:sdtEndPr/>
          <w:sdtContent>
            <w:tc>
              <w:tcPr>
                <w:tcW w:w="2121" w:type="dxa"/>
                <w:vAlign w:val="center"/>
              </w:tcPr>
              <w:p w14:paraId="6E349F57" w14:textId="21DE6C60" w:rsidR="005B5A79" w:rsidRPr="00C2617B" w:rsidRDefault="00A67F88" w:rsidP="006A1562">
                <w:pPr>
                  <w:spacing w:line="0" w:lineRule="atLeast"/>
                  <w:jc w:val="center"/>
                  <w:rPr>
                    <w:rFonts w:ascii="TH SarabunPSK" w:eastAsia="Times New Roman" w:hAnsi="TH SarabunPSK" w:cs="TH SarabunPSK"/>
                  </w:rPr>
                </w:pPr>
                <w:r w:rsidRPr="000048D8">
                  <w:rPr>
                    <w:rStyle w:val="afa"/>
                    <w:cs/>
                    <w:lang w:eastAsia="en-US"/>
                  </w:rPr>
                  <w:t>เลือกรายการ</w:t>
                </w:r>
              </w:p>
            </w:tc>
          </w:sdtContent>
        </w:sdt>
      </w:tr>
    </w:tbl>
    <w:p w14:paraId="748A5C0B" w14:textId="77777777" w:rsidR="005B5A79" w:rsidRPr="00C2617B" w:rsidRDefault="005B5A79" w:rsidP="005B5A79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7AF9FA5E" w14:textId="77777777" w:rsidR="005B5A79" w:rsidRPr="00C2617B" w:rsidRDefault="005B5A79" w:rsidP="005B5A79">
      <w:pPr>
        <w:ind w:firstLine="142"/>
        <w:rPr>
          <w:rFonts w:ascii="TH SarabunPSK" w:hAnsi="TH SarabunPSK" w:cs="TH SarabunPSK"/>
          <w:cs/>
        </w:rPr>
      </w:pPr>
    </w:p>
    <w:p w14:paraId="6306E966" w14:textId="77777777" w:rsidR="005B5A79" w:rsidRPr="00C2617B" w:rsidRDefault="005B5A79" w:rsidP="005B5A79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5B5A79" w:rsidRPr="00C2617B" w14:paraId="48CC4D8B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1B34D4A2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54CE17E0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0176E217" w14:textId="77777777" w:rsidR="005B5A79" w:rsidRPr="00C2617B" w:rsidRDefault="005B5A79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5B5A79" w:rsidRPr="00C2617B" w14:paraId="3EF25C6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60C7A862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FB395CE" wp14:editId="27870B6E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A19CFA8" w14:textId="77777777" w:rsidR="005B5A79" w:rsidRPr="00861012" w:rsidRDefault="005B5A79" w:rsidP="005B5A79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B395C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" strokecolor="red" strokeweight="2.5pt">
                      <v:shadow color="#868686"/>
                      <v:textbox>
                        <w:txbxContent>
                          <w:p w14:paraId="0A19CFA8" w14:textId="77777777" w:rsidR="005B5A79" w:rsidRPr="00861012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3A991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D0414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5B5A79" w:rsidRPr="00C2617B" w14:paraId="02399DE4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72CF3C18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167C5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6BE91" w14:textId="77777777" w:rsidR="005B5A79" w:rsidRPr="00C2617B" w:rsidRDefault="005B5A79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776AE5CD" w14:textId="77777777" w:rsidR="005B5A79" w:rsidRPr="00C2617B" w:rsidRDefault="005B5A79" w:rsidP="005B5A79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5AFEEF98" w14:textId="77777777" w:rsidR="005B5A79" w:rsidRPr="00C2617B" w:rsidRDefault="005B5A79" w:rsidP="005B5A79">
      <w:pPr>
        <w:ind w:firstLine="142"/>
        <w:rPr>
          <w:rFonts w:ascii="TH SarabunPSK" w:hAnsi="TH SarabunPSK" w:cs="TH SarabunPSK"/>
          <w:cs/>
        </w:rPr>
      </w:pPr>
    </w:p>
    <w:p w14:paraId="4B4E5F4D" w14:textId="262DCD0F" w:rsidR="005E729A" w:rsidRPr="00250EE9" w:rsidRDefault="005B5A79" w:rsidP="00807FE9">
      <w:pPr>
        <w:ind w:firstLine="357"/>
        <w:rPr>
          <w:rFonts w:ascii="TH SarabunPSK" w:hAnsi="TH SarabunPSK" w:cs="TH SarabunPSK"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  <w:r w:rsidR="005E729A">
        <w:rPr>
          <w:rFonts w:ascii="TH SarabunPSK" w:hAnsi="TH SarabunPSK" w:cs="TH SarabunPSK"/>
          <w:bCs/>
          <w:cs/>
        </w:rPr>
        <w:tab/>
      </w:r>
    </w:p>
    <w:tbl>
      <w:tblPr>
        <w:tblStyle w:val="af0"/>
        <w:tblW w:w="9511" w:type="dxa"/>
        <w:tblInd w:w="562" w:type="dxa"/>
        <w:tblLook w:val="04A0" w:firstRow="1" w:lastRow="0" w:firstColumn="1" w:lastColumn="0" w:noHBand="0" w:noVBand="1"/>
      </w:tblPr>
      <w:tblGrid>
        <w:gridCol w:w="492"/>
        <w:gridCol w:w="1499"/>
        <w:gridCol w:w="7520"/>
      </w:tblGrid>
      <w:tr w:rsidR="005E729A" w:rsidRPr="00C2617B" w14:paraId="1888D213" w14:textId="77777777" w:rsidTr="00807FE9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AAE863" w14:textId="77777777" w:rsidR="005E729A" w:rsidRPr="00C2617B" w:rsidRDefault="00CA5994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584187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E729A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A1E884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1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6205E4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ขจัดความยากจน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No Poverty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5E729A" w:rsidRPr="00C2617B" w14:paraId="5864D079" w14:textId="77777777" w:rsidTr="00807FE9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2EDA5A" w14:textId="35C3D723" w:rsidR="005E729A" w:rsidRPr="00C2617B" w:rsidRDefault="00CA5994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907331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E729A">
                  <w:rPr>
                    <w:rFonts w:ascii="MS Gothic" w:eastAsia="MS Gothic" w:hAnsi="MS Gothic" w:hint="eastAsia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7B8EAF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 4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1D76D6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Quality Education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5E729A" w:rsidRPr="00C2617B" w14:paraId="4812374C" w14:textId="77777777" w:rsidTr="00807FE9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37C2CE" w14:textId="77777777" w:rsidR="005E729A" w:rsidRPr="00C2617B" w:rsidRDefault="00CA5994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816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E729A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392ABB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13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29363B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เร่งต่อสู้กับการเปลี่ยนแปลงสภาพภูมิอากาศและผลกระทบที่เกิดขึ้น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Climate Action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  <w:tr w:rsidR="005E729A" w:rsidRPr="00C2617B" w14:paraId="52E09150" w14:textId="77777777" w:rsidTr="00807FE9">
        <w:tc>
          <w:tcPr>
            <w:tcW w:w="4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B048F7" w14:textId="77777777" w:rsidR="005E729A" w:rsidRPr="00C2617B" w:rsidRDefault="00CA5994" w:rsidP="0069614C">
            <w:pPr>
              <w:pStyle w:val="Default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20246190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5E729A" w:rsidRPr="00C2617B">
                  <w:rPr>
                    <w:rFonts w:ascii="Segoe UI Symbol" w:eastAsia="MS Gothic" w:hAnsi="Segoe UI Symbol" w:cs="Segoe UI Symbol" w:hint="cs"/>
                    <w:sz w:val="32"/>
                    <w:szCs w:val="32"/>
                    <w:cs/>
                  </w:rPr>
                  <w:t>☐</w:t>
                </w:r>
              </w:sdtContent>
            </w:sdt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EBF8AE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เป้าหมายที่</w:t>
            </w:r>
            <w:r w:rsidRPr="00C2617B">
              <w:rPr>
                <w:color w:val="auto"/>
                <w:sz w:val="32"/>
                <w:szCs w:val="32"/>
              </w:rPr>
              <w:t xml:space="preserve"> 17</w:t>
            </w:r>
          </w:p>
        </w:tc>
        <w:tc>
          <w:tcPr>
            <w:tcW w:w="75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B019F4" w14:textId="77777777" w:rsidR="005E729A" w:rsidRPr="00C2617B" w:rsidRDefault="005E729A" w:rsidP="0069614C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C2617B">
              <w:rPr>
                <w:color w:val="auto"/>
                <w:sz w:val="32"/>
                <w:szCs w:val="32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</w:t>
            </w:r>
            <w:r w:rsidRPr="00C2617B">
              <w:rPr>
                <w:sz w:val="32"/>
                <w:szCs w:val="32"/>
                <w:cs/>
              </w:rPr>
              <w:t xml:space="preserve"> (</w:t>
            </w:r>
            <w:r w:rsidRPr="00C2617B">
              <w:rPr>
                <w:color w:val="auto"/>
                <w:sz w:val="32"/>
                <w:szCs w:val="32"/>
              </w:rPr>
              <w:t>Partnerships for the Goals</w:t>
            </w:r>
            <w:r w:rsidRPr="00C2617B">
              <w:rPr>
                <w:color w:val="auto"/>
                <w:sz w:val="32"/>
                <w:szCs w:val="32"/>
                <w:cs/>
              </w:rPr>
              <w:t>)</w:t>
            </w:r>
          </w:p>
        </w:tc>
      </w:tr>
    </w:tbl>
    <w:p w14:paraId="5EBA7B2C" w14:textId="28EDF14A" w:rsidR="005E729A" w:rsidRPr="00250EE9" w:rsidRDefault="005E729A" w:rsidP="005E729A">
      <w:pPr>
        <w:ind w:firstLine="357"/>
        <w:rPr>
          <w:rFonts w:ascii="TH SarabunPSK" w:hAnsi="TH SarabunPSK" w:cs="TH SarabunPSK"/>
          <w:bCs/>
          <w:cs/>
        </w:rPr>
      </w:pPr>
    </w:p>
    <w:p w14:paraId="2A921A53" w14:textId="77777777" w:rsidR="005B5A79" w:rsidRPr="0054113C" w:rsidRDefault="005B5A79" w:rsidP="005B5A79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9CE84EA72BF84AC38CBA73DD62C2A56D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4208B001" w14:textId="77777777" w:rsidR="005B5A79" w:rsidRPr="00C2617B" w:rsidRDefault="005B5A79" w:rsidP="005B5A79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6254E5A3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6DFA7ECC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3DDF371E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CE3DBA" wp14:editId="3D22B5FA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760EF90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E3DBA" id="_x0000_s1027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CLcHw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" strokecolor="red" strokeweight="2.5pt">
                <v:shadow color="#868686"/>
                <v:textbox>
                  <w:txbxContent>
                    <w:p w14:paraId="0760EF90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7526007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6E3AB61F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D69AB5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9DEE79F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37D8C1D7" w14:textId="77777777" w:rsidR="000F7717" w:rsidRPr="00C2617B" w:rsidRDefault="000F7717" w:rsidP="005B5A79">
      <w:pPr>
        <w:rPr>
          <w:rFonts w:ascii="TH SarabunPSK" w:hAnsi="TH SarabunPSK" w:cs="TH SarabunPSK"/>
          <w:b/>
          <w:bCs/>
        </w:rPr>
      </w:pPr>
    </w:p>
    <w:p w14:paraId="37688F63" w14:textId="77777777" w:rsidR="005B5A79" w:rsidRPr="00C2617B" w:rsidRDefault="005B5A79" w:rsidP="005B5A79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41518D86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C1482" wp14:editId="1F9BA428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95361E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4F49F085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C1482" id="Text Box 6" o:spid="_x0000_s1028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pJ1Ig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" strokecolor="red" strokeweight="2.5pt">
                <v:shadow color="#868686"/>
                <v:textbox>
                  <w:txbxContent>
                    <w:p w14:paraId="3895361E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4F49F085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0AF2F3C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0BB3FDAC" w14:textId="77777777" w:rsidR="005B5A79" w:rsidRPr="00C2617B" w:rsidRDefault="005B5A79" w:rsidP="005B5A79">
      <w:pPr>
        <w:rPr>
          <w:rFonts w:ascii="TH SarabunPSK" w:hAnsi="TH SarabunPSK" w:cs="TH SarabunPSK"/>
        </w:rPr>
      </w:pPr>
    </w:p>
    <w:p w14:paraId="1317601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F55FC9" wp14:editId="50685FE9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93F7B58" w14:textId="77777777" w:rsidR="005B5A79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536BB476" w14:textId="77777777" w:rsidR="005B5A79" w:rsidRPr="00890E6F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65F6F65F" w14:textId="77777777" w:rsidR="005B5A79" w:rsidRPr="00890E6F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55FC9" id="Text Box 5" o:spid="_x0000_s1029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p2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K8orhom8L1ZF4Rhh0THNHhwbwJ2cdabjk/sdeoOLMfLDUqzfj6TSKPhnTm/mE&#10;DLz2bK89wkqCKnngbDiuwzAoe4d611CkQR0W7qi/tU7UP2V1UgXpNHXkNFNxEK7t9Opp8le/AA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TMhqdh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393F7B58" w14:textId="77777777" w:rsidR="005B5A79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536BB476" w14:textId="77777777" w:rsidR="005B5A79" w:rsidRPr="00890E6F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65F6F65F" w14:textId="77777777" w:rsidR="005B5A79" w:rsidRPr="00890E6F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02CF0DF5" w14:textId="77777777" w:rsidR="005B5A79" w:rsidRPr="00C2617B" w:rsidRDefault="005B5A79" w:rsidP="005B5A79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5C57262D" w14:textId="77777777" w:rsidR="005B5A79" w:rsidRPr="00C2617B" w:rsidRDefault="005B5A79" w:rsidP="005B5A79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166072B4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3448D5" wp14:editId="23DAEF65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FC63E1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448D5" id="_x0000_s1030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qxO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IrpCiEC74SqhPybGHUMc4dHlqw3ynpUcMFdd8OzApK1DuNvXqVLRZB9NFY&#10;LFdzNOy1p7z2MM0RqqCekvG48+OgHIyVTYuRRnVouMP+1jJS/5TVpArUaezINFNhEK7t+Opp8rc/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CyDqxO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66FC63E1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D3285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3427C49A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4AE08D5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1EAB44" wp14:editId="309D24AC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54E811" w14:textId="77777777" w:rsidR="005B5A79" w:rsidRPr="00117EE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6C57BB80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EAB44" id="_x0000_s1031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kNBIQ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7854E811" w14:textId="77777777" w:rsidR="005B5A79" w:rsidRPr="00117EE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6C57BB80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5395B8C2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31DDBB2D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26278E1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6C406D0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94B394" wp14:editId="3A494D2B">
                <wp:simplePos x="0" y="0"/>
                <wp:positionH relativeFrom="margin">
                  <wp:posOffset>933450</wp:posOffset>
                </wp:positionH>
                <wp:positionV relativeFrom="paragraph">
                  <wp:posOffset>64135</wp:posOffset>
                </wp:positionV>
                <wp:extent cx="3993392" cy="466725"/>
                <wp:effectExtent l="19050" t="19050" r="26670" b="2857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A67648" w14:textId="77777777" w:rsidR="005B5A79" w:rsidRPr="00861012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4B394" id="_x0000_s1032" type="#_x0000_t202" style="position:absolute;left:0;text-align:left;margin-left:73.5pt;margin-top:5.05pt;width:314.4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" strokecolor="red" strokeweight="2.5pt">
                <v:shadow color="#868686"/>
                <v:textbox>
                  <w:txbxContent>
                    <w:p w14:paraId="14A67648" w14:textId="77777777" w:rsidR="005B5A79" w:rsidRPr="00861012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19462073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325788C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63284D68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1C2E7151" w14:textId="77777777" w:rsidR="005B5A79" w:rsidRPr="00C2617B" w:rsidRDefault="005B5A79" w:rsidP="005B5A79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E44622" wp14:editId="5C637731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1A0459" w14:textId="77777777" w:rsidR="005B5A79" w:rsidRPr="00117EE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39259B55" w14:textId="77777777" w:rsidR="005B5A79" w:rsidRPr="00117EED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44622" id="Text Box 4" o:spid="_x0000_s1033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G5a9aY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81A0459" w14:textId="77777777" w:rsidR="005B5A79" w:rsidRPr="00117EE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39259B55" w14:textId="77777777" w:rsidR="005B5A79" w:rsidRPr="00117EED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A914850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528FE55A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55E81B0" w14:textId="77777777" w:rsidR="005B5A79" w:rsidRPr="00C2617B" w:rsidRDefault="005B5A79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5B5A79" w:rsidRPr="00C2617B" w14:paraId="03A775EB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45A22E8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79DFD8F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1B93797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5B5A79" w:rsidRPr="00C2617B" w14:paraId="576E4417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4A6367E0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6294DC5B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03D6830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45A13048" w14:textId="77777777" w:rsidTr="006A1562">
        <w:trPr>
          <w:trHeight w:val="63"/>
        </w:trPr>
        <w:tc>
          <w:tcPr>
            <w:tcW w:w="724" w:type="dxa"/>
            <w:vAlign w:val="center"/>
          </w:tcPr>
          <w:p w14:paraId="3C37134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27EC4EDC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F9A1841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231FDEE7" w14:textId="77777777" w:rsidTr="006A1562">
        <w:trPr>
          <w:trHeight w:val="41"/>
        </w:trPr>
        <w:tc>
          <w:tcPr>
            <w:tcW w:w="724" w:type="dxa"/>
            <w:vAlign w:val="center"/>
          </w:tcPr>
          <w:p w14:paraId="53C61C9C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7244806F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49001484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67E6307B" w14:textId="77777777" w:rsidTr="006A1562">
        <w:trPr>
          <w:trHeight w:val="41"/>
        </w:trPr>
        <w:tc>
          <w:tcPr>
            <w:tcW w:w="724" w:type="dxa"/>
            <w:vAlign w:val="center"/>
          </w:tcPr>
          <w:p w14:paraId="18B6FA5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3EADCA52" w14:textId="3A2A8DFA" w:rsidR="005B5A79" w:rsidRPr="00C2617B" w:rsidRDefault="00807FE9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EE081EB" wp14:editId="2DC1BA00">
                      <wp:simplePos x="0" y="0"/>
                      <wp:positionH relativeFrom="margin">
                        <wp:posOffset>557530</wp:posOffset>
                      </wp:positionH>
                      <wp:positionV relativeFrom="paragraph">
                        <wp:posOffset>6985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2F62054" w14:textId="77777777" w:rsidR="005B5A79" w:rsidRPr="00B565F0" w:rsidRDefault="005B5A79" w:rsidP="005B5A7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081EB" id="_x0000_s1034" type="#_x0000_t202" style="position:absolute;margin-left:43.9pt;margin-top:.55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" strokecolor="red" strokeweight="2.5pt">
                      <v:shadow color="#868686"/>
                      <v:textbox>
                        <w:txbxContent>
                          <w:p w14:paraId="02F62054" w14:textId="77777777" w:rsidR="005B5A79" w:rsidRPr="00B565F0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2C377DE9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4D1D9510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04DEBA8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FA75ADB" w14:textId="51A08363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02558723" w14:textId="47559B10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262DFBB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50B4627E" w14:textId="77777777" w:rsidTr="006A1562">
        <w:trPr>
          <w:trHeight w:val="41"/>
        </w:trPr>
        <w:tc>
          <w:tcPr>
            <w:tcW w:w="724" w:type="dxa"/>
            <w:vAlign w:val="center"/>
          </w:tcPr>
          <w:p w14:paraId="02EC568A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C0A9CD" w14:textId="77777777" w:rsidR="005B5A79" w:rsidRPr="00C2617B" w:rsidRDefault="005B5A79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5D3EE3C2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7945B9C4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33334D85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231C7AC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5AC601F3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1BBB3390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02F48307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9534987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0B38C3C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5C327974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77B5CA5D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42154B0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5DBAA400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0173E26C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176A2EBC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F8FA2BC" w14:textId="77777777" w:rsidR="005B5A79" w:rsidRPr="00C2617B" w:rsidRDefault="005B5A79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2462E83B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5B5A79" w:rsidRPr="00C2617B" w14:paraId="71252F83" w14:textId="77777777" w:rsidTr="006A1562">
        <w:trPr>
          <w:trHeight w:val="41"/>
        </w:trPr>
        <w:tc>
          <w:tcPr>
            <w:tcW w:w="724" w:type="dxa"/>
            <w:vAlign w:val="center"/>
          </w:tcPr>
          <w:p w14:paraId="55C20B8B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1041CA30" w14:textId="77777777" w:rsidR="005B5A79" w:rsidRPr="00C2617B" w:rsidRDefault="005B5A79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46F64796" w14:textId="77777777" w:rsidR="005B5A79" w:rsidRPr="00C2617B" w:rsidRDefault="005B5A79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3A9CB59E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56E32A54" w14:textId="77777777" w:rsidR="005E729A" w:rsidRDefault="005E729A" w:rsidP="005B5A79">
      <w:pPr>
        <w:rPr>
          <w:rFonts w:ascii="TH SarabunPSK" w:hAnsi="TH SarabunPSK" w:cs="TH SarabunPSK"/>
          <w:b/>
          <w:bCs/>
        </w:rPr>
      </w:pPr>
    </w:p>
    <w:p w14:paraId="12B5FA9C" w14:textId="77777777" w:rsidR="005E729A" w:rsidRDefault="005E729A" w:rsidP="005B5A79">
      <w:pPr>
        <w:rPr>
          <w:rFonts w:ascii="TH SarabunPSK" w:hAnsi="TH SarabunPSK" w:cs="TH SarabunPSK"/>
          <w:b/>
          <w:bCs/>
        </w:rPr>
      </w:pPr>
    </w:p>
    <w:p w14:paraId="66816478" w14:textId="77777777" w:rsidR="005E729A" w:rsidRPr="00C2617B" w:rsidRDefault="005E729A" w:rsidP="005B5A79">
      <w:pPr>
        <w:rPr>
          <w:rFonts w:ascii="TH SarabunPSK" w:hAnsi="TH SarabunPSK" w:cs="TH SarabunPSK"/>
          <w:b/>
          <w:bCs/>
        </w:rPr>
      </w:pPr>
    </w:p>
    <w:p w14:paraId="28F0402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B866BD" wp14:editId="394A3422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A7CA4F4" w14:textId="77777777" w:rsidR="005B5A79" w:rsidRPr="00F72E3E" w:rsidRDefault="005B5A79" w:rsidP="005B5A7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866BD" id="_x0000_s1035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" strokecolor="red" strokeweight="2.5pt">
                <v:shadow color="#868686"/>
                <v:textbox>
                  <w:txbxContent>
                    <w:p w14:paraId="1A7CA4F4" w14:textId="77777777" w:rsidR="005B5A79" w:rsidRPr="00F72E3E" w:rsidRDefault="005B5A79" w:rsidP="005B5A79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23D9ABCD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5D6376E4" w14:textId="63E52EAE" w:rsidR="005B5A79" w:rsidRPr="005D476E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BD4F7A6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231FB8A0" w14:textId="1C8E4D4E" w:rsidR="005B5A79" w:rsidRPr="00C2617B" w:rsidRDefault="00CA5994" w:rsidP="00A67F88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A67F88">
            <w:rPr>
              <w:rFonts w:ascii="MS Gothic" w:eastAsia="MS Gothic" w:hAnsi="MS Gothic" w:cs="TH SarabunPSK" w:hint="eastAsia"/>
              <w:cs/>
            </w:rPr>
            <w:t>☐</w:t>
          </w:r>
        </w:sdtContent>
      </w:sdt>
      <w:r w:rsidR="005B5A79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5B5A79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5B5A79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5B5A79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12FA8F1F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BEBD29" wp14:editId="266BD2AB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BEE06D0" w14:textId="77777777" w:rsidR="005B5A79" w:rsidRPr="005B344D" w:rsidRDefault="005B5A79" w:rsidP="005B5A7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EBD29" id="_x0000_s1036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Lvh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VHCWUJ2QaAuDkHHw8NCA/UFJhyIuqPt+YFZQot5rbNZqOpsF1Udj&#10;Nl9kaNhrT3ntYZojVEE9JcNx64dJORgr9w1GGuSh4Q4bXMvI/XNWoyxQqLEl41CFSbi246vn0d88&#10;AQ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fBi74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7BEE06D0" w14:textId="77777777" w:rsidR="005B5A79" w:rsidRPr="005B344D" w:rsidRDefault="005B5A79" w:rsidP="005B5A7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31514632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15FEACE8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663BF15B" w14:textId="77777777" w:rsidR="005B5A79" w:rsidRDefault="005B5A79" w:rsidP="005B5A79">
      <w:pPr>
        <w:rPr>
          <w:rFonts w:ascii="TH SarabunPSK" w:hAnsi="TH SarabunPSK" w:cs="TH SarabunPSK"/>
          <w:b/>
          <w:bCs/>
        </w:rPr>
      </w:pPr>
    </w:p>
    <w:p w14:paraId="72858926" w14:textId="77777777" w:rsidR="00015B04" w:rsidRPr="00C2617B" w:rsidRDefault="00015B04" w:rsidP="005B5A79">
      <w:pPr>
        <w:rPr>
          <w:rFonts w:ascii="TH SarabunPSK" w:hAnsi="TH SarabunPSK" w:cs="TH SarabunPSK"/>
          <w:b/>
          <w:bCs/>
        </w:rPr>
      </w:pPr>
    </w:p>
    <w:p w14:paraId="4E242C99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5B5A79" w:rsidRPr="00C2617B" w14:paraId="091AF821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5CCFBB8D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285B057D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46EE4A27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3E9F876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5B5A79" w:rsidRPr="00C2617B" w14:paraId="4C6A747D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6AADBEC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267E0D9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4CDB9C5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098A94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16027E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B5A79" w:rsidRPr="00C2617B" w14:paraId="2F43E057" w14:textId="77777777" w:rsidTr="006A1562">
        <w:trPr>
          <w:trHeight w:val="53"/>
        </w:trPr>
        <w:tc>
          <w:tcPr>
            <w:tcW w:w="1608" w:type="dxa"/>
            <w:vMerge/>
          </w:tcPr>
          <w:p w14:paraId="2B03BBA6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94299C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127CA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95EBD32" w14:textId="77777777" w:rsidTr="006A1562">
        <w:trPr>
          <w:trHeight w:val="53"/>
        </w:trPr>
        <w:tc>
          <w:tcPr>
            <w:tcW w:w="1608" w:type="dxa"/>
            <w:vMerge/>
          </w:tcPr>
          <w:p w14:paraId="5A0237C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21D24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68C247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C6283C1" w14:textId="77777777" w:rsidTr="006A1562">
        <w:trPr>
          <w:trHeight w:val="53"/>
        </w:trPr>
        <w:tc>
          <w:tcPr>
            <w:tcW w:w="1608" w:type="dxa"/>
            <w:vMerge/>
          </w:tcPr>
          <w:p w14:paraId="528CFF3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27582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E6D2649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2D85B69" w14:textId="77777777" w:rsidTr="006A1562">
        <w:trPr>
          <w:trHeight w:val="53"/>
        </w:trPr>
        <w:tc>
          <w:tcPr>
            <w:tcW w:w="1608" w:type="dxa"/>
            <w:vMerge/>
          </w:tcPr>
          <w:p w14:paraId="5A6556A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7CBA592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3FBEDA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7F6C3EB6" w14:textId="77777777" w:rsidTr="006A1562">
        <w:trPr>
          <w:trHeight w:val="53"/>
        </w:trPr>
        <w:tc>
          <w:tcPr>
            <w:tcW w:w="1608" w:type="dxa"/>
            <w:vMerge/>
          </w:tcPr>
          <w:p w14:paraId="013792C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4C06A8A5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36809F4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1DF356FC" w14:textId="77777777" w:rsidTr="006A1562">
        <w:trPr>
          <w:trHeight w:val="53"/>
        </w:trPr>
        <w:tc>
          <w:tcPr>
            <w:tcW w:w="1608" w:type="dxa"/>
            <w:vMerge/>
          </w:tcPr>
          <w:p w14:paraId="76AEC1F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29548962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B274E4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1F5C09CF" w14:textId="77777777" w:rsidTr="006A1562">
        <w:trPr>
          <w:trHeight w:val="53"/>
        </w:trPr>
        <w:tc>
          <w:tcPr>
            <w:tcW w:w="1608" w:type="dxa"/>
            <w:vMerge/>
          </w:tcPr>
          <w:p w14:paraId="1B5CBCD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FC46B67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D59213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2BC620E7" w14:textId="77777777" w:rsidTr="006A1562">
        <w:trPr>
          <w:trHeight w:val="53"/>
        </w:trPr>
        <w:tc>
          <w:tcPr>
            <w:tcW w:w="1608" w:type="dxa"/>
            <w:vMerge/>
          </w:tcPr>
          <w:p w14:paraId="28F100F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0BF21D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F81A5E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634D7F6" w14:textId="77777777" w:rsidTr="006A1562">
        <w:trPr>
          <w:trHeight w:val="53"/>
        </w:trPr>
        <w:tc>
          <w:tcPr>
            <w:tcW w:w="1608" w:type="dxa"/>
            <w:vMerge/>
          </w:tcPr>
          <w:p w14:paraId="6AE908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8EB5A0D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7EA651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4740421" w14:textId="77777777" w:rsidTr="006A1562">
        <w:trPr>
          <w:trHeight w:val="53"/>
        </w:trPr>
        <w:tc>
          <w:tcPr>
            <w:tcW w:w="1608" w:type="dxa"/>
            <w:vMerge/>
          </w:tcPr>
          <w:p w14:paraId="344D991D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FF7AF79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C1388CC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59A0AFC1" w14:textId="77777777" w:rsidTr="006A1562">
        <w:trPr>
          <w:trHeight w:val="53"/>
        </w:trPr>
        <w:tc>
          <w:tcPr>
            <w:tcW w:w="1608" w:type="dxa"/>
            <w:vMerge/>
          </w:tcPr>
          <w:p w14:paraId="41CF2FF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46F151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897D8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9A7A219" w14:textId="77777777" w:rsidTr="006A1562">
        <w:trPr>
          <w:trHeight w:val="53"/>
        </w:trPr>
        <w:tc>
          <w:tcPr>
            <w:tcW w:w="1608" w:type="dxa"/>
            <w:vMerge/>
          </w:tcPr>
          <w:p w14:paraId="04835C8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E82541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8E1633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1A31CE" w14:textId="77777777" w:rsidTr="006A1562">
        <w:trPr>
          <w:trHeight w:val="53"/>
        </w:trPr>
        <w:tc>
          <w:tcPr>
            <w:tcW w:w="1608" w:type="dxa"/>
            <w:vMerge/>
          </w:tcPr>
          <w:p w14:paraId="5F027B9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D4D0A6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F94FF7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255A137" w14:textId="77777777" w:rsidTr="006A1562">
        <w:trPr>
          <w:trHeight w:val="53"/>
        </w:trPr>
        <w:tc>
          <w:tcPr>
            <w:tcW w:w="1608" w:type="dxa"/>
            <w:vMerge/>
          </w:tcPr>
          <w:p w14:paraId="21F58C0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0A6486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DBF636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554256" w14:textId="77777777" w:rsidTr="006A1562">
        <w:trPr>
          <w:trHeight w:val="53"/>
        </w:trPr>
        <w:tc>
          <w:tcPr>
            <w:tcW w:w="1608" w:type="dxa"/>
            <w:vMerge/>
          </w:tcPr>
          <w:p w14:paraId="1A168E6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E60D915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474DD2A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016D07C" w14:textId="77777777" w:rsidTr="006A1562">
        <w:trPr>
          <w:trHeight w:val="53"/>
        </w:trPr>
        <w:tc>
          <w:tcPr>
            <w:tcW w:w="1608" w:type="dxa"/>
            <w:vMerge/>
          </w:tcPr>
          <w:p w14:paraId="7BDED24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E35E35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45FF3BF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CD5231F" w14:textId="77777777" w:rsidTr="006A1562">
        <w:trPr>
          <w:trHeight w:val="70"/>
        </w:trPr>
        <w:tc>
          <w:tcPr>
            <w:tcW w:w="1608" w:type="dxa"/>
            <w:vMerge/>
          </w:tcPr>
          <w:p w14:paraId="164906A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0A920EB1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04A48BC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7F7922C4" w14:textId="77777777" w:rsidTr="006A1562">
        <w:trPr>
          <w:trHeight w:val="53"/>
        </w:trPr>
        <w:tc>
          <w:tcPr>
            <w:tcW w:w="1608" w:type="dxa"/>
            <w:vMerge/>
          </w:tcPr>
          <w:p w14:paraId="77B1396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F3CF6D" w14:textId="77777777" w:rsidR="005B5A79" w:rsidRPr="00C2617B" w:rsidRDefault="005B5A79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696CA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7E88EC43" w14:textId="77777777" w:rsidTr="006A1562">
        <w:trPr>
          <w:trHeight w:val="53"/>
        </w:trPr>
        <w:tc>
          <w:tcPr>
            <w:tcW w:w="1608" w:type="dxa"/>
            <w:vMerge/>
          </w:tcPr>
          <w:p w14:paraId="6537C81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804032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CFAD9F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8CEA006" w14:textId="77777777" w:rsidTr="006A1562">
        <w:trPr>
          <w:trHeight w:val="53"/>
        </w:trPr>
        <w:tc>
          <w:tcPr>
            <w:tcW w:w="1608" w:type="dxa"/>
            <w:vMerge/>
          </w:tcPr>
          <w:p w14:paraId="65DCB92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FB70B51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C3A049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2DB7292" w14:textId="77777777" w:rsidTr="006A1562">
        <w:trPr>
          <w:trHeight w:val="53"/>
        </w:trPr>
        <w:tc>
          <w:tcPr>
            <w:tcW w:w="1608" w:type="dxa"/>
            <w:vMerge/>
          </w:tcPr>
          <w:p w14:paraId="19DDBC2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870F6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A68002C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E708AA6" w14:textId="77777777" w:rsidTr="006A1562">
        <w:trPr>
          <w:trHeight w:val="53"/>
        </w:trPr>
        <w:tc>
          <w:tcPr>
            <w:tcW w:w="1608" w:type="dxa"/>
            <w:vMerge/>
          </w:tcPr>
          <w:p w14:paraId="17C73C0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56D57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B476EC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5135C1A" w14:textId="77777777" w:rsidTr="006A1562">
        <w:trPr>
          <w:trHeight w:val="53"/>
        </w:trPr>
        <w:tc>
          <w:tcPr>
            <w:tcW w:w="1608" w:type="dxa"/>
            <w:vMerge/>
          </w:tcPr>
          <w:p w14:paraId="4E83E66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52B1766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12D61F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69431E8" w14:textId="77777777" w:rsidTr="006A1562">
        <w:trPr>
          <w:trHeight w:val="70"/>
        </w:trPr>
        <w:tc>
          <w:tcPr>
            <w:tcW w:w="1608" w:type="dxa"/>
            <w:vMerge/>
          </w:tcPr>
          <w:p w14:paraId="62C12D7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7F9BD71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32E56D05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66AD829" w14:textId="77777777" w:rsidTr="006A1562">
        <w:trPr>
          <w:trHeight w:val="53"/>
        </w:trPr>
        <w:tc>
          <w:tcPr>
            <w:tcW w:w="1608" w:type="dxa"/>
            <w:vMerge/>
          </w:tcPr>
          <w:p w14:paraId="1E4B6A0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E2E37DF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E2256DA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5B5A79" w:rsidRPr="00C2617B" w14:paraId="7F400FAE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2BF39D7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3BECF91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D1D6BF6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3CC3661A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F30D3F4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7D03B40A" w14:textId="77777777" w:rsidTr="006A1562">
        <w:trPr>
          <w:trHeight w:val="53"/>
        </w:trPr>
        <w:tc>
          <w:tcPr>
            <w:tcW w:w="1608" w:type="dxa"/>
            <w:vMerge/>
          </w:tcPr>
          <w:p w14:paraId="57A6707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2735283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3D54E5E1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A4C7FF1" w14:textId="77777777" w:rsidTr="006A1562">
        <w:trPr>
          <w:trHeight w:val="53"/>
        </w:trPr>
        <w:tc>
          <w:tcPr>
            <w:tcW w:w="1608" w:type="dxa"/>
            <w:vMerge/>
          </w:tcPr>
          <w:p w14:paraId="121ED28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37F584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76AE128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4A2DEB9" w14:textId="77777777" w:rsidTr="006A1562">
        <w:trPr>
          <w:trHeight w:val="53"/>
        </w:trPr>
        <w:tc>
          <w:tcPr>
            <w:tcW w:w="1608" w:type="dxa"/>
            <w:vMerge/>
          </w:tcPr>
          <w:p w14:paraId="53D514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073AAB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69C476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D7B22FD" w14:textId="77777777" w:rsidTr="006A1562">
        <w:trPr>
          <w:trHeight w:val="53"/>
        </w:trPr>
        <w:tc>
          <w:tcPr>
            <w:tcW w:w="1608" w:type="dxa"/>
            <w:vMerge/>
          </w:tcPr>
          <w:p w14:paraId="074742B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53D7225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F4D8F3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59502AD" w14:textId="77777777" w:rsidTr="006A1562">
        <w:trPr>
          <w:trHeight w:val="53"/>
        </w:trPr>
        <w:tc>
          <w:tcPr>
            <w:tcW w:w="1608" w:type="dxa"/>
            <w:vMerge/>
          </w:tcPr>
          <w:p w14:paraId="57FA3C2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5E32BE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718983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B7F1CEF" w14:textId="77777777" w:rsidTr="006A1562">
        <w:trPr>
          <w:trHeight w:val="53"/>
        </w:trPr>
        <w:tc>
          <w:tcPr>
            <w:tcW w:w="1608" w:type="dxa"/>
            <w:vMerge/>
          </w:tcPr>
          <w:p w14:paraId="3094684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8709BC5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314AEB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A2540CE" w14:textId="77777777" w:rsidTr="006A1562">
        <w:trPr>
          <w:trHeight w:val="53"/>
        </w:trPr>
        <w:tc>
          <w:tcPr>
            <w:tcW w:w="1608" w:type="dxa"/>
            <w:vMerge/>
          </w:tcPr>
          <w:p w14:paraId="0685EC1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ABF2484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E8C6F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190D7FB8" w14:textId="77777777" w:rsidTr="006A1562">
        <w:trPr>
          <w:trHeight w:val="53"/>
        </w:trPr>
        <w:tc>
          <w:tcPr>
            <w:tcW w:w="1608" w:type="dxa"/>
            <w:vMerge/>
          </w:tcPr>
          <w:p w14:paraId="5233E14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B56FEDF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37C77D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2563697" w14:textId="77777777" w:rsidTr="006A1562">
        <w:trPr>
          <w:trHeight w:val="53"/>
        </w:trPr>
        <w:tc>
          <w:tcPr>
            <w:tcW w:w="1608" w:type="dxa"/>
            <w:vMerge/>
          </w:tcPr>
          <w:p w14:paraId="35E973C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80CAE5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989B0F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528B05E" w14:textId="77777777" w:rsidTr="006A1562">
        <w:trPr>
          <w:trHeight w:val="53"/>
        </w:trPr>
        <w:tc>
          <w:tcPr>
            <w:tcW w:w="1608" w:type="dxa"/>
            <w:vMerge/>
          </w:tcPr>
          <w:p w14:paraId="3079104E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F7344D2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42406E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6A27AB2" w14:textId="77777777" w:rsidTr="006A1562">
        <w:trPr>
          <w:trHeight w:val="53"/>
        </w:trPr>
        <w:tc>
          <w:tcPr>
            <w:tcW w:w="1608" w:type="dxa"/>
            <w:vMerge/>
          </w:tcPr>
          <w:p w14:paraId="2502DCB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9D94445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F1D005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69BABEE9" w14:textId="77777777" w:rsidTr="006A1562">
        <w:trPr>
          <w:trHeight w:val="53"/>
        </w:trPr>
        <w:tc>
          <w:tcPr>
            <w:tcW w:w="1608" w:type="dxa"/>
            <w:vMerge/>
          </w:tcPr>
          <w:p w14:paraId="1249D2E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52C083C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44C15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30365F6" w14:textId="77777777" w:rsidTr="006A1562">
        <w:trPr>
          <w:trHeight w:val="53"/>
        </w:trPr>
        <w:tc>
          <w:tcPr>
            <w:tcW w:w="1608" w:type="dxa"/>
            <w:vMerge/>
          </w:tcPr>
          <w:p w14:paraId="3C3ADE6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9736652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291B2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5A79" w:rsidRPr="00C2617B" w14:paraId="0788BB21" w14:textId="77777777" w:rsidTr="006A1562">
        <w:trPr>
          <w:trHeight w:val="53"/>
        </w:trPr>
        <w:tc>
          <w:tcPr>
            <w:tcW w:w="1608" w:type="dxa"/>
            <w:vMerge/>
          </w:tcPr>
          <w:p w14:paraId="046B4A17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05FEEB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8113771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4CA89BE" w14:textId="77777777" w:rsidTr="006A1562">
        <w:trPr>
          <w:trHeight w:val="53"/>
        </w:trPr>
        <w:tc>
          <w:tcPr>
            <w:tcW w:w="1608" w:type="dxa"/>
            <w:vMerge/>
          </w:tcPr>
          <w:p w14:paraId="237F82A2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DC349AE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7EE875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E12780B" w14:textId="77777777" w:rsidTr="006A1562">
        <w:trPr>
          <w:trHeight w:val="53"/>
        </w:trPr>
        <w:tc>
          <w:tcPr>
            <w:tcW w:w="1608" w:type="dxa"/>
            <w:vMerge/>
          </w:tcPr>
          <w:p w14:paraId="39130AFA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98E13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6044D3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1D626C3" w14:textId="77777777" w:rsidTr="006A1562">
        <w:trPr>
          <w:trHeight w:val="53"/>
        </w:trPr>
        <w:tc>
          <w:tcPr>
            <w:tcW w:w="1608" w:type="dxa"/>
            <w:vMerge/>
          </w:tcPr>
          <w:p w14:paraId="159401A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A1064B1" w14:textId="0A520FF4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 35</w:t>
            </w:r>
            <w:r w:rsidR="00015B04">
              <w:rPr>
                <w:rFonts w:ascii="TH SarabunPSK" w:hAnsi="TH SarabunPSK" w:cs="TH SarabunPSK" w:hint="cs"/>
                <w:cs/>
              </w:rPr>
              <w:t>/50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1F3D24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39513ACC" w14:textId="77777777" w:rsidTr="006A1562">
        <w:trPr>
          <w:trHeight w:val="53"/>
        </w:trPr>
        <w:tc>
          <w:tcPr>
            <w:tcW w:w="1608" w:type="dxa"/>
            <w:vMerge/>
          </w:tcPr>
          <w:p w14:paraId="1F99D93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C2DD1D0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34D70E6D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769789C" w14:textId="77777777" w:rsidTr="006A1562">
        <w:trPr>
          <w:trHeight w:val="53"/>
        </w:trPr>
        <w:tc>
          <w:tcPr>
            <w:tcW w:w="1608" w:type="dxa"/>
            <w:vMerge/>
          </w:tcPr>
          <w:p w14:paraId="7C497DB8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69055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9FE9A1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058CBB7B" w14:textId="77777777" w:rsidTr="006A1562">
        <w:trPr>
          <w:trHeight w:val="796"/>
        </w:trPr>
        <w:tc>
          <w:tcPr>
            <w:tcW w:w="1608" w:type="dxa"/>
            <w:vMerge/>
          </w:tcPr>
          <w:p w14:paraId="0444CADF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E278A74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DF75BE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44CD1000" w14:textId="77777777" w:rsidTr="006A1562">
        <w:trPr>
          <w:trHeight w:val="70"/>
        </w:trPr>
        <w:tc>
          <w:tcPr>
            <w:tcW w:w="1608" w:type="dxa"/>
            <w:vMerge/>
          </w:tcPr>
          <w:p w14:paraId="03011103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5AF663D3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9607749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6F952934" w14:textId="77777777" w:rsidTr="006A1562">
        <w:trPr>
          <w:trHeight w:val="53"/>
        </w:trPr>
        <w:tc>
          <w:tcPr>
            <w:tcW w:w="1608" w:type="dxa"/>
            <w:vMerge/>
          </w:tcPr>
          <w:p w14:paraId="09EB99B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E756A95" w14:textId="77777777" w:rsidR="005B5A79" w:rsidRPr="00C2617B" w:rsidRDefault="005B5A79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86B33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B5A79" w:rsidRPr="00C2617B" w14:paraId="34043A94" w14:textId="77777777" w:rsidTr="006A1562">
        <w:trPr>
          <w:trHeight w:val="53"/>
        </w:trPr>
        <w:tc>
          <w:tcPr>
            <w:tcW w:w="1608" w:type="dxa"/>
            <w:vMerge/>
          </w:tcPr>
          <w:p w14:paraId="485A97E4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681E429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1AED0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74F0D936" w14:textId="77777777" w:rsidTr="006A1562">
        <w:trPr>
          <w:trHeight w:val="53"/>
        </w:trPr>
        <w:tc>
          <w:tcPr>
            <w:tcW w:w="1608" w:type="dxa"/>
            <w:vMerge/>
          </w:tcPr>
          <w:p w14:paraId="2147FE1C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1EC3071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D0B48B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59C83557" w14:textId="77777777" w:rsidTr="006A1562">
        <w:trPr>
          <w:trHeight w:val="53"/>
        </w:trPr>
        <w:tc>
          <w:tcPr>
            <w:tcW w:w="1608" w:type="dxa"/>
            <w:vMerge/>
          </w:tcPr>
          <w:p w14:paraId="56C9D2D1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7A992D7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F72FFB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558E430" w14:textId="77777777" w:rsidTr="006A1562">
        <w:trPr>
          <w:trHeight w:val="53"/>
        </w:trPr>
        <w:tc>
          <w:tcPr>
            <w:tcW w:w="1608" w:type="dxa"/>
            <w:vMerge/>
          </w:tcPr>
          <w:p w14:paraId="70B33719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55BAE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1EF533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2686CD85" w14:textId="77777777" w:rsidTr="006A1562">
        <w:trPr>
          <w:trHeight w:val="53"/>
        </w:trPr>
        <w:tc>
          <w:tcPr>
            <w:tcW w:w="1608" w:type="dxa"/>
            <w:vMerge/>
          </w:tcPr>
          <w:p w14:paraId="0E36D28B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837CE73" w14:textId="77777777" w:rsidR="005B5A79" w:rsidRPr="00C2617B" w:rsidRDefault="005B5A79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FF7F535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5B5A79" w:rsidRPr="00C2617B" w14:paraId="1D6E924E" w14:textId="77777777" w:rsidTr="006A1562">
        <w:trPr>
          <w:trHeight w:val="70"/>
        </w:trPr>
        <w:tc>
          <w:tcPr>
            <w:tcW w:w="1608" w:type="dxa"/>
            <w:vMerge/>
          </w:tcPr>
          <w:p w14:paraId="1C8723F0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077A5FA5" w14:textId="77777777" w:rsidR="005B5A79" w:rsidRPr="00C2617B" w:rsidRDefault="005B5A79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7CB3EBE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5B5A79" w:rsidRPr="00C2617B" w14:paraId="50E67033" w14:textId="77777777" w:rsidTr="006A1562">
        <w:trPr>
          <w:trHeight w:val="53"/>
        </w:trPr>
        <w:tc>
          <w:tcPr>
            <w:tcW w:w="1608" w:type="dxa"/>
          </w:tcPr>
          <w:p w14:paraId="665F47E5" w14:textId="77777777" w:rsidR="005B5A79" w:rsidRPr="00C2617B" w:rsidRDefault="005B5A79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70560F5B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097F6DE" w14:textId="77777777" w:rsidR="005B5A79" w:rsidRPr="00C2617B" w:rsidRDefault="005B5A79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336B2E4B" w14:textId="77777777" w:rsidR="005B5A79" w:rsidRDefault="005B5A79" w:rsidP="005B5A79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5612F0C9" w14:textId="6D0FA24C" w:rsidR="005B5A79" w:rsidRPr="00C2617B" w:rsidRDefault="005B5A79" w:rsidP="005716A4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FAC433C" w14:textId="174A57F9" w:rsidR="005B5A79" w:rsidRPr="00C2617B" w:rsidRDefault="005716A4" w:rsidP="005B5A79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="005B5A79"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7E9C2411" w14:textId="7FD10CB0" w:rsidR="005B5A79" w:rsidRPr="00C2617B" w:rsidRDefault="005716A4" w:rsidP="005B5A79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="005B5A79"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750069DC" w14:textId="77777777" w:rsidR="005716A4" w:rsidRDefault="005716A4" w:rsidP="0002616C">
      <w:pPr>
        <w:spacing w:before="240"/>
        <w:rPr>
          <w:rFonts w:ascii="TH SarabunPSK" w:hAnsi="TH SarabunPSK" w:cs="TH SarabunPSK"/>
        </w:rPr>
      </w:pPr>
    </w:p>
    <w:p w14:paraId="3D54C6B1" w14:textId="77777777" w:rsidR="00C2087F" w:rsidRDefault="00C2087F" w:rsidP="0002616C">
      <w:pPr>
        <w:spacing w:before="240"/>
        <w:rPr>
          <w:rFonts w:ascii="TH SarabunPSK" w:hAnsi="TH SarabunPSK" w:cs="TH SarabunPSK"/>
        </w:rPr>
      </w:pPr>
    </w:p>
    <w:p w14:paraId="499F7E44" w14:textId="77777777" w:rsidR="00C2087F" w:rsidRDefault="00C2087F" w:rsidP="0002616C">
      <w:pPr>
        <w:spacing w:before="240"/>
        <w:rPr>
          <w:rFonts w:ascii="TH SarabunPSK" w:hAnsi="TH SarabunPSK" w:cs="TH SarabunPSK"/>
        </w:rPr>
      </w:pPr>
    </w:p>
    <w:p w14:paraId="6E02B8C1" w14:textId="77777777" w:rsidR="00C2087F" w:rsidRDefault="00C2087F" w:rsidP="0002616C">
      <w:pPr>
        <w:spacing w:before="240"/>
        <w:rPr>
          <w:rFonts w:ascii="TH SarabunPSK" w:hAnsi="TH SarabunPSK" w:cs="TH SarabunPSK"/>
        </w:rPr>
      </w:pPr>
    </w:p>
    <w:p w14:paraId="2CC6654F" w14:textId="77777777" w:rsidR="00C2087F" w:rsidRDefault="00C2087F" w:rsidP="0002616C">
      <w:pPr>
        <w:spacing w:before="240"/>
        <w:rPr>
          <w:rFonts w:ascii="TH SarabunPSK" w:hAnsi="TH SarabunPSK" w:cs="TH SarabunPSK"/>
        </w:rPr>
      </w:pPr>
    </w:p>
    <w:p w14:paraId="15AFDDEA" w14:textId="46E5A309" w:rsidR="00C2087F" w:rsidRDefault="009E66C9" w:rsidP="0002616C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4D4FC9D" wp14:editId="72AC5A12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924175" cy="308496"/>
                <wp:effectExtent l="19050" t="19050" r="28575" b="15875"/>
                <wp:wrapNone/>
                <wp:docPr id="208558530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BC111D" w14:textId="77777777" w:rsidR="00DE3FBB" w:rsidRPr="003D52DA" w:rsidRDefault="00DE3FBB" w:rsidP="00DE3FB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4FC9D" id="_x0000_s1037" type="#_x0000_t202" style="position:absolute;margin-left:0;margin-top:2.4pt;width:230.25pt;height:24.3pt;z-index:2516920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" strokecolor="red" strokeweight="2.5pt">
                <v:shadow color="#868686"/>
                <v:textbox>
                  <w:txbxContent>
                    <w:p w14:paraId="5FBC111D" w14:textId="77777777" w:rsidR="00DE3FBB" w:rsidRPr="003D52DA" w:rsidRDefault="00DE3FBB" w:rsidP="00DE3FBB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E9ACD21" wp14:editId="132AB5C8">
                <wp:simplePos x="0" y="0"/>
                <wp:positionH relativeFrom="column">
                  <wp:posOffset>3524250</wp:posOffset>
                </wp:positionH>
                <wp:positionV relativeFrom="paragraph">
                  <wp:posOffset>8255</wp:posOffset>
                </wp:positionV>
                <wp:extent cx="1952625" cy="381000"/>
                <wp:effectExtent l="0" t="0" r="28575" b="19050"/>
                <wp:wrapNone/>
                <wp:docPr id="11226755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A653F" w14:textId="0977411C" w:rsidR="00B83AFE" w:rsidRPr="00141409" w:rsidRDefault="00B83AFE" w:rsidP="00B83AF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โครงการบริหาร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ACD21" id="กล่องข้อความ 2" o:spid="_x0000_s1038" type="#_x0000_t202" style="position:absolute;margin-left:277.5pt;margin-top:.65pt;width:153.75pt;height:30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">
                <v:textbox>
                  <w:txbxContent>
                    <w:p w14:paraId="5D2A653F" w14:textId="0977411C" w:rsidR="00B83AFE" w:rsidRPr="00141409" w:rsidRDefault="00B83AFE" w:rsidP="00B83AF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  <w:t>โครงการบริหาร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0EDF59EA" w14:textId="22D092C0" w:rsidR="005B5A79" w:rsidRPr="0002616C" w:rsidRDefault="009E66C9" w:rsidP="0002616C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5100D11F" wp14:editId="0870BDEF">
                <wp:simplePos x="0" y="0"/>
                <wp:positionH relativeFrom="column">
                  <wp:posOffset>3267075</wp:posOffset>
                </wp:positionH>
                <wp:positionV relativeFrom="paragraph">
                  <wp:posOffset>191770</wp:posOffset>
                </wp:positionV>
                <wp:extent cx="2495550" cy="704850"/>
                <wp:effectExtent l="0" t="0" r="19050" b="19050"/>
                <wp:wrapNone/>
                <wp:docPr id="174836776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45AB4" w14:textId="77777777" w:rsidR="00116086" w:rsidRPr="00141409" w:rsidRDefault="00116086" w:rsidP="001160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แผ่นดิน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br/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สำนักงานอธิการบดี)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0D11F" id="_x0000_s1039" type="#_x0000_t202" style="position:absolute;margin-left:257.25pt;margin-top:15.1pt;width:196.5pt;height:55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">
                <v:textbox>
                  <w:txbxContent>
                    <w:p w14:paraId="6CC45AB4" w14:textId="77777777" w:rsidR="00116086" w:rsidRPr="00141409" w:rsidRDefault="00116086" w:rsidP="001160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cs/>
                        </w:rPr>
                      </w:pP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เงินรายได้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แผ่นดิน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br/>
                      </w:r>
                      <w:r w:rsidRPr="007553D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0"/>
                          <w:szCs w:val="40"/>
                          <w:highlight w:val="yellow"/>
                          <w:cs/>
                        </w:rPr>
                        <w:t>สำนักงานอธิการบดี)</w:t>
                      </w:r>
                    </w:p>
                  </w:txbxContent>
                </v:textbox>
              </v:shape>
            </w:pict>
          </mc:Fallback>
        </mc:AlternateContent>
      </w:r>
    </w:p>
    <w:p w14:paraId="68941D4B" w14:textId="5D9499C2" w:rsidR="00B83AFE" w:rsidRDefault="00B83AFE" w:rsidP="005B5A79">
      <w:pPr>
        <w:rPr>
          <w:rFonts w:ascii="TH SarabunPSK" w:hAnsi="TH SarabunPSK" w:cs="TH SarabunPSK"/>
        </w:rPr>
      </w:pPr>
    </w:p>
    <w:p w14:paraId="68AAAFDB" w14:textId="4A3523BA" w:rsidR="00DE3FBB" w:rsidRPr="00C2617B" w:rsidRDefault="00DE3FBB" w:rsidP="005B5A79">
      <w:pPr>
        <w:rPr>
          <w:rFonts w:ascii="TH SarabunPSK" w:hAnsi="TH SarabunPSK" w:cs="TH SarabunPSK"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5B5A79" w:rsidRPr="00C2617B" w14:paraId="6A816586" w14:textId="77777777" w:rsidTr="006A1562">
        <w:trPr>
          <w:trHeight w:val="183"/>
        </w:trPr>
        <w:tc>
          <w:tcPr>
            <w:tcW w:w="9771" w:type="dxa"/>
          </w:tcPr>
          <w:p w14:paraId="56CE86CD" w14:textId="2C5B0596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(ลงชื่อ)  ………………………………….…………….. ผู้เสนอโครงการ</w:t>
            </w:r>
          </w:p>
          <w:p w14:paraId="4C16427C" w14:textId="3AC3E1F2" w:rsidR="005B5A79" w:rsidRPr="00C2617B" w:rsidRDefault="00485B1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30594C46" wp14:editId="7485A68A">
                      <wp:simplePos x="0" y="0"/>
                      <wp:positionH relativeFrom="margin">
                        <wp:posOffset>3476625</wp:posOffset>
                      </wp:positionH>
                      <wp:positionV relativeFrom="paragraph">
                        <wp:posOffset>24130</wp:posOffset>
                      </wp:positionV>
                      <wp:extent cx="1952625" cy="381000"/>
                      <wp:effectExtent l="0" t="0" r="28575" b="19050"/>
                      <wp:wrapNone/>
                      <wp:docPr id="89257814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0D12E6" w14:textId="77777777" w:rsidR="00485B16" w:rsidRPr="00141409" w:rsidRDefault="00485B16" w:rsidP="00485B1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ผอ.กอง/หัวหน้าศูนย์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94C46" id="_x0000_s1040" type="#_x0000_t202" style="position:absolute;margin-left:273.75pt;margin-top:1.9pt;width:153.75pt;height:30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">
                      <v:textbox>
                        <w:txbxContent>
                          <w:p w14:paraId="7E0D12E6" w14:textId="77777777" w:rsidR="00485B16" w:rsidRPr="00141409" w:rsidRDefault="00485B16" w:rsidP="00485B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ผอ.กอง/หัวหน้าศูนย์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5B5A79" w:rsidRPr="00C2617B">
              <w:rPr>
                <w:rFonts w:ascii="TH SarabunPSK" w:hAnsi="TH SarabunPSK" w:cs="TH SarabunPSK"/>
                <w:lang w:eastAsia="en-US"/>
              </w:rPr>
              <w:tab/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0D016AFD" w14:textId="3AD73B35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0A721A85" w14:textId="4732BBC6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670130B" w14:textId="1DE379C9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249765B7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</w:t>
            </w:r>
          </w:p>
          <w:p w14:paraId="5F25D35A" w14:textId="2F9DE82C" w:rsidR="005B5A79" w:rsidRPr="00C2617B" w:rsidRDefault="00E95A87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7990F207" wp14:editId="5D975717">
                      <wp:simplePos x="0" y="0"/>
                      <wp:positionH relativeFrom="column">
                        <wp:posOffset>3600450</wp:posOffset>
                      </wp:positionH>
                      <wp:positionV relativeFrom="paragraph">
                        <wp:posOffset>79375</wp:posOffset>
                      </wp:positionV>
                      <wp:extent cx="2162175" cy="647700"/>
                      <wp:effectExtent l="0" t="0" r="28575" b="19050"/>
                      <wp:wrapNone/>
                      <wp:docPr id="17491765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6A2BE7" w14:textId="77777777" w:rsidR="00E95A87" w:rsidRPr="00ED7A3D" w:rsidRDefault="00E95A87" w:rsidP="00E95A87">
                                  <w:pPr>
                                    <w:spacing w:after="24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 xml:space="preserve">หัวหน้าแผน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br/>
                                  </w:r>
                                  <w:r w:rsidRPr="00ED7A3D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36"/>
                                      <w:szCs w:val="36"/>
                                      <w:cs/>
                                    </w:rPr>
                                    <w:t>(กองนโยบายและแผน)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0F207" id="_x0000_s1041" type="#_x0000_t202" style="position:absolute;margin-left:283.5pt;margin-top:6.25pt;width:170.25pt;height:51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">
                      <v:textbox>
                        <w:txbxContent>
                          <w:p w14:paraId="366A2BE7" w14:textId="77777777" w:rsidR="00E95A87" w:rsidRPr="00ED7A3D" w:rsidRDefault="00E95A87" w:rsidP="00E95A87">
                            <w:pPr>
                              <w:spacing w:after="24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</w:pP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 xml:space="preserve">หัวหน้าแผน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Pr="00ED7A3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</w:rPr>
                              <w:t>(กองนโยบายและแผน)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(………………………………….……………..)</w:t>
            </w:r>
          </w:p>
          <w:p w14:paraId="492A1489" w14:textId="0CEB07FB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ตำแหน่ง......………………………………………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6E62BABC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5CA2BEDF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4B76F7CB" w14:textId="77777777" w:rsidTr="006A1562">
        <w:trPr>
          <w:trHeight w:val="181"/>
        </w:trPr>
        <w:tc>
          <w:tcPr>
            <w:tcW w:w="9771" w:type="dxa"/>
          </w:tcPr>
          <w:p w14:paraId="0120B0D5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(ลงชื่อ)  …………………................……….………… ผู้เห็นชอบโครงการ </w:t>
            </w:r>
          </w:p>
          <w:p w14:paraId="5E2C851D" w14:textId="535FB209" w:rsidR="005B5A79" w:rsidRPr="00C2617B" w:rsidRDefault="00350F58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0565364B" wp14:editId="0F823A9A">
                      <wp:simplePos x="0" y="0"/>
                      <wp:positionH relativeFrom="column">
                        <wp:posOffset>3667125</wp:posOffset>
                      </wp:positionH>
                      <wp:positionV relativeFrom="paragraph">
                        <wp:posOffset>173990</wp:posOffset>
                      </wp:positionV>
                      <wp:extent cx="1952625" cy="381000"/>
                      <wp:effectExtent l="0" t="0" r="28575" b="19050"/>
                      <wp:wrapNone/>
                      <wp:docPr id="63826516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0FDE4" w14:textId="77777777" w:rsidR="00350F58" w:rsidRPr="00141409" w:rsidRDefault="00350F58" w:rsidP="00350F58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  <w:t>ผอ.กองนโยบายและแผน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5364B" id="_x0000_s1042" type="#_x0000_t202" style="position:absolute;margin-left:288.75pt;margin-top:13.7pt;width:153.75pt;height:30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">
                      <v:textbox>
                        <w:txbxContent>
                          <w:p w14:paraId="4A00FDE4" w14:textId="77777777" w:rsidR="00350F58" w:rsidRPr="00141409" w:rsidRDefault="00350F58" w:rsidP="00350F5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  <w:t>ผอ.กองนโยบายและแผน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5A79"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6CFB8A0B" w14:textId="64B01D44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ตำแหน่ง......……………………………………..</w:t>
            </w:r>
            <w:r w:rsidR="00BA59D2" w:rsidRPr="00C2617B">
              <w:rPr>
                <w:rFonts w:ascii="TH SarabunPSK" w:hAnsi="TH SarabunPSK" w:cs="TH SarabunPSK"/>
                <w:noProof/>
                <w:cs/>
              </w:rPr>
              <w:t xml:space="preserve"> </w:t>
            </w:r>
          </w:p>
          <w:p w14:paraId="08EBAB81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41F2FBB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1FF68A12" w14:textId="77777777" w:rsidTr="006A1562">
        <w:trPr>
          <w:trHeight w:val="181"/>
        </w:trPr>
        <w:tc>
          <w:tcPr>
            <w:tcW w:w="9771" w:type="dxa"/>
          </w:tcPr>
          <w:p w14:paraId="2E0CFEF0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39D0F02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B55A70D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5B5A79" w:rsidRPr="00C2617B" w14:paraId="3022A1F3" w14:textId="77777777" w:rsidTr="006A1562">
        <w:trPr>
          <w:trHeight w:val="183"/>
        </w:trPr>
        <w:tc>
          <w:tcPr>
            <w:tcW w:w="9771" w:type="dxa"/>
            <w:hideMark/>
          </w:tcPr>
          <w:p w14:paraId="501BA131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4F03A7AC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5A444747" w14:textId="77777777" w:rsidR="005B5A79" w:rsidRPr="00C2617B" w:rsidRDefault="005B5A79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     ตำแหน่ง ผู้อำนวยการสำนักงานอธิการบดี</w:t>
            </w:r>
          </w:p>
          <w:p w14:paraId="086F47D0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3BABA146" w14:textId="52596DEF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</w:p>
    <w:p w14:paraId="51534EC9" w14:textId="5B9BBEF0" w:rsidR="00446C65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7AB66390" w14:textId="0472FAB3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2167F87" w14:textId="77777777" w:rsidR="005B5A79" w:rsidRPr="00C2617B" w:rsidRDefault="005B5A79" w:rsidP="005B5A79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74272D64" w14:textId="77777777" w:rsidR="005B5A79" w:rsidRPr="00C2617B" w:rsidRDefault="005B5A79" w:rsidP="005B5A79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1E053CE2" w14:textId="77777777" w:rsidR="005B5A79" w:rsidRPr="00C2617B" w:rsidRDefault="005B5A79" w:rsidP="005B5A79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49FD5EC7" w14:textId="77777777" w:rsidR="005B5A79" w:rsidRPr="00C2617B" w:rsidRDefault="005B5A79" w:rsidP="005B5A79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1829C65F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B179D9" wp14:editId="159C69A1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B9FC22" w14:textId="77777777" w:rsidR="005B5A79" w:rsidRPr="00CA1863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179D9" id="Text Box 2" o:spid="_x0000_s1043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HaCIgIAAEI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" strokecolor="red" strokeweight="2.5pt">
                <v:shadow color="#868686"/>
                <v:textbox>
                  <w:txbxContent>
                    <w:p w14:paraId="60B9FC22" w14:textId="77777777" w:rsidR="005B5A79" w:rsidRPr="00CA1863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5ABE855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7EFCB2BB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3F61B66E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2A0759A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00CC4E0B" w14:textId="77777777" w:rsidR="005B5A79" w:rsidRPr="00C2617B" w:rsidRDefault="005B5A79" w:rsidP="005B5A79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5B5A79" w:rsidRPr="00C2617B" w14:paraId="2B1E906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8DABF35" w14:textId="77777777" w:rsidR="005B5A79" w:rsidRPr="00C2617B" w:rsidRDefault="005B5A79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62B79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5B5A79" w:rsidRPr="00C2617B" w14:paraId="726A1566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C7C2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343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5B5A79" w:rsidRPr="00C2617B" w14:paraId="674D90B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D2F4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BFDE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5B5A79" w:rsidRPr="00C2617B" w14:paraId="77F1D7F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EFFB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73891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5B5A79" w:rsidRPr="00C2617B" w14:paraId="7D58FF5B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B910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5E7A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47CC229F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5B5A79" w:rsidRPr="00C2617B" w14:paraId="67FE3B4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3ED7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B6D1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5B5A79" w:rsidRPr="00C2617B" w14:paraId="51DA059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D6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56DD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07C9554C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5B5A79" w:rsidRPr="00C2617B" w14:paraId="01C6A38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9E6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60D087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0D0AA888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6CF02113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D488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39B33E59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2C6BA71D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38F6C1A7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6D6FED65" w14:textId="77777777" w:rsidR="005B5A79" w:rsidRPr="00C2617B" w:rsidRDefault="005B5A79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79F331B3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5B5A79" w:rsidRPr="00C2617B" w14:paraId="6041BE91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437E" w14:textId="77777777" w:rsidR="005B5A79" w:rsidRPr="00C2617B" w:rsidRDefault="005B5A79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FD44" w14:textId="77777777" w:rsidR="005B5A79" w:rsidRPr="00C2617B" w:rsidRDefault="005B5A79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5538A89A" w14:textId="77777777" w:rsidR="005B5A79" w:rsidRPr="00C2617B" w:rsidRDefault="005B5A79" w:rsidP="005B5A79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79A8F34F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618B15F5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2FD64660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4A5699B4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8CF944" wp14:editId="37436CE3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F3913BD" w14:textId="77777777" w:rsidR="005B5A79" w:rsidRPr="00CA1863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CF944" id="_x0000_s1044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aj0Fj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5F3913BD" w14:textId="77777777" w:rsidR="005B5A79" w:rsidRPr="00CA1863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77537D8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B5095F" wp14:editId="2C35513D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4A3DE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78F4886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EDE2474" w14:textId="77777777" w:rsidR="005B5A79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3B296602" w14:textId="77777777" w:rsidR="005B5A79" w:rsidRPr="00424E4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B5095F" id="_x0000_s1045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ZDBEg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RAHtYxQyS2AnFGah0M0sVVw0sD7jslHcq2pP7bkTlJiX5ncDzr6XwedZ6M+eLVDA137amu&#10;PcxwhCppoGS47kLajUiBgVscY60SwU+VjDWjHNOIxtWJer+2U9TTgm9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WPmQw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2C84A3DE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78F4886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EDE2474" w14:textId="77777777" w:rsidR="005B5A79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3B296602" w14:textId="77777777" w:rsidR="005B5A79" w:rsidRPr="00424E4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902CC60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</w:p>
    <w:p w14:paraId="5B676B4B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298C1615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7E37E470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4143A176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</w:p>
    <w:p w14:paraId="5A96009C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47A24B38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382C886C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1F7A7259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7819560" w14:textId="77777777" w:rsidR="005B5A79" w:rsidRPr="00C2617B" w:rsidRDefault="005B5A79" w:rsidP="005B5A79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014C63F0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6AA29C6A" w14:textId="77777777" w:rsidR="005B5A79" w:rsidRPr="00C2617B" w:rsidRDefault="005B5A79" w:rsidP="005B5A79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7B57917B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69751477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B9F11F1" w14:textId="77777777" w:rsidR="005B5A79" w:rsidRPr="00C2617B" w:rsidRDefault="005B5A79" w:rsidP="005B5A79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308015EE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3CD61AF6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CD51E7D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16FF9A6C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66D3E23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999848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17D6218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0228F7A8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78B19FB3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14894A8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687BE0E6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736FB8A9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00C14D2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0A8785A6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0C1EDE1E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7A4ED4" wp14:editId="332EE14D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7343CF" w14:textId="77777777" w:rsidR="005B5A79" w:rsidRPr="00432FA8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3DFCFF1E" w14:textId="77777777" w:rsidR="005B5A79" w:rsidRPr="00BD140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A4ED4" id="_x0000_s1046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NR4QyC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017343CF" w14:textId="77777777" w:rsidR="005B5A79" w:rsidRPr="00432FA8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3DFCFF1E" w14:textId="77777777" w:rsidR="005B5A79" w:rsidRPr="00BD140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3BC9D7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6BBB05A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00D41177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8608FC" wp14:editId="3913865C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23656" w14:textId="77777777" w:rsidR="005B5A79" w:rsidRPr="00A158E5" w:rsidRDefault="005B5A79" w:rsidP="005B5A79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0CB4161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409812A9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2510B0F1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C60D556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79E4F82A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0115EBD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156C5FB1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799FB368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7EB2A021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25B5FBDD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18C1A16" w14:textId="77777777" w:rsidR="005B5A79" w:rsidRPr="00A158E5" w:rsidRDefault="005B5A79" w:rsidP="005B5A79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6D19ECE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2C5EC06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6DFC7BF1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0A2BBD9F" w14:textId="77777777" w:rsidR="005B5A79" w:rsidRPr="00A158E5" w:rsidRDefault="005B5A79" w:rsidP="005B5A79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4B1633FC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2DD51F5E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6421244D" w14:textId="77777777" w:rsidR="005B5A79" w:rsidRPr="00A158E5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667A7EEE" w14:textId="77777777" w:rsidR="005B5A79" w:rsidRPr="00A158E5" w:rsidRDefault="005B5A79" w:rsidP="005B5A79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04644BF4" w14:textId="77777777" w:rsidR="005B5A79" w:rsidRPr="00A158E5" w:rsidRDefault="005B5A79" w:rsidP="005B5A79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608FC" id="_x0000_s1047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DUt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z5LMkdhK6yPJK3DcXXpqZHRovvJWU9rW3L/Yw9OcqY/GBrPajqfxz1PznxxNSPH&#10;XUaqywgYQVAlD5yN5iaktxG5GryjMTYqCfzM5MSZ1jGN6PR04r5f+inr+YGvfwE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DLsDUt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36623656" w14:textId="77777777" w:rsidR="005B5A79" w:rsidRPr="00A158E5" w:rsidRDefault="005B5A79" w:rsidP="005B5A79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0CB4161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409812A9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2510B0F1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C60D556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79E4F82A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0115EBD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156C5FB1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799FB368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7EB2A021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25B5FBDD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518C1A16" w14:textId="77777777" w:rsidR="005B5A79" w:rsidRPr="00A158E5" w:rsidRDefault="005B5A79" w:rsidP="005B5A79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6D19ECE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2C5EC06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6DFC7BF1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0A2BBD9F" w14:textId="77777777" w:rsidR="005B5A79" w:rsidRPr="00A158E5" w:rsidRDefault="005B5A79" w:rsidP="005B5A79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4B1633FC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2DD51F5E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6421244D" w14:textId="77777777" w:rsidR="005B5A79" w:rsidRPr="00A158E5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667A7EEE" w14:textId="77777777" w:rsidR="005B5A79" w:rsidRPr="00A158E5" w:rsidRDefault="005B5A79" w:rsidP="005B5A79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04644BF4" w14:textId="77777777" w:rsidR="005B5A79" w:rsidRPr="00A158E5" w:rsidRDefault="005B5A79" w:rsidP="005B5A79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2AEAE36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1656F5" wp14:editId="1D12BF2F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EDD5ED" w14:textId="77777777" w:rsidR="005B5A79" w:rsidRPr="00432FA8" w:rsidRDefault="005B5A79" w:rsidP="005B5A79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6834BB90" w14:textId="77777777" w:rsidR="005B5A79" w:rsidRPr="00BD1408" w:rsidRDefault="005B5A79" w:rsidP="005B5A7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656F5" id="_x0000_s1048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" strokecolor="red" strokeweight="2.5pt">
                <v:shadow color="#868686"/>
                <v:textbox>
                  <w:txbxContent>
                    <w:p w14:paraId="3DEDD5ED" w14:textId="77777777" w:rsidR="005B5A79" w:rsidRPr="00432FA8" w:rsidRDefault="005B5A79" w:rsidP="005B5A79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6834BB90" w14:textId="77777777" w:rsidR="005B5A79" w:rsidRPr="00BD1408" w:rsidRDefault="005B5A79" w:rsidP="005B5A7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5E3F5C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54B18762" w14:textId="77777777" w:rsidR="005B5A79" w:rsidRPr="00C2617B" w:rsidRDefault="005B5A79" w:rsidP="005B5A79">
      <w:pPr>
        <w:jc w:val="center"/>
        <w:rPr>
          <w:rFonts w:ascii="TH SarabunPSK" w:hAnsi="TH SarabunPSK" w:cs="TH SarabunPSK"/>
          <w:b/>
          <w:bCs/>
        </w:rPr>
      </w:pPr>
    </w:p>
    <w:p w14:paraId="39A3A813" w14:textId="77777777" w:rsidR="005B5A79" w:rsidRPr="00C2617B" w:rsidRDefault="005B5A79" w:rsidP="005B5A79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5673A2D7" w14:textId="77777777" w:rsidR="005B5A79" w:rsidRPr="00C2617B" w:rsidRDefault="005B5A79" w:rsidP="005B5A79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2D3AE5F4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47947EE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6D660A1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945D71C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759FFB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2B53388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C86A685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4AF2C6A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F4787CB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63153D0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D68F69B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EC959F2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D8C773F" w14:textId="77777777" w:rsidR="005B5A79" w:rsidRPr="00C2617B" w:rsidRDefault="005B5A79" w:rsidP="005B5A79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10C7A007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552F4F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A8DCD46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D08F32F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B663C79" w14:textId="77777777" w:rsidR="005B5A79" w:rsidRPr="00C2617B" w:rsidRDefault="005B5A79" w:rsidP="005B5A79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C2AC519" w14:textId="77777777" w:rsidR="005B5A79" w:rsidRPr="00C2617B" w:rsidRDefault="005B5A79" w:rsidP="005B5A79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6FD8336F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</w:p>
    <w:p w14:paraId="543A23FB" w14:textId="77777777" w:rsidR="005B5A79" w:rsidRPr="00C2617B" w:rsidRDefault="005B5A79" w:rsidP="005B5A79">
      <w:pPr>
        <w:ind w:firstLine="709"/>
        <w:rPr>
          <w:rFonts w:ascii="TH SarabunPSK" w:hAnsi="TH SarabunPSK" w:cs="TH SarabunPSK"/>
        </w:rPr>
      </w:pPr>
    </w:p>
    <w:p w14:paraId="55833B5C" w14:textId="77777777" w:rsidR="005B5A79" w:rsidRDefault="005B5A79" w:rsidP="005B5A79"/>
    <w:p w14:paraId="7C9040C1" w14:textId="77777777" w:rsidR="005B5A79" w:rsidRDefault="005B5A79"/>
    <w:sectPr w:rsidR="005B5A79" w:rsidSect="005B5A7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3428E" w14:textId="77777777" w:rsidR="00CA5994" w:rsidRDefault="00CA5994">
      <w:r>
        <w:separator/>
      </w:r>
    </w:p>
  </w:endnote>
  <w:endnote w:type="continuationSeparator" w:id="0">
    <w:p w14:paraId="0D11DF91" w14:textId="77777777" w:rsidR="00CA5994" w:rsidRDefault="00CA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7F25" w14:textId="77777777" w:rsidR="005B5A79" w:rsidRDefault="005B5A79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7CEB9D42" w14:textId="77777777" w:rsidR="005B5A79" w:rsidRDefault="005B5A79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86F2" w14:textId="77777777" w:rsidR="005B5A79" w:rsidRDefault="005B5A79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18149D9A" w14:textId="77777777" w:rsidR="005B5A79" w:rsidRPr="0017057B" w:rsidRDefault="005B5A79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9E855" w14:textId="77777777" w:rsidR="00CA5994" w:rsidRDefault="00CA5994">
      <w:r>
        <w:separator/>
      </w:r>
    </w:p>
  </w:footnote>
  <w:footnote w:type="continuationSeparator" w:id="0">
    <w:p w14:paraId="5CA1AC32" w14:textId="77777777" w:rsidR="00CA5994" w:rsidRDefault="00CA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D412B" w14:textId="77777777" w:rsidR="005B5A79" w:rsidRDefault="005B5A79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0FF9F952" w14:textId="77777777" w:rsidR="005B5A79" w:rsidRDefault="005B5A79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5B5A79" w14:paraId="64FFDB0E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0B9840ED" w14:textId="77777777" w:rsidR="005B5A79" w:rsidRPr="00526450" w:rsidRDefault="005B5A79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6AFF7386" w14:textId="77777777" w:rsidR="005B5A79" w:rsidRPr="00526450" w:rsidRDefault="005B5A79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4683A032" w14:textId="77777777" w:rsidR="005B5A79" w:rsidRDefault="005B5A79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42A57E86" w14:textId="77777777" w:rsidR="005B5A79" w:rsidRPr="003F4ACC" w:rsidRDefault="005B5A79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A79"/>
    <w:rsid w:val="0001203E"/>
    <w:rsid w:val="00015B04"/>
    <w:rsid w:val="0002616C"/>
    <w:rsid w:val="00073E71"/>
    <w:rsid w:val="000B0172"/>
    <w:rsid w:val="000B3C2F"/>
    <w:rsid w:val="000E09BE"/>
    <w:rsid w:val="000F7717"/>
    <w:rsid w:val="00116086"/>
    <w:rsid w:val="001377FA"/>
    <w:rsid w:val="00141A7E"/>
    <w:rsid w:val="001F2AE3"/>
    <w:rsid w:val="00260800"/>
    <w:rsid w:val="00277F1C"/>
    <w:rsid w:val="0029620B"/>
    <w:rsid w:val="002E05D2"/>
    <w:rsid w:val="00350F58"/>
    <w:rsid w:val="00370FDB"/>
    <w:rsid w:val="003776B1"/>
    <w:rsid w:val="00434D05"/>
    <w:rsid w:val="00446C65"/>
    <w:rsid w:val="00485B16"/>
    <w:rsid w:val="00485E2F"/>
    <w:rsid w:val="004B62A7"/>
    <w:rsid w:val="004D332D"/>
    <w:rsid w:val="005716A4"/>
    <w:rsid w:val="005B5A79"/>
    <w:rsid w:val="005D476E"/>
    <w:rsid w:val="005E729A"/>
    <w:rsid w:val="006012F5"/>
    <w:rsid w:val="00621450"/>
    <w:rsid w:val="00725E42"/>
    <w:rsid w:val="0079703B"/>
    <w:rsid w:val="007C003A"/>
    <w:rsid w:val="00807FE9"/>
    <w:rsid w:val="00813094"/>
    <w:rsid w:val="00855394"/>
    <w:rsid w:val="00893B9A"/>
    <w:rsid w:val="008F136E"/>
    <w:rsid w:val="00907146"/>
    <w:rsid w:val="0096325E"/>
    <w:rsid w:val="00982E37"/>
    <w:rsid w:val="009970F1"/>
    <w:rsid w:val="009E66C9"/>
    <w:rsid w:val="00A048B4"/>
    <w:rsid w:val="00A13BCC"/>
    <w:rsid w:val="00A310BE"/>
    <w:rsid w:val="00A67F88"/>
    <w:rsid w:val="00AA37E2"/>
    <w:rsid w:val="00AC1CD2"/>
    <w:rsid w:val="00B55C61"/>
    <w:rsid w:val="00B83AFE"/>
    <w:rsid w:val="00B85D0E"/>
    <w:rsid w:val="00BA59D2"/>
    <w:rsid w:val="00BA7FF4"/>
    <w:rsid w:val="00BE54C2"/>
    <w:rsid w:val="00C1489C"/>
    <w:rsid w:val="00C2087F"/>
    <w:rsid w:val="00CA5994"/>
    <w:rsid w:val="00CC16CD"/>
    <w:rsid w:val="00CC445A"/>
    <w:rsid w:val="00D267DF"/>
    <w:rsid w:val="00D97D1E"/>
    <w:rsid w:val="00DE3FBB"/>
    <w:rsid w:val="00E95A87"/>
    <w:rsid w:val="00E97491"/>
    <w:rsid w:val="00F07CE1"/>
    <w:rsid w:val="00F1061F"/>
    <w:rsid w:val="00F30E6E"/>
    <w:rsid w:val="00F9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56C14"/>
  <w15:chartTrackingRefBased/>
  <w15:docId w15:val="{E0E8B6E8-9B0F-4B4F-ACB9-9484959E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A79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B5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5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5A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5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5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5A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5A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5A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5A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B5A7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B5A7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B5A7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B5A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B5A7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B5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B5A7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B5A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B5A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5A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B5A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B5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B5A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B5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B5A79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5B5A7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5B5A7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5B5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5B5A7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5B5A79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5B5A79"/>
  </w:style>
  <w:style w:type="table" w:styleId="af0">
    <w:name w:val="Table Grid"/>
    <w:basedOn w:val="a1"/>
    <w:rsid w:val="005B5A79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5B5A79"/>
    <w:rPr>
      <w:szCs w:val="37"/>
    </w:rPr>
  </w:style>
  <w:style w:type="character" w:customStyle="1" w:styleId="af2">
    <w:name w:val="วันที่ อักขระ"/>
    <w:basedOn w:val="a0"/>
    <w:link w:val="af1"/>
    <w:rsid w:val="005B5A79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5B5A79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5B5A79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5B5A79"/>
  </w:style>
  <w:style w:type="paragraph" w:styleId="af6">
    <w:name w:val="footer"/>
    <w:basedOn w:val="a"/>
    <w:link w:val="af7"/>
    <w:uiPriority w:val="99"/>
    <w:rsid w:val="005B5A79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5B5A79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5B5A79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5B5A79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5B5A79"/>
    <w:rPr>
      <w:color w:val="808080"/>
    </w:rPr>
  </w:style>
  <w:style w:type="paragraph" w:customStyle="1" w:styleId="Default">
    <w:name w:val="Default"/>
    <w:rsid w:val="005B5A7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5B5A79"/>
  </w:style>
  <w:style w:type="character" w:styleId="afb">
    <w:name w:val="Emphasis"/>
    <w:basedOn w:val="a0"/>
    <w:uiPriority w:val="20"/>
    <w:qFormat/>
    <w:rsid w:val="005B5A79"/>
    <w:rPr>
      <w:i/>
      <w:iCs/>
    </w:rPr>
  </w:style>
  <w:style w:type="character" w:styleId="afc">
    <w:name w:val="Book Title"/>
    <w:basedOn w:val="a0"/>
    <w:uiPriority w:val="33"/>
    <w:qFormat/>
    <w:rsid w:val="005B5A79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C8CD37DB9849AD93531536D435D58C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0AD0BAE1-92ED-44E3-8EB1-0D20B64D09EE}"/>
      </w:docPartPr>
      <w:docPartBody>
        <w:p w:rsidR="00525AE0" w:rsidRDefault="00893755" w:rsidP="00893755">
          <w:pPr>
            <w:pStyle w:val="78C8CD37DB9849AD93531536D435D58C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CE84EA72BF84AC38CBA73DD62C2A56D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117101E-EC4D-433E-A9A9-F7CBDDDA391B}"/>
      </w:docPartPr>
      <w:docPartBody>
        <w:p w:rsidR="00525AE0" w:rsidRDefault="00893755" w:rsidP="00893755">
          <w:pPr>
            <w:pStyle w:val="9CE84EA72BF84AC38CBA73DD62C2A56D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DefaultPlaceholder_-1854013438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5CFF5448-B1FD-4D22-84DA-D6D4E5E1627E}"/>
      </w:docPartPr>
      <w:docPartBody>
        <w:p w:rsidR="00525AE0" w:rsidRDefault="00893755">
          <w:r w:rsidRPr="000048D8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B2D33B92BACF449AB314F08968793A8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A4E18E6-F1D4-4814-BD20-634809667E4E}"/>
      </w:docPartPr>
      <w:docPartBody>
        <w:p w:rsidR="00B44612" w:rsidRDefault="0050501E" w:rsidP="0050501E">
          <w:pPr>
            <w:pStyle w:val="B2D33B92BACF449AB314F08968793A82"/>
          </w:pPr>
          <w:r w:rsidRPr="000E7B9F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D872C9FC828443338C7EE44B4E0C8142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F233851F-7A81-4241-B4DA-E66A04C9FB11}"/>
      </w:docPartPr>
      <w:docPartBody>
        <w:p w:rsidR="00B44612" w:rsidRDefault="0050501E" w:rsidP="0050501E">
          <w:pPr>
            <w:pStyle w:val="D872C9FC828443338C7EE44B4E0C8142"/>
          </w:pPr>
          <w:r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701DFD936E7C4652B9EE309AFBD7E7F4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411AB02-C482-4726-BD05-D0D43B3F4853}"/>
      </w:docPartPr>
      <w:docPartBody>
        <w:p w:rsidR="00CD5AF8" w:rsidRDefault="00D84A48" w:rsidP="00D84A48">
          <w:pPr>
            <w:pStyle w:val="701DFD936E7C4652B9EE309AFBD7E7F4"/>
          </w:pPr>
          <w:r w:rsidRPr="000048D8"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755"/>
    <w:rsid w:val="000E09BE"/>
    <w:rsid w:val="00216858"/>
    <w:rsid w:val="002230DE"/>
    <w:rsid w:val="00255B15"/>
    <w:rsid w:val="002E05D2"/>
    <w:rsid w:val="00381887"/>
    <w:rsid w:val="004A7B64"/>
    <w:rsid w:val="004B62A7"/>
    <w:rsid w:val="0050501E"/>
    <w:rsid w:val="00525AE0"/>
    <w:rsid w:val="005509BA"/>
    <w:rsid w:val="006012F5"/>
    <w:rsid w:val="006067E5"/>
    <w:rsid w:val="00680919"/>
    <w:rsid w:val="00877EC7"/>
    <w:rsid w:val="00893755"/>
    <w:rsid w:val="00A22C20"/>
    <w:rsid w:val="00B44612"/>
    <w:rsid w:val="00B55C61"/>
    <w:rsid w:val="00BB7AC0"/>
    <w:rsid w:val="00CD5AF8"/>
    <w:rsid w:val="00D84A48"/>
    <w:rsid w:val="00E55E44"/>
    <w:rsid w:val="00E80A0D"/>
    <w:rsid w:val="00E8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4A48"/>
  </w:style>
  <w:style w:type="paragraph" w:customStyle="1" w:styleId="78C8CD37DB9849AD93531536D435D58C">
    <w:name w:val="78C8CD37DB9849AD93531536D435D58C"/>
    <w:rsid w:val="00893755"/>
  </w:style>
  <w:style w:type="paragraph" w:customStyle="1" w:styleId="9CE84EA72BF84AC38CBA73DD62C2A56D">
    <w:name w:val="9CE84EA72BF84AC38CBA73DD62C2A56D"/>
    <w:rsid w:val="00893755"/>
  </w:style>
  <w:style w:type="paragraph" w:customStyle="1" w:styleId="B2D33B92BACF449AB314F08968793A82">
    <w:name w:val="B2D33B92BACF449AB314F08968793A82"/>
    <w:rsid w:val="0050501E"/>
  </w:style>
  <w:style w:type="paragraph" w:customStyle="1" w:styleId="D872C9FC828443338C7EE44B4E0C8142">
    <w:name w:val="D872C9FC828443338C7EE44B4E0C8142"/>
    <w:rsid w:val="0050501E"/>
  </w:style>
  <w:style w:type="paragraph" w:customStyle="1" w:styleId="701DFD936E7C4652B9EE309AFBD7E7F4">
    <w:name w:val="701DFD936E7C4652B9EE309AFBD7E7F4"/>
    <w:rsid w:val="00D84A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11</Pages>
  <Words>2685</Words>
  <Characters>15309</Characters>
  <Application>Microsoft Office Word</Application>
  <DocSecurity>0</DocSecurity>
  <Lines>127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44</cp:revision>
  <cp:lastPrinted>2026-10-01T07:34:00Z</cp:lastPrinted>
  <dcterms:created xsi:type="dcterms:W3CDTF">2026-09-24T03:14:00Z</dcterms:created>
  <dcterms:modified xsi:type="dcterms:W3CDTF">2026-10-26T02:44:00Z</dcterms:modified>
</cp:coreProperties>
</file>