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C074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1FDFB2" w14:textId="1A69EDA0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1100896" wp14:editId="03821866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58263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5BFF9D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BF7D7D3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1F748B" w14:textId="77777777" w:rsidR="00900DD2" w:rsidRPr="00083C8B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77C6EFDB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โครงการมหาวิทยาลัยราชภัฏเพื่อการพัฒนาท้องถิ่น</w:t>
      </w:r>
    </w:p>
    <w:p w14:paraId="25EC8BF6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7EC22951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79B7F72B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5ECF0001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3F461E6B" w14:textId="77777777" w:rsidR="00E31650" w:rsidRDefault="00E31650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4DB6D81C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0B5D42C2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21921872" w14:textId="539BC375" w:rsidR="00900DD2" w:rsidRPr="0050444B" w:rsidRDefault="0088632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0444B">
        <w:rPr>
          <w:rFonts w:ascii="TH SarabunPSK" w:hAnsi="TH SarabunPSK" w:cs="TH SarabunPSK"/>
          <w:b/>
          <w:bCs/>
          <w:sz w:val="40"/>
          <w:szCs w:val="40"/>
        </w:rPr>
        <w:t>………………………</w:t>
      </w:r>
      <w:proofErr w:type="gramStart"/>
      <w:r w:rsidR="00EF595C" w:rsidRPr="0050444B">
        <w:rPr>
          <w:rFonts w:ascii="TH SarabunPSK" w:hAnsi="TH SarabunPSK" w:cs="TH SarabunPSK"/>
          <w:b/>
          <w:bCs/>
          <w:sz w:val="40"/>
          <w:szCs w:val="40"/>
        </w:rPr>
        <w:t>…..</w:t>
      </w:r>
      <w:proofErr w:type="gramEnd"/>
      <w:r w:rsidR="00E82280" w:rsidRPr="0050444B">
        <w:rPr>
          <w:rFonts w:ascii="TH SarabunPSK" w:hAnsi="TH SarabunPSK" w:cs="TH SarabunPSK"/>
          <w:b/>
          <w:bCs/>
          <w:sz w:val="40"/>
          <w:szCs w:val="40"/>
        </w:rPr>
        <w:t>Program</w:t>
      </w:r>
      <w:r w:rsidRPr="0050444B">
        <w:rPr>
          <w:rFonts w:ascii="TH SarabunPSK" w:hAnsi="TH SarabunPSK" w:cs="TH SarabunPSK"/>
          <w:b/>
          <w:bCs/>
          <w:sz w:val="40"/>
          <w:szCs w:val="40"/>
        </w:rPr>
        <w:t>…</w:t>
      </w:r>
      <w:proofErr w:type="gramStart"/>
      <w:r w:rsidRPr="0050444B">
        <w:rPr>
          <w:rFonts w:ascii="TH SarabunPSK" w:hAnsi="TH SarabunPSK" w:cs="TH SarabunPSK"/>
          <w:b/>
          <w:bCs/>
          <w:sz w:val="40"/>
          <w:szCs w:val="40"/>
        </w:rPr>
        <w:t>…</w:t>
      </w:r>
      <w:r w:rsidR="00EF595C" w:rsidRPr="0050444B">
        <w:rPr>
          <w:rFonts w:ascii="TH SarabunPSK" w:hAnsi="TH SarabunPSK" w:cs="TH SarabunPSK"/>
          <w:b/>
          <w:bCs/>
          <w:sz w:val="40"/>
          <w:szCs w:val="40"/>
        </w:rPr>
        <w:t>..</w:t>
      </w:r>
      <w:proofErr w:type="gramEnd"/>
      <w:r w:rsidRPr="0050444B">
        <w:rPr>
          <w:rFonts w:ascii="TH SarabunPSK" w:hAnsi="TH SarabunPSK" w:cs="TH SarabunPSK"/>
          <w:b/>
          <w:bCs/>
          <w:sz w:val="40"/>
          <w:szCs w:val="40"/>
        </w:rPr>
        <w:t>……………</w:t>
      </w:r>
      <w:proofErr w:type="gramStart"/>
      <w:r w:rsidRPr="0050444B">
        <w:rPr>
          <w:rFonts w:ascii="TH SarabunPSK" w:hAnsi="TH SarabunPSK" w:cs="TH SarabunPSK"/>
          <w:b/>
          <w:bCs/>
          <w:sz w:val="40"/>
          <w:szCs w:val="40"/>
        </w:rPr>
        <w:t>…..</w:t>
      </w:r>
      <w:proofErr w:type="gramEnd"/>
    </w:p>
    <w:p w14:paraId="156A6731" w14:textId="03BBF3F3" w:rsidR="00886322" w:rsidRPr="0050444B" w:rsidRDefault="00EC78BF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0444B">
        <w:rPr>
          <w:rFonts w:ascii="TH SarabunPSK" w:hAnsi="TH SarabunPSK" w:cs="TH SarabunPSK"/>
          <w:b/>
          <w:bCs/>
          <w:sz w:val="40"/>
          <w:szCs w:val="40"/>
        </w:rPr>
        <w:t>…</w:t>
      </w:r>
      <w:proofErr w:type="gramStart"/>
      <w:r w:rsidRPr="0050444B">
        <w:rPr>
          <w:rFonts w:ascii="TH SarabunPSK" w:hAnsi="TH SarabunPSK" w:cs="TH SarabunPSK"/>
          <w:b/>
          <w:bCs/>
          <w:sz w:val="40"/>
          <w:szCs w:val="40"/>
        </w:rPr>
        <w:t>…</w:t>
      </w:r>
      <w:r w:rsidR="00453082" w:rsidRPr="0050444B">
        <w:rPr>
          <w:rFonts w:ascii="TH SarabunPSK" w:hAnsi="TH SarabunPSK" w:cs="TH SarabunPSK" w:hint="cs"/>
          <w:b/>
          <w:bCs/>
          <w:sz w:val="40"/>
          <w:szCs w:val="40"/>
          <w:cs/>
        </w:rPr>
        <w:t>..</w:t>
      </w:r>
      <w:proofErr w:type="gramEnd"/>
      <w:r w:rsidRPr="0050444B">
        <w:rPr>
          <w:rFonts w:ascii="TH SarabunPSK" w:hAnsi="TH SarabunPSK" w:cs="TH SarabunPSK"/>
          <w:b/>
          <w:bCs/>
          <w:sz w:val="40"/>
          <w:szCs w:val="40"/>
        </w:rPr>
        <w:t>…………</w:t>
      </w:r>
      <w:proofErr w:type="gramStart"/>
      <w:r w:rsidR="00453082" w:rsidRPr="0050444B">
        <w:rPr>
          <w:rFonts w:ascii="TH SarabunPSK" w:hAnsi="TH SarabunPSK" w:cs="TH SarabunPSK" w:hint="cs"/>
          <w:b/>
          <w:bCs/>
          <w:sz w:val="40"/>
          <w:szCs w:val="40"/>
          <w:cs/>
        </w:rPr>
        <w:t>.....</w:t>
      </w:r>
      <w:proofErr w:type="gramEnd"/>
      <w:r w:rsidR="00EF595C" w:rsidRPr="0050444B">
        <w:rPr>
          <w:rFonts w:ascii="TH SarabunPSK" w:hAnsi="TH SarabunPSK" w:cs="TH SarabunPSK"/>
          <w:b/>
          <w:bCs/>
          <w:sz w:val="40"/>
          <w:szCs w:val="40"/>
        </w:rPr>
        <w:t>…</w:t>
      </w:r>
      <w:r w:rsidRPr="0050444B">
        <w:rPr>
          <w:rFonts w:ascii="TH SarabunPSK" w:hAnsi="TH SarabunPSK" w:cs="TH SarabunPSK"/>
          <w:b/>
          <w:bCs/>
          <w:sz w:val="40"/>
          <w:szCs w:val="40"/>
        </w:rPr>
        <w:t>Sub Program…</w:t>
      </w:r>
      <w:r w:rsidR="00453082" w:rsidRPr="0050444B">
        <w:rPr>
          <w:rFonts w:ascii="TH SarabunPSK" w:hAnsi="TH SarabunPSK" w:cs="TH SarabunPSK" w:hint="cs"/>
          <w:b/>
          <w:bCs/>
          <w:sz w:val="40"/>
          <w:szCs w:val="40"/>
          <w:cs/>
        </w:rPr>
        <w:t>...</w:t>
      </w:r>
      <w:r w:rsidRPr="0050444B">
        <w:rPr>
          <w:rFonts w:ascii="TH SarabunPSK" w:hAnsi="TH SarabunPSK" w:cs="TH SarabunPSK"/>
          <w:b/>
          <w:bCs/>
          <w:sz w:val="40"/>
          <w:szCs w:val="40"/>
        </w:rPr>
        <w:t>………………</w:t>
      </w:r>
    </w:p>
    <w:p w14:paraId="0250E328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2FF66C2B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76A5009E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20183F48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0B2F485C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7427269B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1D01078B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4B8B1405" w14:textId="77777777" w:rsidR="00900DD2" w:rsidRPr="00233F40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318BEA52" w14:textId="06695177" w:rsidR="00900DD2" w:rsidRPr="00233F40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  <w:r w:rsidR="00F6569B">
        <w:rPr>
          <w:rFonts w:ascii="TH SarabunPSK" w:hAnsi="TH SarabunPSK" w:cs="TH SarabunPSK" w:hint="cs"/>
          <w:b/>
          <w:bCs/>
          <w:sz w:val="40"/>
          <w:szCs w:val="40"/>
          <w:cs/>
        </w:rPr>
        <w:t>.........</w:t>
      </w: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</w:t>
      </w:r>
    </w:p>
    <w:p w14:paraId="5FA911D8" w14:textId="4CB6458A" w:rsidR="00900DD2" w:rsidRPr="00233F40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หน่วยงาน..................</w:t>
      </w:r>
      <w:r w:rsidR="00F6569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</w:t>
      </w: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</w:t>
      </w:r>
    </w:p>
    <w:p w14:paraId="741E854D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51ECC226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4FE302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60C4922D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28A901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2E87157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A50F8B1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F6148DC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235005B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65B7422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83045B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64B0640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73BB45F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883624C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35EE9E2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B3F48A3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D25E46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2775AB9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7E06D5B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D02988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D60857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0AEBD0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056E4A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650404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580650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F70461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965127" w14:textId="77777777" w:rsidR="00B146D1" w:rsidRDefault="00B146D1">
      <w:pPr>
        <w:spacing w:line="278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33A7930" w14:textId="2ACE977D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55480333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AF906C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44515B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FF1ECE5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19E90F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00E8C15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9210533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D1743C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864DB45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3CA5C3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FDD18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19E7C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8E9E0CD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F61FC93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D238705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6FF88C7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2F42D0" w14:textId="77777777" w:rsidR="00900DD2" w:rsidRPr="00B97946" w:rsidRDefault="00900DD2" w:rsidP="00B146D1">
      <w:pPr>
        <w:spacing w:after="0" w:line="240" w:lineRule="auto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6422FD9A" w14:textId="77777777" w:rsidR="00900DD2" w:rsidRPr="00B97946" w:rsidRDefault="00900DD2" w:rsidP="00B146D1">
      <w:pPr>
        <w:spacing w:after="0" w:line="240" w:lineRule="auto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2D67E732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1D325F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222BBF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F511EF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BDC59B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52A59A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A7B3B4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A5C10D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EC068E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C478EF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712A73" w14:textId="289AE6E6" w:rsidR="00900DD2" w:rsidRDefault="00B146D1" w:rsidP="00DC03FD">
      <w:pPr>
        <w:spacing w:line="278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  <w:r w:rsidR="00900DD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4276725E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0E4BE6" w14:textId="77777777" w:rsidR="00900DD2" w:rsidRPr="00233F40" w:rsidRDefault="00900DD2" w:rsidP="00B146D1">
      <w:pPr>
        <w:spacing w:after="0" w:line="240" w:lineRule="auto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2082A8E6" w14:textId="77777777" w:rsidR="00900DD2" w:rsidRPr="00233F40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4F963A13" w14:textId="77777777" w:rsidR="00900DD2" w:rsidRPr="00233F40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513EBF6C" w14:textId="672080FF" w:rsidR="00900DD2" w:rsidRDefault="00900DD2" w:rsidP="008F5AA0">
      <w:pPr>
        <w:tabs>
          <w:tab w:val="left" w:pos="709"/>
          <w:tab w:val="left" w:pos="8222"/>
        </w:tabs>
        <w:spacing w:after="0" w:line="240" w:lineRule="auto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>
        <w:rPr>
          <w:rFonts w:ascii="TH SarabunPSK" w:hAnsi="TH SarabunPSK" w:cs="TH SarabunPSK"/>
          <w:cs/>
        </w:rPr>
        <w:tab/>
      </w:r>
    </w:p>
    <w:p w14:paraId="6F4267E0" w14:textId="650196B1" w:rsidR="00900DD2" w:rsidRDefault="00900DD2" w:rsidP="008F5AA0">
      <w:pPr>
        <w:tabs>
          <w:tab w:val="left" w:pos="709"/>
          <w:tab w:val="left" w:pos="8222"/>
        </w:tabs>
        <w:spacing w:after="0" w:line="240" w:lineRule="auto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</w:p>
    <w:p w14:paraId="6197EDD1" w14:textId="08FEFF43" w:rsidR="00900DD2" w:rsidRDefault="00900DD2" w:rsidP="008F5AA0">
      <w:pPr>
        <w:tabs>
          <w:tab w:val="left" w:pos="709"/>
          <w:tab w:val="left" w:pos="8222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>
        <w:rPr>
          <w:rFonts w:ascii="TH SarabunPSK" w:hAnsi="TH SarabunPSK" w:cs="TH SarabunPSK"/>
          <w:cs/>
        </w:rPr>
        <w:tab/>
      </w:r>
    </w:p>
    <w:p w14:paraId="1C8B4511" w14:textId="39936397" w:rsidR="00900DD2" w:rsidRDefault="00900DD2" w:rsidP="008F5AA0">
      <w:pPr>
        <w:tabs>
          <w:tab w:val="left" w:pos="709"/>
          <w:tab w:val="left" w:pos="8222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</w:p>
    <w:p w14:paraId="25E5645C" w14:textId="43830FAA" w:rsidR="00900DD2" w:rsidRDefault="00900DD2" w:rsidP="00882AFF">
      <w:pPr>
        <w:tabs>
          <w:tab w:val="left" w:pos="709"/>
          <w:tab w:val="left" w:pos="7938"/>
        </w:tabs>
        <w:spacing w:after="0" w:line="240" w:lineRule="auto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</w:p>
    <w:p w14:paraId="6C47E653" w14:textId="66605ECF" w:rsidR="00900DD2" w:rsidRPr="00AC1158" w:rsidRDefault="00900DD2" w:rsidP="008F5AA0">
      <w:pPr>
        <w:tabs>
          <w:tab w:val="left" w:pos="709"/>
          <w:tab w:val="left" w:pos="8222"/>
        </w:tabs>
        <w:spacing w:after="0" w:line="240" w:lineRule="auto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  <w:r w:rsidR="00882AFF">
        <w:rPr>
          <w:rFonts w:ascii="TH SarabunPSK" w:hAnsi="TH SarabunPSK" w:cs="TH SarabunPSK"/>
          <w:spacing w:val="-6"/>
          <w:cs/>
        </w:rPr>
        <w:tab/>
      </w:r>
    </w:p>
    <w:p w14:paraId="1D5BF43E" w14:textId="1A222BEE" w:rsidR="00900DD2" w:rsidRDefault="00882AFF" w:rsidP="008F5AA0">
      <w:pPr>
        <w:tabs>
          <w:tab w:val="left" w:pos="709"/>
          <w:tab w:val="left" w:pos="8222"/>
        </w:tabs>
        <w:spacing w:after="0" w:line="240" w:lineRule="auto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  <w:cs/>
        </w:rPr>
        <w:tab/>
      </w:r>
      <w:r w:rsidR="00900DD2" w:rsidRPr="003C2C0C">
        <w:rPr>
          <w:rFonts w:ascii="TH SarabunPSK" w:eastAsia="Times New Roman" w:hAnsi="TH SarabunPSK" w:cs="TH SarabunPSK"/>
          <w:cs/>
        </w:rPr>
        <w:t>ความเชื่อมโยงพันธกิจตาม</w:t>
      </w:r>
      <w:r w:rsidR="00900DD2" w:rsidRPr="00882AFF">
        <w:rPr>
          <w:rFonts w:ascii="TH SarabunPSK" w:hAnsi="TH SarabunPSK" w:cs="TH SarabunPSK"/>
          <w:spacing w:val="-6"/>
          <w:cs/>
        </w:rPr>
        <w:t>พระราชบัญญัติ</w:t>
      </w:r>
      <w:r w:rsidR="00900DD2" w:rsidRPr="003C2C0C">
        <w:rPr>
          <w:rFonts w:ascii="TH SarabunPSK" w:eastAsia="Times New Roman" w:hAnsi="TH SarabunPSK" w:cs="TH SarabunPSK"/>
          <w:cs/>
        </w:rPr>
        <w:t>มหาวิทยาลัยราชภัฏ พ.ศ.</w:t>
      </w:r>
      <w:r w:rsidR="00900DD2" w:rsidRPr="003C2C0C">
        <w:rPr>
          <w:rFonts w:ascii="Arial" w:eastAsia="Times New Roman" w:hAnsi="Arial" w:cs="Arial" w:hint="cs"/>
          <w:cs/>
        </w:rPr>
        <w:t>​</w:t>
      </w:r>
      <w:r w:rsidR="00900DD2" w:rsidRPr="003C2C0C">
        <w:rPr>
          <w:rFonts w:ascii="TH SarabunPSK" w:eastAsia="Times New Roman" w:hAnsi="TH SarabunPSK" w:cs="TH SarabunPSK"/>
          <w:cs/>
        </w:rPr>
        <w:t xml:space="preserve"> 2547 </w:t>
      </w:r>
      <w:r w:rsidR="008F5AA0">
        <w:rPr>
          <w:rFonts w:ascii="TH SarabunPSK" w:eastAsia="Times New Roman" w:hAnsi="TH SarabunPSK" w:cs="TH SarabunPSK"/>
          <w:cs/>
        </w:rPr>
        <w:tab/>
      </w:r>
    </w:p>
    <w:p w14:paraId="6BB5AC30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339B9A16" w14:textId="77777777" w:rsidR="00900DD2" w:rsidRPr="003C2C0C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73730027" w14:textId="2BFBFF30" w:rsidR="00900DD2" w:rsidRDefault="00900DD2" w:rsidP="00882AFF">
      <w:pPr>
        <w:tabs>
          <w:tab w:val="left" w:pos="709"/>
          <w:tab w:val="left" w:pos="7938"/>
        </w:tabs>
        <w:spacing w:after="0" w:line="240" w:lineRule="auto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</w:p>
    <w:p w14:paraId="1DD9C0EC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45CACED0" w14:textId="7D7990FA" w:rsidR="00900DD2" w:rsidRPr="003C2C0C" w:rsidRDefault="00900DD2" w:rsidP="00B146D1">
      <w:pPr>
        <w:spacing w:after="0" w:line="240" w:lineRule="auto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 w:rsidRPr="003C2C0C">
        <w:rPr>
          <w:rFonts w:ascii="TH SarabunPSK" w:hAnsi="TH SarabunPSK" w:cs="TH SarabunPSK"/>
        </w:rPr>
        <w:tab/>
      </w:r>
    </w:p>
    <w:p w14:paraId="106CDA6E" w14:textId="3BBBBE08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B53CF7">
        <w:rPr>
          <w:rFonts w:ascii="TH SarabunPSK" w:hAnsi="TH SarabunPSK" w:cs="TH SarabunPSK" w:hint="cs"/>
          <w:cs/>
        </w:rPr>
        <w:t>9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3B0471C6" w14:textId="2C761272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348D7B2B" w14:textId="48AE7B93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</w:p>
    <w:p w14:paraId="19457DF6" w14:textId="68C7A046" w:rsidR="00A95C50" w:rsidRPr="005946FD" w:rsidRDefault="00A95C50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 w:rsidRPr="005946FD">
        <w:rPr>
          <w:rFonts w:ascii="TH SarabunPSK" w:hAnsi="TH SarabunPSK" w:cs="TH SarabunPSK" w:hint="cs"/>
          <w:cs/>
        </w:rPr>
        <w:t>นโยบายศึกษาธิการจังหวัด</w:t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 xml:space="preserve">     </w:t>
      </w:r>
    </w:p>
    <w:p w14:paraId="08E8B042" w14:textId="4D5C9085" w:rsidR="00A95C50" w:rsidRPr="005946FD" w:rsidRDefault="00A95C50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 w:rsidRPr="005946FD">
        <w:rPr>
          <w:rFonts w:ascii="TH SarabunPSK" w:hAnsi="TH SarabunPSK" w:cs="TH SarabunPSK" w:hint="cs"/>
          <w:cs/>
        </w:rPr>
        <w:t>กิจกรรมหลัก มหาวิทยาลัยราชภัฏเพื่อการพัฒนาท้องถิ่น (</w:t>
      </w:r>
      <w:r w:rsidRPr="005946FD">
        <w:rPr>
          <w:rFonts w:ascii="TH SarabunPSK" w:hAnsi="TH SarabunPSK" w:cs="TH SarabunPSK"/>
        </w:rPr>
        <w:t>Program/Sub Program</w:t>
      </w:r>
      <w:r w:rsidRPr="005946FD">
        <w:rPr>
          <w:rFonts w:ascii="TH SarabunPSK" w:hAnsi="TH SarabunPSK" w:cs="TH SarabunPSK" w:hint="cs"/>
          <w:cs/>
        </w:rPr>
        <w:t>)</w:t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 xml:space="preserve">     </w:t>
      </w:r>
    </w:p>
    <w:p w14:paraId="5FC06C0D" w14:textId="73211827" w:rsidR="00A95C50" w:rsidRPr="005946FD" w:rsidRDefault="00A95C50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 w:rsidRPr="005946FD">
        <w:rPr>
          <w:rFonts w:ascii="TH SarabunPSK" w:hAnsi="TH SarabunPSK" w:cs="TH SarabunPSK" w:hint="cs"/>
          <w:cs/>
        </w:rPr>
        <w:t xml:space="preserve">ประเภทโครงการพัฒนาท้องถิ่น (ด้านเศรษฐกิจ/ด้านสังคม/ด้านสิ่งแวดล้อม/ด้านการศึกษา) </w:t>
      </w:r>
    </w:p>
    <w:p w14:paraId="32BAE9FA" w14:textId="57A88834" w:rsidR="00900DD2" w:rsidRDefault="00900DD2" w:rsidP="00B146D1">
      <w:pPr>
        <w:spacing w:after="0" w:line="240" w:lineRule="auto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47AEEEFE" w14:textId="249DF34A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ระยะเวลาดำเนินการ/กิจกรรม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1D135194" w14:textId="5A8B122E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พื้นที่ ที่ดำเนินโครงการ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092D634D" w14:textId="244566AC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2D472DDB" w14:textId="1580A6E9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1EB6FCD5" w14:textId="038FE4A2" w:rsidR="00900DD2" w:rsidRDefault="00900DD2" w:rsidP="00B146D1">
      <w:pPr>
        <w:spacing w:after="0" w:line="240" w:lineRule="auto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6D0E3BC9" w14:textId="4242BFDE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กลุ่มวิสาหกิจชุมชน/ผู้ประกอบการ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07A70128" w14:textId="77777777" w:rsidR="00DC03FD" w:rsidRDefault="00900DD2" w:rsidP="00B146D1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</w:p>
    <w:p w14:paraId="6B775B11" w14:textId="68488624" w:rsidR="00DC03FD" w:rsidRDefault="00DC03FD" w:rsidP="00B53C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cs/>
        </w:rPr>
        <w:br w:type="page"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(ต่</w:t>
      </w:r>
      <w:r w:rsidR="00882AFF">
        <w:rPr>
          <w:rFonts w:ascii="TH SarabunPSK" w:hAnsi="TH SarabunPSK" w:cs="TH SarabunPSK" w:hint="cs"/>
          <w:b/>
          <w:bCs/>
          <w:sz w:val="40"/>
          <w:szCs w:val="40"/>
          <w:cs/>
        </w:rPr>
        <w:t>อ)</w:t>
      </w:r>
    </w:p>
    <w:p w14:paraId="5CED9EC0" w14:textId="77777777" w:rsidR="00DC03FD" w:rsidRDefault="00DC03FD" w:rsidP="00B53C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F00418" w14:textId="77777777" w:rsidR="00DC03FD" w:rsidRPr="00233F40" w:rsidRDefault="00DC03FD" w:rsidP="00B53CF7">
      <w:pPr>
        <w:spacing w:after="0" w:line="240" w:lineRule="auto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56188800" w14:textId="44C8782C" w:rsidR="00900DD2" w:rsidRDefault="00900DD2" w:rsidP="00882AFF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06265D1E" w14:textId="59B717C2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08CEF7B5" w14:textId="60175D45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6113869B" w14:textId="7B61FA34" w:rsidR="00900DD2" w:rsidRPr="005946FD" w:rsidRDefault="00A95C50" w:rsidP="00B146D1">
      <w:pPr>
        <w:spacing w:after="0" w:line="240" w:lineRule="auto"/>
        <w:rPr>
          <w:rFonts w:ascii="TH SarabunPSK" w:hAnsi="TH SarabunPSK" w:cs="TH SarabunPSK"/>
        </w:rPr>
      </w:pP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>ตัวชี้วัดกิจกรรมหลัก (</w:t>
      </w:r>
      <w:r w:rsidRPr="005946FD">
        <w:rPr>
          <w:rFonts w:ascii="TH SarabunPSK" w:hAnsi="TH SarabunPSK" w:cs="TH SarabunPSK"/>
        </w:rPr>
        <w:t>Co-KPI</w:t>
      </w:r>
      <w:r w:rsidRPr="005946FD">
        <w:rPr>
          <w:rFonts w:ascii="TH SarabunPSK" w:hAnsi="TH SarabunPSK" w:cs="TH SarabunPSK" w:hint="cs"/>
          <w:cs/>
        </w:rPr>
        <w:t>)</w:t>
      </w:r>
      <w:r w:rsidRPr="005946FD">
        <w:rPr>
          <w:rFonts w:ascii="TH SarabunPSK" w:hAnsi="TH SarabunPSK" w:cs="TH SarabunPSK"/>
        </w:rPr>
        <w:t>/</w:t>
      </w:r>
      <w:r w:rsidRPr="005946FD">
        <w:rPr>
          <w:rFonts w:ascii="TH SarabunPSK" w:hAnsi="TH SarabunPSK" w:cs="TH SarabunPSK" w:hint="cs"/>
          <w:cs/>
        </w:rPr>
        <w:t>(</w:t>
      </w:r>
      <w:r w:rsidRPr="005946FD">
        <w:rPr>
          <w:rFonts w:ascii="TH SarabunPSK" w:hAnsi="TH SarabunPSK" w:cs="TH SarabunPSK"/>
        </w:rPr>
        <w:t>U-KPI</w:t>
      </w:r>
      <w:r w:rsidRPr="005946FD">
        <w:rPr>
          <w:rFonts w:ascii="TH SarabunPSK" w:hAnsi="TH SarabunPSK" w:cs="TH SarabunPSK" w:hint="cs"/>
          <w:cs/>
        </w:rPr>
        <w:t>)</w:t>
      </w:r>
      <w:r w:rsidRPr="005946FD">
        <w:rPr>
          <w:rFonts w:ascii="TH SarabunPSK" w:hAnsi="TH SarabunPSK" w:cs="TH SarabunPSK"/>
        </w:rPr>
        <w:t>/</w:t>
      </w:r>
      <w:r w:rsidRPr="005946FD">
        <w:rPr>
          <w:rFonts w:ascii="TH SarabunPSK" w:hAnsi="TH SarabunPSK" w:cs="TH SarabunPSK" w:hint="cs"/>
          <w:cs/>
        </w:rPr>
        <w:t>(</w:t>
      </w:r>
      <w:r w:rsidRPr="005946FD">
        <w:rPr>
          <w:rFonts w:ascii="TH SarabunPSK" w:hAnsi="TH SarabunPSK" w:cs="TH SarabunPSK"/>
        </w:rPr>
        <w:t>KPI</w:t>
      </w:r>
      <w:r w:rsidRPr="005946FD">
        <w:rPr>
          <w:rFonts w:ascii="TH SarabunPSK" w:hAnsi="TH SarabunPSK" w:cs="TH SarabunPSK" w:hint="cs"/>
          <w:cs/>
        </w:rPr>
        <w:t>)</w:t>
      </w: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/>
        </w:rPr>
        <w:tab/>
      </w:r>
    </w:p>
    <w:p w14:paraId="096C11F2" w14:textId="78C88A6F" w:rsidR="00A95C50" w:rsidRPr="005946FD" w:rsidRDefault="00A95C50" w:rsidP="00B146D1">
      <w:pPr>
        <w:spacing w:after="0" w:line="240" w:lineRule="auto"/>
        <w:rPr>
          <w:rFonts w:ascii="TH SarabunPSK" w:hAnsi="TH SarabunPSK" w:cs="TH SarabunPSK"/>
          <w:cs/>
        </w:rPr>
      </w:pP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 w:hint="cs"/>
          <w:cs/>
        </w:rPr>
        <w:t>ผลผลิต (</w:t>
      </w:r>
      <w:r w:rsidRPr="005946FD">
        <w:rPr>
          <w:rFonts w:ascii="TH SarabunPSK" w:hAnsi="TH SarabunPSK" w:cs="TH SarabunPSK"/>
        </w:rPr>
        <w:t>Output</w:t>
      </w:r>
      <w:r w:rsidRPr="005946FD">
        <w:rPr>
          <w:rFonts w:ascii="TH SarabunPSK" w:hAnsi="TH SarabunPSK" w:cs="TH SarabunPSK" w:hint="cs"/>
          <w:cs/>
        </w:rPr>
        <w:t>)</w:t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</w:p>
    <w:p w14:paraId="451FCA8A" w14:textId="4073B3BE" w:rsidR="00900DD2" w:rsidRPr="005946FD" w:rsidRDefault="00900DD2" w:rsidP="00B146D1">
      <w:pPr>
        <w:spacing w:after="0" w:line="240" w:lineRule="auto"/>
        <w:rPr>
          <w:rFonts w:ascii="TH SarabunPSK" w:hAnsi="TH SarabunPSK" w:cs="TH SarabunPSK"/>
          <w:cs/>
        </w:rPr>
      </w:pP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>ผลลัพธ์ (</w:t>
      </w:r>
      <w:r w:rsidRPr="005946FD">
        <w:rPr>
          <w:rFonts w:ascii="TH SarabunPSK" w:hAnsi="TH SarabunPSK" w:cs="TH SarabunPSK"/>
        </w:rPr>
        <w:t>Outcome</w:t>
      </w:r>
      <w:r w:rsidRPr="005946FD">
        <w:rPr>
          <w:rFonts w:ascii="TH SarabunPSK" w:hAnsi="TH SarabunPSK" w:cs="TH SarabunPSK" w:hint="cs"/>
          <w:cs/>
        </w:rPr>
        <w:t xml:space="preserve">) </w:t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</w:p>
    <w:p w14:paraId="6FA9EEFD" w14:textId="31C35DC3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60D75013" w14:textId="2EF0BE3C" w:rsidR="00A95C50" w:rsidRPr="005946FD" w:rsidRDefault="00A95C50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>ปัจจัยความเสี่ยงที่อาจจะเกิดขึ้นในการดำเนินโครงการ</w:t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</w:p>
    <w:p w14:paraId="3E2ECD21" w14:textId="64BEC6B5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248032EC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2 วิธีดำเนินการ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52E4998" w14:textId="14C45650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3BCA3F76" w14:textId="4B3009BD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58F15347" w14:textId="0CF266DD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วิธีการเก็บข้อมูล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3D14BA96" w14:textId="4A60DF89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5F46E6A1" w14:textId="016C6DE7" w:rsidR="00900DD2" w:rsidRDefault="00900DD2" w:rsidP="00B146D1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3E0A9C09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3 การบูรณาการโครงการ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3810CE2D" w14:textId="37C0F64F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77C26411" w14:textId="00B601CE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7785EA91" w14:textId="616FF741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6784A965" w14:textId="1F6D540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6763771C" w14:textId="4B51F23B" w:rsidR="00900DD2" w:rsidRPr="00872547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872547">
        <w:rPr>
          <w:rFonts w:ascii="TH SarabunPSK" w:hAnsi="TH SarabunPSK" w:cs="TH SarabunPSK" w:hint="cs"/>
          <w:cs/>
        </w:rPr>
        <w:t>ส่วนที่ 4 ผลการวิเคราะห์ข้อมูล</w:t>
      </w:r>
      <w:r w:rsidR="00C170D4" w:rsidRPr="00872547">
        <w:rPr>
          <w:rFonts w:ascii="TH SarabunPSK" w:hAnsi="TH SarabunPSK" w:cs="TH SarabunPSK" w:hint="cs"/>
          <w:cs/>
        </w:rPr>
        <w:t>และประเมินโครงการ</w:t>
      </w:r>
    </w:p>
    <w:p w14:paraId="67A95A7D" w14:textId="403D6690" w:rsidR="007572B5" w:rsidRPr="00872547" w:rsidRDefault="007572B5" w:rsidP="00B146D1">
      <w:pPr>
        <w:spacing w:after="0" w:line="240" w:lineRule="auto"/>
        <w:ind w:left="709"/>
        <w:rPr>
          <w:rFonts w:ascii="TH SarabunPSK" w:hAnsi="TH SarabunPSK" w:cs="TH SarabunPSK"/>
        </w:rPr>
      </w:pPr>
      <w:r w:rsidRPr="00872547">
        <w:rPr>
          <w:rFonts w:ascii="TH SarabunPSK" w:hAnsi="TH SarabunPSK" w:cs="TH SarabunPSK"/>
          <w:cs/>
        </w:rPr>
        <w:t>ด้านสภาวะแวดล้อม (</w:t>
      </w:r>
      <w:r w:rsidRPr="00872547">
        <w:rPr>
          <w:rFonts w:ascii="TH SarabunPSK" w:hAnsi="TH SarabunPSK" w:cs="TH SarabunPSK"/>
        </w:rPr>
        <w:t xml:space="preserve">Context Evaluation) </w:t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  <w:t xml:space="preserve"> </w:t>
      </w:r>
    </w:p>
    <w:p w14:paraId="6701612C" w14:textId="6EAE5565" w:rsidR="007572B5" w:rsidRPr="00872547" w:rsidRDefault="007572B5" w:rsidP="00B146D1">
      <w:pPr>
        <w:spacing w:after="0" w:line="240" w:lineRule="auto"/>
        <w:ind w:left="709"/>
        <w:rPr>
          <w:rFonts w:ascii="TH SarabunPSK" w:hAnsi="TH SarabunPSK" w:cs="TH SarabunPSK"/>
        </w:rPr>
      </w:pPr>
      <w:r w:rsidRPr="00872547">
        <w:rPr>
          <w:rFonts w:ascii="TH SarabunPSK" w:hAnsi="TH SarabunPSK" w:cs="TH SarabunPSK"/>
          <w:cs/>
        </w:rPr>
        <w:t>ด้านปัจจัย (</w:t>
      </w:r>
      <w:r w:rsidRPr="00872547">
        <w:rPr>
          <w:rFonts w:ascii="TH SarabunPSK" w:hAnsi="TH SarabunPSK" w:cs="TH SarabunPSK"/>
        </w:rPr>
        <w:t xml:space="preserve">Input Evaluation) </w:t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  <w:t xml:space="preserve"> </w:t>
      </w:r>
    </w:p>
    <w:p w14:paraId="3AF9C72D" w14:textId="237AAEF7" w:rsidR="007572B5" w:rsidRPr="00872547" w:rsidRDefault="007572B5" w:rsidP="00B146D1">
      <w:pPr>
        <w:spacing w:after="0" w:line="240" w:lineRule="auto"/>
        <w:ind w:left="709"/>
        <w:rPr>
          <w:rFonts w:ascii="TH SarabunPSK" w:hAnsi="TH SarabunPSK" w:cs="TH SarabunPSK"/>
        </w:rPr>
      </w:pPr>
      <w:r w:rsidRPr="00872547">
        <w:rPr>
          <w:rFonts w:ascii="TH SarabunPSK" w:hAnsi="TH SarabunPSK" w:cs="TH SarabunPSK"/>
          <w:cs/>
        </w:rPr>
        <w:t xml:space="preserve">ด้านกระบวนการ ( </w:t>
      </w:r>
      <w:r w:rsidRPr="00872547">
        <w:rPr>
          <w:rFonts w:ascii="TH SarabunPSK" w:hAnsi="TH SarabunPSK" w:cs="TH SarabunPSK"/>
        </w:rPr>
        <w:t xml:space="preserve">Process Evaluation ) </w:t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  <w:t xml:space="preserve"> </w:t>
      </w:r>
    </w:p>
    <w:p w14:paraId="392F466C" w14:textId="3496F560" w:rsidR="007572B5" w:rsidRDefault="007572B5" w:rsidP="00B146D1">
      <w:pPr>
        <w:spacing w:after="0" w:line="240" w:lineRule="auto"/>
        <w:ind w:left="709"/>
        <w:rPr>
          <w:rFonts w:ascii="TH SarabunPSK" w:hAnsi="TH SarabunPSK" w:cs="TH SarabunPSK"/>
        </w:rPr>
      </w:pPr>
      <w:r w:rsidRPr="00872547">
        <w:rPr>
          <w:rFonts w:ascii="TH SarabunPSK" w:hAnsi="TH SarabunPSK" w:cs="TH SarabunPSK"/>
          <w:cs/>
        </w:rPr>
        <w:t xml:space="preserve">ด้านผลผลิต ( </w:t>
      </w:r>
      <w:r w:rsidRPr="00872547">
        <w:rPr>
          <w:rFonts w:ascii="TH SarabunPSK" w:hAnsi="TH SarabunPSK" w:cs="TH SarabunPSK"/>
        </w:rPr>
        <w:t xml:space="preserve">Product Evaluation ) </w:t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  <w:t xml:space="preserve"> </w:t>
      </w:r>
    </w:p>
    <w:p w14:paraId="78429DBA" w14:textId="77777777" w:rsidR="00900DD2" w:rsidRPr="00C170D4" w:rsidRDefault="00900DD2" w:rsidP="00B146D1">
      <w:pPr>
        <w:spacing w:after="0" w:line="240" w:lineRule="auto"/>
        <w:rPr>
          <w:rFonts w:ascii="TH SarabunPSK" w:hAnsi="TH SarabunPSK" w:cs="TH SarabunPSK"/>
          <w:cs/>
        </w:rPr>
      </w:pPr>
      <w:r w:rsidRPr="00C170D4">
        <w:rPr>
          <w:rFonts w:ascii="TH SarabunPSK" w:hAnsi="TH SarabunPSK" w:cs="TH SarabunPSK" w:hint="cs"/>
          <w:cs/>
        </w:rPr>
        <w:t>ส่วนที่ 5 สรุปผลการดำเนินโครงการ</w:t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</w:p>
    <w:p w14:paraId="43BECEDB" w14:textId="1E502DD5" w:rsidR="00900DD2" w:rsidRDefault="00900DD2" w:rsidP="00B146D1">
      <w:pPr>
        <w:spacing w:after="0" w:line="240" w:lineRule="auto"/>
        <w:rPr>
          <w:rFonts w:ascii="TH SarabunPSK" w:hAnsi="TH SarabunPSK" w:cs="TH SarabunPSK"/>
          <w:cs/>
        </w:rPr>
      </w:pP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 w:hint="cs"/>
          <w:cs/>
        </w:rPr>
        <w:t>สรุปผลการดำเนินการ</w:t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 w:hint="cs"/>
          <w:cs/>
        </w:rPr>
        <w:t xml:space="preserve"> </w:t>
      </w:r>
    </w:p>
    <w:p w14:paraId="50A5A6E3" w14:textId="77777777" w:rsidR="00B53CF7" w:rsidRDefault="00B53CF7">
      <w:pPr>
        <w:spacing w:line="278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1F9BD094" w14:textId="77777777" w:rsidR="00B53CF7" w:rsidRDefault="00B53CF7" w:rsidP="00B53C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(ต่อ)</w:t>
      </w:r>
    </w:p>
    <w:p w14:paraId="379D8EEA" w14:textId="77777777" w:rsidR="00B53CF7" w:rsidRDefault="00B53CF7" w:rsidP="00B53C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8075FC" w14:textId="77777777" w:rsidR="00B53CF7" w:rsidRPr="00233F40" w:rsidRDefault="00B53CF7" w:rsidP="00B53CF7">
      <w:pPr>
        <w:spacing w:after="0" w:line="240" w:lineRule="auto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0A128B38" w14:textId="150B7D18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047386CA" w14:textId="355D20BD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A95C50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</w:p>
    <w:p w14:paraId="5F06A3A3" w14:textId="50BDCFF2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</w:p>
    <w:p w14:paraId="1CC07D28" w14:textId="1CDF563A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</w:p>
    <w:p w14:paraId="1F8E3250" w14:textId="3EFBA458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</w:p>
    <w:p w14:paraId="2D2CE52E" w14:textId="56DCA36D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</w:p>
    <w:p w14:paraId="2E60DF71" w14:textId="20BE87DA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ภาพกิจกรรม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</w:p>
    <w:p w14:paraId="5568C1B3" w14:textId="77777777" w:rsidR="00900DD2" w:rsidRDefault="00900DD2" w:rsidP="00B146D1">
      <w:pPr>
        <w:tabs>
          <w:tab w:val="right" w:leader="dot" w:pos="8931"/>
        </w:tabs>
        <w:spacing w:after="0" w:line="240" w:lineRule="auto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DBCD17" w14:textId="77777777" w:rsidR="00900DD2" w:rsidRDefault="00900DD2" w:rsidP="00B146D1">
      <w:pPr>
        <w:tabs>
          <w:tab w:val="right" w:leader="dot" w:pos="8931"/>
        </w:tabs>
        <w:spacing w:after="0" w:line="240" w:lineRule="auto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57B5C2" w14:textId="77777777" w:rsidR="00900DD2" w:rsidRDefault="00900DD2" w:rsidP="00B146D1">
      <w:pPr>
        <w:tabs>
          <w:tab w:val="right" w:leader="dot" w:pos="8931"/>
        </w:tabs>
        <w:spacing w:after="0" w:line="240" w:lineRule="auto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E4BB7A" w14:textId="77777777" w:rsidR="00900DD2" w:rsidRDefault="00900DD2" w:rsidP="00B146D1">
      <w:pPr>
        <w:tabs>
          <w:tab w:val="right" w:leader="dot" w:pos="8931"/>
        </w:tabs>
        <w:spacing w:after="0" w:line="240" w:lineRule="auto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F915A8" w14:textId="77777777" w:rsidR="00900DD2" w:rsidRDefault="00900DD2" w:rsidP="00B146D1">
      <w:pPr>
        <w:tabs>
          <w:tab w:val="right" w:leader="dot" w:pos="8931"/>
        </w:tabs>
        <w:spacing w:after="0" w:line="240" w:lineRule="auto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206591" w14:textId="77777777" w:rsidR="00900DD2" w:rsidRDefault="00900DD2" w:rsidP="00B146D1">
      <w:pPr>
        <w:tabs>
          <w:tab w:val="right" w:leader="dot" w:pos="8931"/>
        </w:tabs>
        <w:spacing w:after="0" w:line="240" w:lineRule="auto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318D0434" w14:textId="77777777" w:rsidR="00245F2A" w:rsidRDefault="00245F2A" w:rsidP="00B146D1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DE54A50" w14:textId="22805D6E" w:rsidR="00900DD2" w:rsidRPr="00D91056" w:rsidRDefault="00900DD2" w:rsidP="00B146D1">
      <w:pPr>
        <w:tabs>
          <w:tab w:val="right" w:leader="dot" w:pos="8931"/>
        </w:tabs>
        <w:spacing w:after="0" w:line="240" w:lineRule="auto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0060A25A" w14:textId="77777777" w:rsidR="00900DD2" w:rsidRPr="00D91056" w:rsidRDefault="00900DD2" w:rsidP="00B146D1">
      <w:pPr>
        <w:tabs>
          <w:tab w:val="right" w:leader="dot" w:pos="8931"/>
        </w:tabs>
        <w:spacing w:after="0" w:line="240" w:lineRule="auto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16410E85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8D6C428" w14:textId="77777777" w:rsidR="00900DD2" w:rsidRPr="008E0161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42301172" w14:textId="77777777" w:rsidR="00900DD2" w:rsidRPr="00025CA3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91A2971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B4A487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C1885AB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CCB48F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F3797B6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2C3D8B7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5DB5C8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C137035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0C45DB8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0FC594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6F9ACA5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36116E7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EB8510A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……………………………………………….</w:t>
      </w:r>
    </w:p>
    <w:p w14:paraId="6009E484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76908DC4" w14:textId="77777777" w:rsidR="00900DD2" w:rsidRDefault="00900DD2" w:rsidP="00B146D1">
      <w:pPr>
        <w:tabs>
          <w:tab w:val="num" w:pos="360"/>
        </w:tabs>
        <w:spacing w:after="0" w:line="240" w:lineRule="auto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229B9509" w14:textId="77777777" w:rsidR="00900DD2" w:rsidRPr="0098705B" w:rsidRDefault="00900DD2" w:rsidP="00B146D1">
      <w:pPr>
        <w:tabs>
          <w:tab w:val="num" w:pos="360"/>
        </w:tabs>
        <w:spacing w:after="0" w:line="240" w:lineRule="auto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fund </w:t>
      </w:r>
      <w:r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45B1456C" w14:textId="77777777" w:rsidR="00900DD2" w:rsidRPr="0090505F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3CC12131" w14:textId="77777777" w:rsidR="00900DD2" w:rsidRDefault="00900DD2" w:rsidP="00B146D1">
      <w:pPr>
        <w:spacing w:after="0" w:line="240" w:lineRule="auto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58233049" w14:textId="77777777" w:rsidR="00900DD2" w:rsidRPr="009B785E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59005867" w14:textId="77777777" w:rsidR="00900DD2" w:rsidRDefault="00900DD2" w:rsidP="00B146D1">
      <w:pPr>
        <w:spacing w:after="0" w:line="240" w:lineRule="auto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7D4C593B" w14:textId="77777777" w:rsidR="00900DD2" w:rsidRPr="009B785E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75082943" w14:textId="77777777" w:rsidR="00900DD2" w:rsidRDefault="00900DD2" w:rsidP="00B146D1">
      <w:pPr>
        <w:spacing w:after="0" w:line="240" w:lineRule="auto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5523E0DB" w14:textId="77777777" w:rsidR="00900DD2" w:rsidRPr="009B785E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C761297" w14:textId="77777777" w:rsidR="00900DD2" w:rsidRDefault="00900DD2" w:rsidP="00B146D1">
      <w:pPr>
        <w:spacing w:after="0" w:line="240" w:lineRule="auto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8B40D50" w14:textId="77777777" w:rsidR="00900DD2" w:rsidRPr="00AD19F0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713380F" w14:textId="77777777" w:rsidR="00900DD2" w:rsidRDefault="00900DD2" w:rsidP="00B146D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75A6A65" w14:textId="77777777" w:rsidR="00900DD2" w:rsidRPr="009B785E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2B08173" w14:textId="77777777" w:rsidR="00900DD2" w:rsidRPr="009B785E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8631408" w14:textId="77777777" w:rsidR="00900DD2" w:rsidRDefault="00900DD2" w:rsidP="00B146D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0C046F78" w14:textId="77777777" w:rsidR="00900DD2" w:rsidRPr="0097311A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7311A">
        <w:rPr>
          <w:rFonts w:ascii="TH SarabunPSK" w:eastAsia="Times New Roman" w:hAnsi="TH SarabunPSK" w:cs="TH SarabunPSK"/>
          <w:b/>
          <w:bCs/>
          <w:cs/>
        </w:rPr>
        <w:tab/>
      </w:r>
      <w:r w:rsidRPr="0097311A">
        <w:rPr>
          <w:rFonts w:ascii="TH SarabunPSK" w:eastAsia="Times New Roman" w:hAnsi="TH SarabunPSK" w:cs="TH SarabunPSK" w:hint="cs"/>
          <w:cs/>
        </w:rPr>
        <w:t>ยุทธศาสตร์ที่</w:t>
      </w:r>
      <w:r w:rsidRPr="0097311A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...... </w:t>
      </w:r>
      <w:r w:rsidRPr="0097311A">
        <w:rPr>
          <w:rFonts w:ascii="TH SarabunPSK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1350C1D" w14:textId="77777777" w:rsidR="00900DD2" w:rsidRPr="009F6114" w:rsidRDefault="00900DD2" w:rsidP="00B146D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0B1E6CE3" w14:textId="77777777" w:rsidR="00900DD2" w:rsidRPr="0097311A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7311A">
        <w:rPr>
          <w:rFonts w:ascii="TH SarabunPSK" w:eastAsia="Times New Roman" w:hAnsi="TH SarabunPSK" w:cs="TH SarabunPSK"/>
          <w:b/>
          <w:bCs/>
          <w:cs/>
        </w:rPr>
        <w:tab/>
      </w:r>
      <w:r w:rsidRPr="0097311A">
        <w:rPr>
          <w:rFonts w:ascii="TH SarabunPSK" w:eastAsia="Times New Roman" w:hAnsi="TH SarabunPSK" w:cs="TH SarabunPSK" w:hint="cs"/>
          <w:cs/>
        </w:rPr>
        <w:t>ยุทธศาสตร์ที่</w:t>
      </w:r>
      <w:r w:rsidRPr="0097311A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...... </w:t>
      </w:r>
      <w:r w:rsidRPr="0097311A">
        <w:rPr>
          <w:rFonts w:ascii="TH SarabunPSK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943E45B" w14:textId="2094927D" w:rsidR="00900DD2" w:rsidRPr="006B7944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9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2C9C5120" w14:textId="77777777" w:rsidR="00900DD2" w:rsidRPr="0090505F" w:rsidRDefault="00900DD2" w:rsidP="00B146D1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03E0F8D8" w14:textId="77777777" w:rsidR="00900DD2" w:rsidRPr="0097311A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7311A">
        <w:rPr>
          <w:rFonts w:ascii="TH SarabunPSK" w:eastAsia="Angsana New" w:hAnsi="TH SarabunPSK" w:cs="TH SarabunPSK"/>
          <w:b/>
          <w:bCs/>
          <w:cs/>
        </w:rPr>
        <w:tab/>
      </w:r>
      <w:r w:rsidRPr="0097311A">
        <w:rPr>
          <w:rFonts w:ascii="TH SarabunPSK" w:eastAsia="Times New Roman" w:hAnsi="TH SarabunPSK" w:cs="TH SarabunPSK" w:hint="cs"/>
          <w:cs/>
        </w:rPr>
        <w:t>ยุทธศาสตร์ที่</w:t>
      </w:r>
      <w:r w:rsidRPr="0097311A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...... </w:t>
      </w:r>
      <w:r w:rsidRPr="0097311A">
        <w:rPr>
          <w:rFonts w:ascii="TH SarabunPSK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8B71D21" w14:textId="77777777" w:rsidR="00900DD2" w:rsidRDefault="00900DD2" w:rsidP="00B146D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53E570B3" w14:textId="155801C3" w:rsidR="00900DD2" w:rsidRPr="0097311A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7311A">
        <w:rPr>
          <w:rFonts w:ascii="TH SarabunPSK" w:eastAsia="Angsana New" w:hAnsi="TH SarabunPSK" w:cs="TH SarabunPSK"/>
          <w:cs/>
        </w:rPr>
        <w:tab/>
      </w:r>
      <w:r w:rsidRPr="0097311A">
        <w:rPr>
          <w:rFonts w:ascii="TH SarabunPSK" w:eastAsia="Angsana New" w:hAnsi="TH SarabunPSK" w:cs="TH SarabunPSK" w:hint="cs"/>
          <w:cs/>
        </w:rPr>
        <w:t>ตัวชี้วัด</w:t>
      </w:r>
      <w:r w:rsidRPr="0097311A">
        <w:rPr>
          <w:rFonts w:ascii="TH SarabunPSK" w:eastAsia="Times New Roman" w:hAnsi="TH SarabunPSK" w:cs="TH SarabunPSK" w:hint="cs"/>
          <w:cs/>
        </w:rPr>
        <w:t xml:space="preserve">ที่ </w:t>
      </w:r>
      <w:r w:rsidRPr="0097311A">
        <w:rPr>
          <w:rFonts w:ascii="TH SarabunPSK" w:hAnsi="TH SarabunPSK" w:cs="TH SarabunPSK" w:hint="cs"/>
          <w:cs/>
        </w:rPr>
        <w:t>......   ...............................................</w:t>
      </w:r>
      <w:r w:rsidR="003C7914" w:rsidRPr="0097311A">
        <w:rPr>
          <w:rFonts w:ascii="TH SarabunPSK" w:hAnsi="TH SarabunPSK" w:cs="TH SarabunPSK" w:hint="cs"/>
          <w:cs/>
        </w:rPr>
        <w:t>.......</w:t>
      </w:r>
      <w:r w:rsidRPr="0097311A">
        <w:rPr>
          <w:rFonts w:ascii="TH SarabunPSK" w:hAnsi="TH SarabunPSK" w:cs="TH SarabunPSK" w:hint="cs"/>
          <w:cs/>
        </w:rPr>
        <w:t>..............</w:t>
      </w:r>
    </w:p>
    <w:p w14:paraId="24216A95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1028AA8" w14:textId="77777777" w:rsidR="00900DD2" w:rsidRPr="0097311A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7311A">
        <w:rPr>
          <w:rFonts w:ascii="TH SarabunPSK" w:eastAsia="Times New Roman" w:hAnsi="TH SarabunPSK" w:cs="TH SarabunPSK"/>
          <w:b/>
          <w:bCs/>
          <w:cs/>
        </w:rPr>
        <w:tab/>
      </w:r>
      <w:r w:rsidRPr="0097311A">
        <w:rPr>
          <w:rFonts w:ascii="TH SarabunPSK" w:eastAsia="Times New Roman" w:hAnsi="TH SarabunPSK" w:cs="TH SarabunPSK" w:hint="cs"/>
          <w:cs/>
        </w:rPr>
        <w:t>เป้าหมายที่</w:t>
      </w:r>
      <w:r w:rsidRPr="0097311A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...... </w:t>
      </w:r>
      <w:r w:rsidRPr="0097311A">
        <w:rPr>
          <w:rFonts w:ascii="TH SarabunPSK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98E0F2B" w14:textId="77777777" w:rsidR="00900DD2" w:rsidRPr="0097311A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7311A">
        <w:rPr>
          <w:rFonts w:ascii="TH SarabunPSK" w:eastAsia="Times New Roman" w:hAnsi="TH SarabunPSK" w:cs="TH SarabunPSK"/>
          <w:b/>
          <w:bCs/>
          <w:cs/>
        </w:rPr>
        <w:tab/>
      </w:r>
      <w:r w:rsidRPr="0097311A">
        <w:rPr>
          <w:rFonts w:ascii="TH SarabunPSK" w:eastAsia="Times New Roman" w:hAnsi="TH SarabunPSK" w:cs="TH SarabunPSK" w:hint="cs"/>
          <w:cs/>
        </w:rPr>
        <w:t>เป้าหมายที่</w:t>
      </w:r>
      <w:r w:rsidRPr="0097311A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...... </w:t>
      </w:r>
      <w:r w:rsidRPr="0097311A">
        <w:rPr>
          <w:rFonts w:ascii="TH SarabunPSK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6D67AAA" w14:textId="7C3DDAE2" w:rsidR="00900DD2" w:rsidRPr="00B80462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80462">
        <w:rPr>
          <w:rFonts w:ascii="TH SarabunPSK" w:hAnsi="TH SarabunPSK" w:cs="TH SarabunPSK" w:hint="cs"/>
          <w:b/>
          <w:bCs/>
          <w:sz w:val="36"/>
          <w:szCs w:val="36"/>
          <w:cs/>
        </w:rPr>
        <w:t>นโยบายศึกษาธิการจังหวัด</w:t>
      </w:r>
    </w:p>
    <w:p w14:paraId="48E95C4C" w14:textId="1DA5D08A" w:rsidR="00900DD2" w:rsidRPr="00B80462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B80462">
        <w:rPr>
          <w:rFonts w:ascii="TH SarabunPSK" w:hAnsi="TH SarabunPSK" w:cs="TH SarabunPSK"/>
          <w:sz w:val="36"/>
          <w:szCs w:val="36"/>
          <w:cs/>
        </w:rPr>
        <w:tab/>
      </w:r>
      <w:r w:rsidRPr="00B80462">
        <w:rPr>
          <w:rFonts w:ascii="TH SarabunPSK" w:hAnsi="TH SarabunPSK" w:cs="TH SarabunPSK" w:hint="cs"/>
          <w:cs/>
        </w:rPr>
        <w:t>........................................................................................</w:t>
      </w:r>
    </w:p>
    <w:p w14:paraId="4E02ECFB" w14:textId="210B028E" w:rsidR="00900DD2" w:rsidRPr="00B80462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80462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กิจกรรมหลัก มหาวิทยาลัยราชภัฏเพื่อการพัฒนาท้องถิ่น (</w:t>
      </w:r>
      <w:r w:rsidRPr="00B80462">
        <w:rPr>
          <w:rFonts w:ascii="TH SarabunPSK" w:hAnsi="TH SarabunPSK" w:cs="TH SarabunPSK"/>
          <w:b/>
          <w:bCs/>
          <w:sz w:val="36"/>
          <w:szCs w:val="36"/>
        </w:rPr>
        <w:t>Program/Sub Program</w:t>
      </w:r>
      <w:r w:rsidRPr="00B80462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14181DD9" w14:textId="6416EAB6" w:rsidR="00900DD2" w:rsidRPr="0097311A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97311A">
        <w:rPr>
          <w:rFonts w:ascii="TH SarabunPSK" w:hAnsi="TH SarabunPSK" w:cs="TH SarabunPSK"/>
          <w:b/>
          <w:bCs/>
        </w:rPr>
        <w:tab/>
      </w:r>
      <w:r w:rsidR="00B80462" w:rsidRPr="0097311A">
        <w:rPr>
          <w:rFonts w:ascii="TH SarabunPSK" w:hAnsi="TH SarabunPSK" w:cs="TH SarabunPSK"/>
          <w:b/>
          <w:bCs/>
        </w:rPr>
        <w:t>Program</w:t>
      </w:r>
      <w:r w:rsidRPr="0097311A">
        <w:rPr>
          <w:rFonts w:ascii="TH SarabunPSK" w:hAnsi="TH SarabunPSK" w:cs="TH SarabunPSK"/>
        </w:rPr>
        <w:t>………………………………………………………………………………</w:t>
      </w:r>
    </w:p>
    <w:p w14:paraId="0820B783" w14:textId="07080664" w:rsidR="00B80462" w:rsidRPr="0097311A" w:rsidRDefault="00B80462" w:rsidP="00B146D1">
      <w:pPr>
        <w:spacing w:after="0" w:line="240" w:lineRule="auto"/>
        <w:rPr>
          <w:rFonts w:ascii="TH SarabunPSK" w:hAnsi="TH SarabunPSK" w:cs="TH SarabunPSK"/>
        </w:rPr>
      </w:pPr>
      <w:r w:rsidRPr="0097311A">
        <w:rPr>
          <w:rFonts w:ascii="TH SarabunPSK" w:hAnsi="TH SarabunPSK" w:cs="TH SarabunPSK"/>
        </w:rPr>
        <w:tab/>
      </w:r>
      <w:r w:rsidRPr="0097311A">
        <w:rPr>
          <w:rFonts w:ascii="TH SarabunPSK" w:hAnsi="TH SarabunPSK" w:cs="TH SarabunPSK"/>
          <w:b/>
          <w:bCs/>
        </w:rPr>
        <w:t>Sub Program</w:t>
      </w:r>
      <w:r w:rsidRPr="0097311A">
        <w:rPr>
          <w:rFonts w:ascii="TH SarabunPSK" w:hAnsi="TH SarabunPSK" w:cs="TH SarabunPSK"/>
        </w:rPr>
        <w:t>……………………………………………………………………</w:t>
      </w:r>
    </w:p>
    <w:p w14:paraId="55EDA82C" w14:textId="4999E91D" w:rsidR="00A95C50" w:rsidRPr="00B80462" w:rsidRDefault="00A95C50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80462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ประเภทโครงการพัฒนาท้องถิ่น (ด้านเศรษฐกิจ/ด้านสังคม/ด้านสิ่งแวดล้อม/ด้านการศึกษา)</w:t>
      </w:r>
    </w:p>
    <w:p w14:paraId="3FB88D0E" w14:textId="782E8FA8" w:rsidR="00A95C50" w:rsidRPr="00900DD2" w:rsidRDefault="00A95C50" w:rsidP="00B146D1">
      <w:pPr>
        <w:spacing w:after="0" w:line="240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</w:t>
      </w:r>
    </w:p>
    <w:p w14:paraId="69E8D10A" w14:textId="77777777" w:rsidR="00900DD2" w:rsidRPr="0087240F" w:rsidRDefault="00900DD2" w:rsidP="00B146D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23A86678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1. ..............................................................................................</w:t>
      </w:r>
    </w:p>
    <w:p w14:paraId="0E6FCA69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Pr="00FB33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71B4D630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3. .............................................................................................</w:t>
      </w:r>
    </w:p>
    <w:p w14:paraId="44199FA2" w14:textId="77777777" w:rsidR="00F451DC" w:rsidRDefault="00F451DC">
      <w:pPr>
        <w:spacing w:line="278" w:lineRule="auto"/>
        <w:rPr>
          <w:rFonts w:ascii="TH SarabunPSK" w:eastAsia="Angsana New" w:hAnsi="TH SarabunPSK" w:cs="TH SarabunPSK"/>
          <w:b/>
          <w:bCs/>
          <w:sz w:val="36"/>
          <w:szCs w:val="36"/>
          <w:cs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br w:type="page"/>
      </w:r>
    </w:p>
    <w:p w14:paraId="4189EA8B" w14:textId="2F2BF318" w:rsidR="00900DD2" w:rsidRPr="0098705B" w:rsidRDefault="00900DD2" w:rsidP="00B146D1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lastRenderedPageBreak/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62F7C11E" w14:textId="77777777" w:rsidR="00900DD2" w:rsidRPr="0090505F" w:rsidRDefault="00900DD2" w:rsidP="00B146D1">
      <w:pPr>
        <w:tabs>
          <w:tab w:val="left" w:pos="800"/>
          <w:tab w:val="left" w:pos="1120"/>
          <w:tab w:val="left" w:pos="1600"/>
        </w:tabs>
        <w:spacing w:after="0" w:line="240" w:lineRule="auto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55B887F2" w14:textId="77777777" w:rsidR="00900DD2" w:rsidRPr="006046DE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234425E8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86F0AB4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2D471931" w14:textId="41BFE262" w:rsidR="00900DD2" w:rsidRPr="008938D0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1B9E2AFE" w14:textId="4009CF44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สถานที่/พื้นที่ดำเนินการ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DE422F9" w14:textId="77777777" w:rsidR="00900DD2" w:rsidRPr="00794ACB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หมู่บ้าน/ชุมชน/โรงเรียน (ถ้ามี) ที่มหาวิทยาลัยเข้าดำเนินโครงการ จำนวน ............. หมู่บ้าน/ชุมชน/โรงเรียน ได้แก่</w:t>
      </w:r>
    </w:p>
    <w:p w14:paraId="541E75FC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900DD2" w:rsidRPr="00794ACB" w14:paraId="71F83544" w14:textId="77777777" w:rsidTr="009B06EE">
        <w:trPr>
          <w:trHeight w:val="64"/>
          <w:tblHeader/>
        </w:trPr>
        <w:tc>
          <w:tcPr>
            <w:tcW w:w="3685" w:type="dxa"/>
            <w:vAlign w:val="center"/>
          </w:tcPr>
          <w:p w14:paraId="2FA121FC" w14:textId="77777777" w:rsidR="00900DD2" w:rsidRPr="00794ACB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53A1876E" w14:textId="77777777" w:rsidR="00900DD2" w:rsidRPr="00794ACB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76D55A5A" w14:textId="77777777" w:rsidR="00900DD2" w:rsidRPr="00794ACB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00DD2" w:rsidRPr="00794ACB" w14:paraId="35A61789" w14:textId="77777777" w:rsidTr="009B06EE">
        <w:trPr>
          <w:tblHeader/>
        </w:trPr>
        <w:tc>
          <w:tcPr>
            <w:tcW w:w="3685" w:type="dxa"/>
          </w:tcPr>
          <w:p w14:paraId="5A20543C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254C563E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7C955732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083F0EBB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7624CF42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7D300112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</w:p>
        </w:tc>
      </w:tr>
    </w:tbl>
    <w:p w14:paraId="3FE1B052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5036138D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900DD2" w:rsidRPr="00794ACB" w14:paraId="345F44C5" w14:textId="77777777" w:rsidTr="009B06EE">
        <w:trPr>
          <w:trHeight w:val="64"/>
        </w:trPr>
        <w:tc>
          <w:tcPr>
            <w:tcW w:w="3685" w:type="dxa"/>
            <w:vAlign w:val="center"/>
          </w:tcPr>
          <w:p w14:paraId="4598F94A" w14:textId="77777777" w:rsidR="00900DD2" w:rsidRPr="00794ACB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A06965" w14:textId="77777777" w:rsidR="00900DD2" w:rsidRPr="00794ACB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ที่อยู่</w:t>
            </w:r>
          </w:p>
          <w:p w14:paraId="5CF8158A" w14:textId="77777777" w:rsidR="00900DD2" w:rsidRPr="00794ACB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00DD2" w:rsidRPr="00794ACB" w14:paraId="1A2DB566" w14:textId="77777777" w:rsidTr="009B06EE">
        <w:tc>
          <w:tcPr>
            <w:tcW w:w="3685" w:type="dxa"/>
          </w:tcPr>
          <w:p w14:paraId="45DE1A26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749E02D0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6CDECBB0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3A390EF5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39FF95C3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1D211BA1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</w:p>
        </w:tc>
      </w:tr>
    </w:tbl>
    <w:p w14:paraId="6694CF96" w14:textId="77777777" w:rsidR="00900DD2" w:rsidRPr="00AF53F8" w:rsidRDefault="00900DD2" w:rsidP="00B146D1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29F14FB1" w14:textId="77777777" w:rsidR="00BB3A40" w:rsidRDefault="00BB3A40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5EC9CE8" w14:textId="64ABB2A5" w:rsidR="00900DD2" w:rsidRDefault="00900DD2" w:rsidP="00B146D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14C744F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6E739C" w:rsidRPr="00794ACB" w14:paraId="47219028" w14:textId="77777777" w:rsidTr="009B06EE">
        <w:trPr>
          <w:trHeight w:val="64"/>
        </w:trPr>
        <w:tc>
          <w:tcPr>
            <w:tcW w:w="5402" w:type="dxa"/>
            <w:gridSpan w:val="3"/>
            <w:vAlign w:val="center"/>
          </w:tcPr>
          <w:p w14:paraId="3D16B046" w14:textId="77777777" w:rsidR="006E739C" w:rsidRPr="00794ACB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</w:p>
        </w:tc>
        <w:tc>
          <w:tcPr>
            <w:tcW w:w="3683" w:type="dxa"/>
            <w:vMerge w:val="restart"/>
          </w:tcPr>
          <w:p w14:paraId="2A754266" w14:textId="77777777" w:rsidR="006E739C" w:rsidRPr="00794ACB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6F811C24" w14:textId="77777777" w:rsidR="006E739C" w:rsidRPr="00794ACB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E739C" w:rsidRPr="00712E63" w14:paraId="039F3CDA" w14:textId="77777777" w:rsidTr="001B6204">
        <w:trPr>
          <w:trHeight w:val="236"/>
        </w:trPr>
        <w:tc>
          <w:tcPr>
            <w:tcW w:w="373" w:type="dxa"/>
            <w:vAlign w:val="center"/>
          </w:tcPr>
          <w:p w14:paraId="6DA42AC4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4E09920B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60349F1D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ภายใน</w:t>
            </w:r>
          </w:p>
        </w:tc>
        <w:tc>
          <w:tcPr>
            <w:tcW w:w="3683" w:type="dxa"/>
            <w:vMerge/>
          </w:tcPr>
          <w:p w14:paraId="5DC903AF" w14:textId="77777777" w:rsidR="006E739C" w:rsidRPr="00712E63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00DD2" w:rsidRPr="0009444A" w14:paraId="6B2C5C1F" w14:textId="77777777" w:rsidTr="009B06EE">
        <w:trPr>
          <w:trHeight w:val="64"/>
        </w:trPr>
        <w:tc>
          <w:tcPr>
            <w:tcW w:w="373" w:type="dxa"/>
            <w:vAlign w:val="center"/>
          </w:tcPr>
          <w:p w14:paraId="0EEE165E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5EDCDD34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A1EF18D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0258A02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11C2261B" w14:textId="77777777" w:rsidTr="009B06EE">
        <w:trPr>
          <w:trHeight w:val="64"/>
        </w:trPr>
        <w:tc>
          <w:tcPr>
            <w:tcW w:w="373" w:type="dxa"/>
            <w:vAlign w:val="center"/>
          </w:tcPr>
          <w:p w14:paraId="1FD6F299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4258943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F0F9339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38FE147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6FE3989D" w14:textId="77777777" w:rsidTr="009B06EE">
        <w:trPr>
          <w:trHeight w:val="64"/>
        </w:trPr>
        <w:tc>
          <w:tcPr>
            <w:tcW w:w="373" w:type="dxa"/>
            <w:vAlign w:val="center"/>
          </w:tcPr>
          <w:p w14:paraId="603C8DF5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0E1EDA08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09F1935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296D7DB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47ED359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D214763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ผลิตภัณฑ์/นวัตกรรม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6E739C" w:rsidRPr="00794ACB" w14:paraId="32CA18B7" w14:textId="77777777" w:rsidTr="009B06EE">
        <w:trPr>
          <w:trHeight w:val="64"/>
        </w:trPr>
        <w:tc>
          <w:tcPr>
            <w:tcW w:w="5402" w:type="dxa"/>
            <w:gridSpan w:val="3"/>
            <w:vAlign w:val="center"/>
          </w:tcPr>
          <w:p w14:paraId="30BC8598" w14:textId="77777777" w:rsidR="006E739C" w:rsidRPr="00794ACB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  <w:vMerge w:val="restart"/>
          </w:tcPr>
          <w:p w14:paraId="4B5DEFF6" w14:textId="77777777" w:rsidR="006E739C" w:rsidRPr="00794ACB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6DCB7EBD" w14:textId="77777777" w:rsidR="006E739C" w:rsidRPr="00794ACB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E739C" w:rsidRPr="00712E63" w14:paraId="45C4771B" w14:textId="77777777" w:rsidTr="009B06EE">
        <w:trPr>
          <w:trHeight w:val="64"/>
        </w:trPr>
        <w:tc>
          <w:tcPr>
            <w:tcW w:w="373" w:type="dxa"/>
            <w:vAlign w:val="center"/>
          </w:tcPr>
          <w:p w14:paraId="0E22E84B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C36477B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79612966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นวัตกรรม</w:t>
            </w:r>
          </w:p>
        </w:tc>
        <w:tc>
          <w:tcPr>
            <w:tcW w:w="3683" w:type="dxa"/>
            <w:vMerge/>
          </w:tcPr>
          <w:p w14:paraId="1F7E27AA" w14:textId="77777777" w:rsidR="006E739C" w:rsidRPr="00712E63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00DD2" w:rsidRPr="0009444A" w14:paraId="5E496214" w14:textId="77777777" w:rsidTr="009B06EE">
        <w:trPr>
          <w:trHeight w:val="64"/>
        </w:trPr>
        <w:tc>
          <w:tcPr>
            <w:tcW w:w="373" w:type="dxa"/>
            <w:vAlign w:val="center"/>
          </w:tcPr>
          <w:p w14:paraId="1D1A1230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0C388AF1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036E84F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57B17B6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0095F0E3" w14:textId="77777777" w:rsidTr="009B06EE">
        <w:trPr>
          <w:trHeight w:val="64"/>
        </w:trPr>
        <w:tc>
          <w:tcPr>
            <w:tcW w:w="373" w:type="dxa"/>
            <w:vAlign w:val="center"/>
          </w:tcPr>
          <w:p w14:paraId="4044859D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FC6A48A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2A30712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352F535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35965881" w14:textId="77777777" w:rsidTr="009B06EE">
        <w:trPr>
          <w:trHeight w:val="64"/>
        </w:trPr>
        <w:tc>
          <w:tcPr>
            <w:tcW w:w="373" w:type="dxa"/>
            <w:vAlign w:val="center"/>
          </w:tcPr>
          <w:p w14:paraId="1346E6E5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22149C09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BB2D722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6F3E49D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CA00E3F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34F7CC0" w14:textId="298AF46C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6E739C" w:rsidRPr="00794ACB" w14:paraId="7A9410C1" w14:textId="77777777" w:rsidTr="009B06EE">
        <w:trPr>
          <w:trHeight w:val="64"/>
        </w:trPr>
        <w:tc>
          <w:tcPr>
            <w:tcW w:w="5402" w:type="dxa"/>
            <w:gridSpan w:val="3"/>
            <w:vAlign w:val="center"/>
          </w:tcPr>
          <w:p w14:paraId="3B71A0F3" w14:textId="77777777" w:rsidR="006E739C" w:rsidRPr="00794ACB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  <w:vMerge w:val="restart"/>
          </w:tcPr>
          <w:p w14:paraId="113863E5" w14:textId="77777777" w:rsidR="006E739C" w:rsidRPr="00794ACB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3B5D04F5" w14:textId="77777777" w:rsidR="006E739C" w:rsidRPr="00794ACB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E739C" w:rsidRPr="00712E63" w14:paraId="2992EF4D" w14:textId="77777777" w:rsidTr="009B06EE">
        <w:trPr>
          <w:trHeight w:val="64"/>
        </w:trPr>
        <w:tc>
          <w:tcPr>
            <w:tcW w:w="373" w:type="dxa"/>
            <w:vAlign w:val="center"/>
          </w:tcPr>
          <w:p w14:paraId="1D53AF95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E839729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94AC3EF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ผู้ประกอบการ</w:t>
            </w:r>
          </w:p>
        </w:tc>
        <w:tc>
          <w:tcPr>
            <w:tcW w:w="3683" w:type="dxa"/>
            <w:vMerge/>
          </w:tcPr>
          <w:p w14:paraId="144B589B" w14:textId="77777777" w:rsidR="006E739C" w:rsidRPr="00712E63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00DD2" w:rsidRPr="0009444A" w14:paraId="5D7388AB" w14:textId="77777777" w:rsidTr="009B06EE">
        <w:trPr>
          <w:trHeight w:val="64"/>
        </w:trPr>
        <w:tc>
          <w:tcPr>
            <w:tcW w:w="373" w:type="dxa"/>
            <w:vAlign w:val="center"/>
          </w:tcPr>
          <w:p w14:paraId="04F33145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00B5E4CF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D178A47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B209EA8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3D32287B" w14:textId="77777777" w:rsidTr="009B06EE">
        <w:trPr>
          <w:trHeight w:val="64"/>
        </w:trPr>
        <w:tc>
          <w:tcPr>
            <w:tcW w:w="373" w:type="dxa"/>
            <w:vAlign w:val="center"/>
          </w:tcPr>
          <w:p w14:paraId="344EE8DB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5247E024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A6EA2F7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16EA80F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6C7D0CE6" w14:textId="77777777" w:rsidTr="009B06EE">
        <w:trPr>
          <w:trHeight w:val="64"/>
        </w:trPr>
        <w:tc>
          <w:tcPr>
            <w:tcW w:w="373" w:type="dxa"/>
            <w:vAlign w:val="center"/>
          </w:tcPr>
          <w:p w14:paraId="4847D937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0764E75A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50C2F67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F8355BC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1FDFB76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73D6DAF" w14:textId="77777777" w:rsidR="00214712" w:rsidRDefault="00214712">
      <w:pPr>
        <w:spacing w:line="278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07A48CC7" w14:textId="4594C459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7E92" w:rsidRPr="00794ACB" w14:paraId="477D2947" w14:textId="77777777" w:rsidTr="009B06EE">
        <w:trPr>
          <w:trHeight w:val="64"/>
        </w:trPr>
        <w:tc>
          <w:tcPr>
            <w:tcW w:w="5402" w:type="dxa"/>
            <w:gridSpan w:val="3"/>
            <w:vAlign w:val="center"/>
          </w:tcPr>
          <w:p w14:paraId="4EB95688" w14:textId="77777777" w:rsidR="00577E92" w:rsidRPr="00794ACB" w:rsidRDefault="00577E9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  <w:vMerge w:val="restart"/>
          </w:tcPr>
          <w:p w14:paraId="37397EA2" w14:textId="77777777" w:rsidR="00577E92" w:rsidRPr="00794ACB" w:rsidRDefault="00577E92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33BBD23C" w14:textId="77777777" w:rsidR="00577E92" w:rsidRPr="00794ACB" w:rsidRDefault="00577E92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7E92" w:rsidRPr="00712E63" w14:paraId="0970755E" w14:textId="77777777" w:rsidTr="009B06EE">
        <w:trPr>
          <w:trHeight w:val="64"/>
        </w:trPr>
        <w:tc>
          <w:tcPr>
            <w:tcW w:w="373" w:type="dxa"/>
            <w:vAlign w:val="center"/>
          </w:tcPr>
          <w:p w14:paraId="27A56EB2" w14:textId="77777777" w:rsidR="00577E92" w:rsidRPr="00712E63" w:rsidRDefault="00577E9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10947DB5" w14:textId="77777777" w:rsidR="00577E92" w:rsidRPr="00712E63" w:rsidRDefault="00577E9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2BA73078" w14:textId="77777777" w:rsidR="00577E92" w:rsidRPr="00712E63" w:rsidRDefault="00577E9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  <w:vMerge/>
          </w:tcPr>
          <w:p w14:paraId="47FB2969" w14:textId="77777777" w:rsidR="00577E92" w:rsidRPr="00712E63" w:rsidRDefault="00577E92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00DD2" w:rsidRPr="0009444A" w14:paraId="12214652" w14:textId="77777777" w:rsidTr="009B06EE">
        <w:trPr>
          <w:trHeight w:val="64"/>
        </w:trPr>
        <w:tc>
          <w:tcPr>
            <w:tcW w:w="373" w:type="dxa"/>
            <w:vAlign w:val="center"/>
          </w:tcPr>
          <w:p w14:paraId="3A5350EB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295422EF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BCD0351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30501C2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2E17DCBD" w14:textId="77777777" w:rsidTr="009B06EE">
        <w:trPr>
          <w:trHeight w:val="64"/>
        </w:trPr>
        <w:tc>
          <w:tcPr>
            <w:tcW w:w="373" w:type="dxa"/>
            <w:vAlign w:val="center"/>
          </w:tcPr>
          <w:p w14:paraId="21937F46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2865ED9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7F16A12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37F1A11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33F457D1" w14:textId="77777777" w:rsidTr="009B06EE">
        <w:trPr>
          <w:trHeight w:val="64"/>
        </w:trPr>
        <w:tc>
          <w:tcPr>
            <w:tcW w:w="373" w:type="dxa"/>
            <w:vAlign w:val="center"/>
          </w:tcPr>
          <w:p w14:paraId="647BFAFA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03582B21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87B5073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DCA4635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FC27CBF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3386B99" w14:textId="77777777" w:rsidR="00900DD2" w:rsidRPr="006F0005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684BFF9" w14:textId="77777777" w:rsidR="00900DD2" w:rsidRPr="00EF315F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78501022" w14:textId="77777777" w:rsidR="00861CD6" w:rsidRPr="00AE1103" w:rsidRDefault="00861CD6" w:rsidP="00861CD6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A4F1D14" w14:textId="77777777" w:rsidR="00861CD6" w:rsidRPr="00AE1103" w:rsidRDefault="00861CD6" w:rsidP="00861CD6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873B0DB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</w:rPr>
      </w:pPr>
    </w:p>
    <w:p w14:paraId="40115EEA" w14:textId="3E982E79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573114B" w14:textId="77777777" w:rsidR="00900DD2" w:rsidRPr="00EF315F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2DE3D4DE" w14:textId="77777777" w:rsidR="00861CD6" w:rsidRPr="00AE1103" w:rsidRDefault="00861CD6" w:rsidP="00861CD6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1B02685" w14:textId="77777777" w:rsidR="00861CD6" w:rsidRPr="00AE1103" w:rsidRDefault="00861CD6" w:rsidP="00861CD6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67D71DC" w14:textId="77777777" w:rsidR="00F94559" w:rsidRDefault="00F94559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93AF90F" w14:textId="30AA0B3A" w:rsidR="00900DD2" w:rsidRPr="00A95C50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95C50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ชื่อผลงาน</w:t>
      </w:r>
    </w:p>
    <w:p w14:paraId="23B00BCF" w14:textId="77777777" w:rsidR="00861CD6" w:rsidRPr="00AE1103" w:rsidRDefault="00861CD6" w:rsidP="00861CD6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41F6C6" w14:textId="77777777" w:rsidR="00861CD6" w:rsidRPr="00AE1103" w:rsidRDefault="00861CD6" w:rsidP="00861CD6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E1A21D4" w14:textId="77777777" w:rsidR="00613F89" w:rsidRDefault="00613F89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149A9AE" w14:textId="1A201396" w:rsidR="00A95C50" w:rsidRPr="008938D0" w:rsidRDefault="00A95C50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938D0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ตัวชี้วัดกิจกรรมหลัก</w:t>
      </w:r>
    </w:p>
    <w:p w14:paraId="6AA41202" w14:textId="77777777" w:rsidR="00A95C50" w:rsidRPr="008938D0" w:rsidRDefault="00A95C50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  <w:r w:rsidRPr="008938D0">
        <w:rPr>
          <w:rFonts w:ascii="TH SarabunPSK" w:hAnsi="TH SarabunPSK" w:cs="TH SarabunPSK" w:hint="cs"/>
          <w:b/>
          <w:bCs/>
          <w:cs/>
        </w:rPr>
        <w:t>ตัวชี้วัดกิจกรรม (</w:t>
      </w:r>
      <w:r w:rsidRPr="008938D0">
        <w:rPr>
          <w:rFonts w:ascii="TH SarabunPSK" w:hAnsi="TH SarabunPSK" w:cs="TH SarabunPSK"/>
          <w:b/>
          <w:bCs/>
        </w:rPr>
        <w:t>Co-KPI</w:t>
      </w:r>
      <w:r w:rsidRPr="008938D0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8"/>
      </w:tblGrid>
      <w:tr w:rsidR="008938D0" w:rsidRPr="008938D0" w14:paraId="3C96DC88" w14:textId="77777777" w:rsidTr="00A95C50">
        <w:tc>
          <w:tcPr>
            <w:tcW w:w="6091" w:type="dxa"/>
          </w:tcPr>
          <w:p w14:paraId="659A327C" w14:textId="07295C04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678FBD99" w14:textId="5BC76E54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ค่าเป้าหมาย</w:t>
            </w:r>
          </w:p>
        </w:tc>
        <w:tc>
          <w:tcPr>
            <w:tcW w:w="1508" w:type="dxa"/>
          </w:tcPr>
          <w:p w14:paraId="10698EC5" w14:textId="69E7430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หน่วยนับ</w:t>
            </w:r>
          </w:p>
        </w:tc>
      </w:tr>
      <w:tr w:rsidR="008938D0" w:rsidRPr="008938D0" w14:paraId="5CB8492D" w14:textId="77777777" w:rsidTr="00A95C50">
        <w:tc>
          <w:tcPr>
            <w:tcW w:w="6091" w:type="dxa"/>
          </w:tcPr>
          <w:p w14:paraId="02971365" w14:textId="7F14C20A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17" w:type="dxa"/>
          </w:tcPr>
          <w:p w14:paraId="78CFAFD4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52994351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  <w:tr w:rsidR="008938D0" w:rsidRPr="008938D0" w14:paraId="323BF39A" w14:textId="77777777" w:rsidTr="00A95C50">
        <w:tc>
          <w:tcPr>
            <w:tcW w:w="6091" w:type="dxa"/>
          </w:tcPr>
          <w:p w14:paraId="24DC1984" w14:textId="6C841313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1417" w:type="dxa"/>
          </w:tcPr>
          <w:p w14:paraId="2ACBB273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6389A2EB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  <w:tr w:rsidR="008938D0" w:rsidRPr="008938D0" w14:paraId="77627ABD" w14:textId="77777777" w:rsidTr="00A95C50">
        <w:tc>
          <w:tcPr>
            <w:tcW w:w="6091" w:type="dxa"/>
          </w:tcPr>
          <w:p w14:paraId="3F6C68AC" w14:textId="2927E725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17" w:type="dxa"/>
          </w:tcPr>
          <w:p w14:paraId="3CF8604E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1F9377AA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</w:tbl>
    <w:p w14:paraId="056885A9" w14:textId="77777777" w:rsidR="001B747A" w:rsidRDefault="001B747A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3F151B65" w14:textId="77777777" w:rsidR="00C3587B" w:rsidRDefault="00C3587B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5BE78114" w14:textId="77777777" w:rsidR="00C3587B" w:rsidRDefault="00C3587B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1E9F1DBD" w14:textId="77777777" w:rsidR="00C3587B" w:rsidRDefault="00C3587B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4B11B5AE" w14:textId="41EEE8DF" w:rsidR="00A95C50" w:rsidRPr="008938D0" w:rsidRDefault="00A95C50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  <w:r w:rsidRPr="008938D0">
        <w:rPr>
          <w:rFonts w:ascii="TH SarabunPSK" w:hAnsi="TH SarabunPSK" w:cs="TH SarabunPSK" w:hint="cs"/>
          <w:b/>
          <w:bCs/>
          <w:cs/>
        </w:rPr>
        <w:lastRenderedPageBreak/>
        <w:t>ตัวชี้วัดกิจกรรม (</w:t>
      </w:r>
      <w:r w:rsidRPr="008938D0">
        <w:rPr>
          <w:rFonts w:ascii="TH SarabunPSK" w:hAnsi="TH SarabunPSK" w:cs="TH SarabunPSK"/>
          <w:b/>
          <w:bCs/>
        </w:rPr>
        <w:t>U-KPI</w:t>
      </w:r>
      <w:r w:rsidRPr="008938D0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8"/>
      </w:tblGrid>
      <w:tr w:rsidR="008938D0" w:rsidRPr="008938D0" w14:paraId="16AFB9C8" w14:textId="77777777" w:rsidTr="00A95C50">
        <w:tc>
          <w:tcPr>
            <w:tcW w:w="6091" w:type="dxa"/>
          </w:tcPr>
          <w:p w14:paraId="0173AFB4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4E28378C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ค่าเป้าหมาย</w:t>
            </w:r>
          </w:p>
        </w:tc>
        <w:tc>
          <w:tcPr>
            <w:tcW w:w="1508" w:type="dxa"/>
          </w:tcPr>
          <w:p w14:paraId="77E7E7AC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หน่วยนับ</w:t>
            </w:r>
          </w:p>
        </w:tc>
      </w:tr>
      <w:tr w:rsidR="008938D0" w:rsidRPr="008938D0" w14:paraId="336F1B2F" w14:textId="77777777" w:rsidTr="00A95C50">
        <w:tc>
          <w:tcPr>
            <w:tcW w:w="6091" w:type="dxa"/>
          </w:tcPr>
          <w:p w14:paraId="6E76F0B7" w14:textId="49AF56D2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17" w:type="dxa"/>
          </w:tcPr>
          <w:p w14:paraId="63FD8C1F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10F573FB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  <w:tr w:rsidR="008938D0" w:rsidRPr="008938D0" w14:paraId="29B32917" w14:textId="77777777" w:rsidTr="00A95C50">
        <w:tc>
          <w:tcPr>
            <w:tcW w:w="6091" w:type="dxa"/>
          </w:tcPr>
          <w:p w14:paraId="487299FD" w14:textId="06324BA5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1417" w:type="dxa"/>
          </w:tcPr>
          <w:p w14:paraId="6F8A566C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2922736F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  <w:tr w:rsidR="008938D0" w:rsidRPr="008938D0" w14:paraId="334F4594" w14:textId="77777777" w:rsidTr="00A95C50">
        <w:tc>
          <w:tcPr>
            <w:tcW w:w="6091" w:type="dxa"/>
          </w:tcPr>
          <w:p w14:paraId="593C20EF" w14:textId="7BA240D0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17" w:type="dxa"/>
          </w:tcPr>
          <w:p w14:paraId="72C858E6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0B0754DC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</w:tbl>
    <w:p w14:paraId="12CF992C" w14:textId="77777777" w:rsidR="00613F89" w:rsidRDefault="00613F89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742D829C" w14:textId="3A98CBCF" w:rsidR="00A95C50" w:rsidRPr="008938D0" w:rsidRDefault="00A95C50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  <w:r w:rsidRPr="008938D0">
        <w:rPr>
          <w:rFonts w:ascii="TH SarabunPSK" w:hAnsi="TH SarabunPSK" w:cs="TH SarabunPSK" w:hint="cs"/>
          <w:b/>
          <w:bCs/>
          <w:cs/>
        </w:rPr>
        <w:t>ตัวชี้วัดกิจกรรม (</w:t>
      </w:r>
      <w:r w:rsidRPr="008938D0">
        <w:rPr>
          <w:rFonts w:ascii="TH SarabunPSK" w:hAnsi="TH SarabunPSK" w:cs="TH SarabunPSK"/>
          <w:b/>
          <w:bCs/>
        </w:rPr>
        <w:t>KPI</w:t>
      </w:r>
      <w:r w:rsidRPr="008938D0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8"/>
      </w:tblGrid>
      <w:tr w:rsidR="008938D0" w:rsidRPr="008938D0" w14:paraId="654A9897" w14:textId="77777777" w:rsidTr="00A95C50">
        <w:tc>
          <w:tcPr>
            <w:tcW w:w="6091" w:type="dxa"/>
          </w:tcPr>
          <w:p w14:paraId="10F885AC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292CD9A6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ค่าเป้าหมาย</w:t>
            </w:r>
          </w:p>
        </w:tc>
        <w:tc>
          <w:tcPr>
            <w:tcW w:w="1508" w:type="dxa"/>
          </w:tcPr>
          <w:p w14:paraId="38A677B1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หน่วยนับ</w:t>
            </w:r>
          </w:p>
        </w:tc>
      </w:tr>
      <w:tr w:rsidR="008938D0" w:rsidRPr="008938D0" w14:paraId="4BCEB86A" w14:textId="77777777" w:rsidTr="00A95C50">
        <w:tc>
          <w:tcPr>
            <w:tcW w:w="6091" w:type="dxa"/>
          </w:tcPr>
          <w:p w14:paraId="79CCCA25" w14:textId="23E5D3D5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17" w:type="dxa"/>
          </w:tcPr>
          <w:p w14:paraId="4073DFDB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385FBC7C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  <w:tr w:rsidR="008938D0" w:rsidRPr="008938D0" w14:paraId="6C7073D8" w14:textId="77777777" w:rsidTr="00A95C50">
        <w:tc>
          <w:tcPr>
            <w:tcW w:w="6091" w:type="dxa"/>
          </w:tcPr>
          <w:p w14:paraId="54858C67" w14:textId="42FC54EA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417" w:type="dxa"/>
          </w:tcPr>
          <w:p w14:paraId="226839B7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137AE358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  <w:tr w:rsidR="008938D0" w:rsidRPr="008938D0" w14:paraId="48F59FC0" w14:textId="77777777" w:rsidTr="00A95C50">
        <w:tc>
          <w:tcPr>
            <w:tcW w:w="6091" w:type="dxa"/>
          </w:tcPr>
          <w:p w14:paraId="31190D3F" w14:textId="358D8CA9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17" w:type="dxa"/>
          </w:tcPr>
          <w:p w14:paraId="291DF365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7D0F246F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</w:tbl>
    <w:p w14:paraId="69E622DF" w14:textId="2DD3D732" w:rsidR="00A95C50" w:rsidRPr="00077E4B" w:rsidRDefault="00077E4B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077E4B">
        <w:rPr>
          <w:rFonts w:ascii="TH SarabunPSK" w:hAnsi="TH SarabunPSK" w:cs="TH SarabunPSK" w:hint="cs"/>
          <w:b/>
          <w:bCs/>
          <w:sz w:val="28"/>
          <w:szCs w:val="28"/>
          <w:cs/>
        </w:rPr>
        <w:t>***ตาม</w:t>
      </w:r>
      <w:r w:rsidR="00335109">
        <w:rPr>
          <w:rFonts w:ascii="TH SarabunPSK" w:hAnsi="TH SarabunPSK" w:cs="TH SarabunPSK" w:hint="cs"/>
          <w:b/>
          <w:bCs/>
          <w:sz w:val="28"/>
          <w:szCs w:val="28"/>
          <w:cs/>
        </w:rPr>
        <w:t>โครงการที่ได้รับการอนุมัติ</w:t>
      </w:r>
    </w:p>
    <w:p w14:paraId="4534F37A" w14:textId="77777777" w:rsidR="00A95C50" w:rsidRDefault="00A95C50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3ED477CD" w14:textId="0F83CCC2" w:rsidR="00A95C50" w:rsidRPr="00335109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35109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กิจกรรมดำเนินงาน</w:t>
      </w:r>
      <w:r w:rsidRPr="0033510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109" w:rsidRPr="00335109" w14:paraId="56F2A2D3" w14:textId="77777777" w:rsidTr="00A95C50">
        <w:tc>
          <w:tcPr>
            <w:tcW w:w="9016" w:type="dxa"/>
          </w:tcPr>
          <w:p w14:paraId="14C14EA4" w14:textId="20ED669D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กระบวนการ</w:t>
            </w:r>
          </w:p>
        </w:tc>
      </w:tr>
      <w:tr w:rsidR="00335109" w:rsidRPr="00335109" w14:paraId="56E50C72" w14:textId="77777777" w:rsidTr="00A95C50">
        <w:tc>
          <w:tcPr>
            <w:tcW w:w="9016" w:type="dxa"/>
          </w:tcPr>
          <w:p w14:paraId="355D49CD" w14:textId="3DCEB52F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  <w:b/>
                <w:bCs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ต้นน้ำ</w:t>
            </w:r>
          </w:p>
        </w:tc>
      </w:tr>
      <w:tr w:rsidR="00335109" w:rsidRPr="00335109" w14:paraId="30B7F08B" w14:textId="77777777" w:rsidTr="00A95C50">
        <w:tc>
          <w:tcPr>
            <w:tcW w:w="9016" w:type="dxa"/>
          </w:tcPr>
          <w:p w14:paraId="2C1B5C7D" w14:textId="11600881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1.</w:t>
            </w:r>
          </w:p>
        </w:tc>
      </w:tr>
      <w:tr w:rsidR="00335109" w:rsidRPr="00335109" w14:paraId="0EA38A82" w14:textId="77777777" w:rsidTr="00A95C50">
        <w:tc>
          <w:tcPr>
            <w:tcW w:w="9016" w:type="dxa"/>
          </w:tcPr>
          <w:p w14:paraId="1B93C2C4" w14:textId="3ADBD887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2.</w:t>
            </w:r>
          </w:p>
        </w:tc>
      </w:tr>
      <w:tr w:rsidR="00335109" w:rsidRPr="00335109" w14:paraId="70F278A9" w14:textId="77777777" w:rsidTr="00A95C50">
        <w:tc>
          <w:tcPr>
            <w:tcW w:w="9016" w:type="dxa"/>
          </w:tcPr>
          <w:p w14:paraId="330564A2" w14:textId="18BA7BD4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  <w:b/>
                <w:bCs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กลางน้ำ</w:t>
            </w:r>
          </w:p>
        </w:tc>
      </w:tr>
      <w:tr w:rsidR="00335109" w:rsidRPr="00335109" w14:paraId="5DFBC520" w14:textId="77777777" w:rsidTr="00A95C50">
        <w:tc>
          <w:tcPr>
            <w:tcW w:w="9016" w:type="dxa"/>
          </w:tcPr>
          <w:p w14:paraId="210BD51F" w14:textId="41F56B5E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1.</w:t>
            </w:r>
          </w:p>
        </w:tc>
      </w:tr>
      <w:tr w:rsidR="00335109" w:rsidRPr="00335109" w14:paraId="5BA5E3ED" w14:textId="77777777" w:rsidTr="00A95C50">
        <w:tc>
          <w:tcPr>
            <w:tcW w:w="9016" w:type="dxa"/>
          </w:tcPr>
          <w:p w14:paraId="7067DD68" w14:textId="40C6E15C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2.</w:t>
            </w:r>
          </w:p>
        </w:tc>
      </w:tr>
      <w:tr w:rsidR="00335109" w:rsidRPr="00335109" w14:paraId="18468DCC" w14:textId="77777777" w:rsidTr="00A95C50">
        <w:tc>
          <w:tcPr>
            <w:tcW w:w="9016" w:type="dxa"/>
          </w:tcPr>
          <w:p w14:paraId="78DED962" w14:textId="48F0BEA2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  <w:b/>
                <w:bCs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ปลายน้ำ</w:t>
            </w:r>
          </w:p>
        </w:tc>
      </w:tr>
      <w:tr w:rsidR="00335109" w:rsidRPr="00335109" w14:paraId="2A22733C" w14:textId="77777777" w:rsidTr="00A95C50">
        <w:tc>
          <w:tcPr>
            <w:tcW w:w="9016" w:type="dxa"/>
          </w:tcPr>
          <w:p w14:paraId="77C3B5CD" w14:textId="3E4D3EDC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1.</w:t>
            </w:r>
          </w:p>
        </w:tc>
      </w:tr>
      <w:tr w:rsidR="00A95C50" w:rsidRPr="00335109" w14:paraId="50233C6E" w14:textId="77777777" w:rsidTr="00A95C50">
        <w:tc>
          <w:tcPr>
            <w:tcW w:w="9016" w:type="dxa"/>
          </w:tcPr>
          <w:p w14:paraId="7C291BFA" w14:textId="7BB68035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2.</w:t>
            </w:r>
          </w:p>
        </w:tc>
      </w:tr>
    </w:tbl>
    <w:p w14:paraId="59A36FB2" w14:textId="77777777" w:rsidR="00A95C50" w:rsidRPr="00335109" w:rsidRDefault="00A95C50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E7193BE" w14:textId="04E27E67" w:rsidR="00900DD2" w:rsidRPr="00335109" w:rsidRDefault="00A95C50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 w:rsidRPr="00335109">
        <w:rPr>
          <w:rFonts w:ascii="TH SarabunPSK" w:hAnsi="TH SarabunPSK" w:cs="TH SarabunPSK" w:hint="cs"/>
          <w:b/>
          <w:bCs/>
          <w:sz w:val="36"/>
          <w:szCs w:val="36"/>
          <w:cs/>
        </w:rPr>
        <w:t>ผลผลิต</w:t>
      </w:r>
      <w:r w:rsidR="00900DD2" w:rsidRPr="0033510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Pr="00335109"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900DD2" w:rsidRPr="00335109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109" w:rsidRPr="00335109" w14:paraId="2EB78EFF" w14:textId="77777777" w:rsidTr="00A95C50">
        <w:tc>
          <w:tcPr>
            <w:tcW w:w="9016" w:type="dxa"/>
          </w:tcPr>
          <w:p w14:paraId="56F922C4" w14:textId="3300243B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ind w:right="-18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ผลผลิต (</w:t>
            </w:r>
            <w:r w:rsidRPr="00335109">
              <w:rPr>
                <w:rFonts w:ascii="TH SarabunPSK" w:hAnsi="TH SarabunPSK" w:cs="TH SarabunPSK"/>
                <w:b/>
                <w:bCs/>
              </w:rPr>
              <w:t>Output</w:t>
            </w: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335109" w:rsidRPr="00335109" w14:paraId="34E0C96A" w14:textId="77777777" w:rsidTr="00A95C50">
        <w:tc>
          <w:tcPr>
            <w:tcW w:w="9016" w:type="dxa"/>
          </w:tcPr>
          <w:p w14:paraId="52F5A5A7" w14:textId="6329D6AB" w:rsidR="00A95C50" w:rsidRPr="00335109" w:rsidRDefault="00A95C50" w:rsidP="00B146D1">
            <w:pPr>
              <w:spacing w:line="240" w:lineRule="auto"/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1.</w:t>
            </w:r>
            <w:r w:rsidRPr="00335109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A95C50" w:rsidRPr="00335109" w14:paraId="686A65D6" w14:textId="77777777" w:rsidTr="00A95C50">
        <w:tc>
          <w:tcPr>
            <w:tcW w:w="9016" w:type="dxa"/>
          </w:tcPr>
          <w:p w14:paraId="54234712" w14:textId="1809A7BB" w:rsidR="00A95C50" w:rsidRPr="00335109" w:rsidRDefault="00A95C50" w:rsidP="00B146D1">
            <w:pPr>
              <w:spacing w:line="240" w:lineRule="auto"/>
              <w:ind w:left="720"/>
              <w:rPr>
                <w:rFonts w:ascii="TH SarabunPSK" w:hAnsi="TH SarabunPSK" w:cs="TH SarabunPSK"/>
                <w:cs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2.</w:t>
            </w:r>
          </w:p>
        </w:tc>
      </w:tr>
    </w:tbl>
    <w:p w14:paraId="25C17841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7D1F0C4" w14:textId="77777777" w:rsidR="00C3587B" w:rsidRDefault="00C3587B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D1D7C7C" w14:textId="77777777" w:rsidR="00C3587B" w:rsidRPr="00335109" w:rsidRDefault="00C3587B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A2F2544" w14:textId="0812C740" w:rsidR="00900DD2" w:rsidRPr="00335109" w:rsidRDefault="00900DD2" w:rsidP="00B146D1">
      <w:pPr>
        <w:tabs>
          <w:tab w:val="num" w:pos="3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335109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lastRenderedPageBreak/>
        <w:t>ผลลัพธ์</w:t>
      </w:r>
      <w:r w:rsidRPr="00335109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A95C50" w:rsidRPr="00335109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(</w:t>
      </w:r>
      <w:r w:rsidRPr="00335109">
        <w:rPr>
          <w:rFonts w:ascii="TH SarabunPSK" w:hAnsi="TH SarabunPSK" w:cs="TH SarabunPSK"/>
          <w:b/>
          <w:bCs/>
          <w:spacing w:val="-6"/>
          <w:sz w:val="36"/>
          <w:szCs w:val="36"/>
        </w:rPr>
        <w:t>Outcome</w:t>
      </w:r>
      <w:r w:rsidR="00A95C50" w:rsidRPr="00335109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  <w:r w:rsidRPr="00335109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109" w:rsidRPr="00335109" w14:paraId="713D808A" w14:textId="77777777" w:rsidTr="00A95C50">
        <w:tc>
          <w:tcPr>
            <w:tcW w:w="9016" w:type="dxa"/>
          </w:tcPr>
          <w:p w14:paraId="13D1C349" w14:textId="2DA61745" w:rsidR="00A95C50" w:rsidRPr="00335109" w:rsidRDefault="00A95C50" w:rsidP="00B146D1">
            <w:pPr>
              <w:tabs>
                <w:tab w:val="num" w:pos="360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ผลลัพธ์</w:t>
            </w:r>
            <w:r w:rsidRPr="00335109">
              <w:rPr>
                <w:rFonts w:ascii="TH SarabunPSK" w:hAnsi="TH SarabunPSK" w:cs="TH SarabunPSK"/>
                <w:b/>
                <w:bCs/>
                <w:spacing w:val="-6"/>
              </w:rPr>
              <w:t xml:space="preserve"> </w:t>
            </w:r>
            <w:r w:rsidRPr="0033510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(</w:t>
            </w:r>
            <w:r w:rsidRPr="00335109">
              <w:rPr>
                <w:rFonts w:ascii="TH SarabunPSK" w:hAnsi="TH SarabunPSK" w:cs="TH SarabunPSK"/>
                <w:b/>
                <w:bCs/>
                <w:spacing w:val="-6"/>
              </w:rPr>
              <w:t>Outcome</w:t>
            </w:r>
            <w:r w:rsidRPr="0033510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)</w:t>
            </w:r>
          </w:p>
        </w:tc>
      </w:tr>
      <w:tr w:rsidR="00335109" w:rsidRPr="00335109" w14:paraId="4283FDFF" w14:textId="77777777" w:rsidTr="00A95C50">
        <w:tc>
          <w:tcPr>
            <w:tcW w:w="9016" w:type="dxa"/>
          </w:tcPr>
          <w:p w14:paraId="5F7910BD" w14:textId="3095FF82" w:rsidR="00A95C50" w:rsidRPr="00335109" w:rsidRDefault="00A95C50" w:rsidP="007647AB">
            <w:pPr>
              <w:tabs>
                <w:tab w:val="num" w:pos="589"/>
              </w:tabs>
              <w:spacing w:line="240" w:lineRule="auto"/>
              <w:ind w:left="589" w:hanging="567"/>
              <w:rPr>
                <w:rFonts w:ascii="TH SarabunPSK" w:hAnsi="TH SarabunPSK" w:cs="TH SarabunPSK"/>
                <w:spacing w:val="-6"/>
              </w:rPr>
            </w:pPr>
            <w:r w:rsidRPr="00335109">
              <w:rPr>
                <w:rFonts w:ascii="TH SarabunPSK" w:hAnsi="TH SarabunPSK" w:cs="TH SarabunPSK" w:hint="cs"/>
                <w:spacing w:val="-6"/>
                <w:cs/>
              </w:rPr>
              <w:t>1.</w:t>
            </w:r>
          </w:p>
        </w:tc>
      </w:tr>
      <w:tr w:rsidR="00335109" w:rsidRPr="00335109" w14:paraId="01E09331" w14:textId="77777777" w:rsidTr="00A95C50">
        <w:tc>
          <w:tcPr>
            <w:tcW w:w="9016" w:type="dxa"/>
          </w:tcPr>
          <w:p w14:paraId="5CB40995" w14:textId="6421709E" w:rsidR="00A95C50" w:rsidRPr="00335109" w:rsidRDefault="00A95C50" w:rsidP="007647AB">
            <w:pPr>
              <w:tabs>
                <w:tab w:val="num" w:pos="306"/>
              </w:tabs>
              <w:spacing w:line="240" w:lineRule="auto"/>
              <w:ind w:left="306" w:hanging="284"/>
              <w:rPr>
                <w:rFonts w:ascii="TH SarabunPSK" w:hAnsi="TH SarabunPSK" w:cs="TH SarabunPSK"/>
                <w:spacing w:val="-6"/>
              </w:rPr>
            </w:pPr>
            <w:r w:rsidRPr="00335109">
              <w:rPr>
                <w:rFonts w:ascii="TH SarabunPSK" w:hAnsi="TH SarabunPSK" w:cs="TH SarabunPSK" w:hint="cs"/>
                <w:spacing w:val="-6"/>
                <w:cs/>
              </w:rPr>
              <w:t>2.</w:t>
            </w:r>
          </w:p>
        </w:tc>
      </w:tr>
    </w:tbl>
    <w:p w14:paraId="663A1BEB" w14:textId="77777777" w:rsidR="00900DD2" w:rsidRPr="006B7944" w:rsidRDefault="00900DD2" w:rsidP="00B146D1">
      <w:pPr>
        <w:tabs>
          <w:tab w:val="num" w:pos="3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5E4E06B9" w14:textId="77777777" w:rsidR="00900DD2" w:rsidRPr="00E374AD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7264C6D0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1F2C1113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7897D4F3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73D16051" w14:textId="77777777" w:rsidR="00900DD2" w:rsidRPr="002D0848" w:rsidRDefault="00900DD2" w:rsidP="00B146D1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75C3BC32" w14:textId="77777777" w:rsidR="00293B29" w:rsidRDefault="00293B29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268EEF3" w14:textId="0A0EA26E" w:rsidR="00900DD2" w:rsidRPr="00453082" w:rsidRDefault="00A95C50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53082">
        <w:rPr>
          <w:rFonts w:ascii="TH SarabunPSK" w:hAnsi="TH SarabunPSK" w:cs="TH SarabunPSK" w:hint="cs"/>
          <w:b/>
          <w:bCs/>
          <w:sz w:val="36"/>
          <w:szCs w:val="36"/>
          <w:cs/>
        </w:rPr>
        <w:t>ปัจจัยความเสี่ยงที่อาจจะเกิดขึ้นในการดำเนินโครงการ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53082" w:rsidRPr="00453082" w14:paraId="5A189E05" w14:textId="77777777" w:rsidTr="00A95C50">
        <w:tc>
          <w:tcPr>
            <w:tcW w:w="4508" w:type="dxa"/>
          </w:tcPr>
          <w:p w14:paraId="6D67D970" w14:textId="6B90034E" w:rsidR="00A95C50" w:rsidRPr="00453082" w:rsidRDefault="00A95C50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3082">
              <w:rPr>
                <w:rFonts w:ascii="TH SarabunPSK" w:hAnsi="TH SarabunPSK" w:cs="TH SarabunPSK" w:hint="cs"/>
                <w:b/>
                <w:bCs/>
                <w:cs/>
              </w:rPr>
              <w:t>ปัจจัยความเสี่ยง</w:t>
            </w:r>
          </w:p>
        </w:tc>
        <w:tc>
          <w:tcPr>
            <w:tcW w:w="4508" w:type="dxa"/>
          </w:tcPr>
          <w:p w14:paraId="440DA250" w14:textId="7A5A2DA4" w:rsidR="00A95C50" w:rsidRPr="00453082" w:rsidRDefault="00A95C50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3082">
              <w:rPr>
                <w:rFonts w:ascii="TH SarabunPSK" w:hAnsi="TH SarabunPSK" w:cs="TH SarabunPSK" w:hint="cs"/>
                <w:b/>
                <w:bCs/>
                <w:cs/>
              </w:rPr>
              <w:t>วิธีจัดการความเสี่ยง</w:t>
            </w:r>
          </w:p>
        </w:tc>
      </w:tr>
      <w:tr w:rsidR="00453082" w:rsidRPr="00453082" w14:paraId="46233517" w14:textId="77777777" w:rsidTr="00A95C50">
        <w:tc>
          <w:tcPr>
            <w:tcW w:w="4508" w:type="dxa"/>
          </w:tcPr>
          <w:p w14:paraId="7D73002D" w14:textId="77777777" w:rsidR="00A95C50" w:rsidRPr="00453082" w:rsidRDefault="00A95C50" w:rsidP="00B146D1">
            <w:pPr>
              <w:spacing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08" w:type="dxa"/>
          </w:tcPr>
          <w:p w14:paraId="3FDAC0CC" w14:textId="77777777" w:rsidR="00A95C50" w:rsidRPr="00453082" w:rsidRDefault="00A95C50" w:rsidP="00B146D1">
            <w:pPr>
              <w:spacing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53082" w:rsidRPr="00453082" w14:paraId="09B81986" w14:textId="77777777" w:rsidTr="00A95C50">
        <w:tc>
          <w:tcPr>
            <w:tcW w:w="4508" w:type="dxa"/>
          </w:tcPr>
          <w:p w14:paraId="182F4047" w14:textId="77777777" w:rsidR="00A95C50" w:rsidRPr="00453082" w:rsidRDefault="00A95C50" w:rsidP="00B146D1">
            <w:pPr>
              <w:spacing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08" w:type="dxa"/>
          </w:tcPr>
          <w:p w14:paraId="67C19D30" w14:textId="77777777" w:rsidR="00A95C50" w:rsidRPr="00453082" w:rsidRDefault="00A95C50" w:rsidP="00B146D1">
            <w:pPr>
              <w:spacing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29C9C1D8" w14:textId="77777777" w:rsidR="00613F89" w:rsidRDefault="00613F89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EA3ACEE" w14:textId="5CD9C790" w:rsidR="00900DD2" w:rsidRPr="00A95C50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95C5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การประเมิน </w:t>
      </w:r>
      <w:r w:rsidRPr="00A95C50">
        <w:rPr>
          <w:rFonts w:ascii="TH SarabunPSK" w:hAnsi="TH SarabunPSK" w:cs="TH SarabunPSK"/>
          <w:b/>
          <w:bCs/>
          <w:sz w:val="36"/>
          <w:szCs w:val="36"/>
        </w:rPr>
        <w:t>SROI</w:t>
      </w:r>
    </w:p>
    <w:p w14:paraId="5383952C" w14:textId="77777777" w:rsidR="00FE3291" w:rsidRPr="00D91056" w:rsidRDefault="00FE3291" w:rsidP="00FE329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9FE8F73" w14:textId="77777777" w:rsidR="00FE3291" w:rsidRPr="00D91056" w:rsidRDefault="00FE3291" w:rsidP="00FE329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B00954" w14:textId="77777777" w:rsidR="0050444B" w:rsidRDefault="0050444B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1E9B2CF" w14:textId="77777777" w:rsidR="00613F89" w:rsidRDefault="00613F89" w:rsidP="00B146D1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425A4CA5" w14:textId="3C1E4FD7" w:rsidR="00900DD2" w:rsidRPr="00630CAC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1D3B267E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6AD35258" w14:textId="77777777" w:rsidR="00293B29" w:rsidRDefault="00293B29" w:rsidP="00B146D1">
      <w:pPr>
        <w:tabs>
          <w:tab w:val="left" w:pos="993"/>
        </w:tabs>
        <w:spacing w:after="0" w:line="240" w:lineRule="auto"/>
        <w:jc w:val="thaiDistribut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1406D5E" w14:textId="18009EA8" w:rsidR="00900DD2" w:rsidRPr="0098705B" w:rsidRDefault="00900DD2" w:rsidP="00B146D1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1FB06E77" w14:textId="77777777" w:rsidR="00900DD2" w:rsidRPr="0090505F" w:rsidRDefault="00900DD2" w:rsidP="00B146D1">
      <w:pPr>
        <w:tabs>
          <w:tab w:val="left" w:pos="800"/>
          <w:tab w:val="left" w:pos="1120"/>
          <w:tab w:val="left" w:pos="1600"/>
        </w:tabs>
        <w:spacing w:after="0" w:line="240" w:lineRule="auto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4E8A915D" w14:textId="77777777" w:rsidR="00900DD2" w:rsidRPr="006046DE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34F782BA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165EE4F3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8CA3336" w14:textId="77777777" w:rsidR="00656402" w:rsidRDefault="0065640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1820DC7" w14:textId="66C32E0A" w:rsidR="00900DD2" w:rsidRPr="00630CAC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5575A6C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ปริมาณเข้าร่วม ได้แก่..............................................จำนวน......................คน ประกอบด้วย</w:t>
      </w:r>
    </w:p>
    <w:p w14:paraId="03348D85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1225E835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5349F845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57C656B1" w14:textId="77777777" w:rsidR="00900DD2" w:rsidRPr="00E469C5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spacing w:after="0" w:line="240" w:lineRule="auto"/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2B6155BA" w14:textId="77777777" w:rsidR="00656402" w:rsidRDefault="00656402" w:rsidP="00B146D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6EF8A628" w14:textId="301B88F1" w:rsidR="00900DD2" w:rsidRPr="00452644" w:rsidRDefault="00900DD2" w:rsidP="00B146D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4C138D84" w14:textId="502281AF" w:rsidR="00900DD2" w:rsidRPr="00D91056" w:rsidRDefault="00900DD2" w:rsidP="00293B29">
      <w:pPr>
        <w:tabs>
          <w:tab w:val="left" w:pos="1134"/>
        </w:tabs>
        <w:spacing w:after="0" w:line="240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</w:p>
    <w:p w14:paraId="739F7D0F" w14:textId="77777777" w:rsidR="00656402" w:rsidRDefault="00656402" w:rsidP="00B146D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528D7DF" w14:textId="03D73F2E" w:rsidR="00900DD2" w:rsidRPr="00452644" w:rsidRDefault="00900DD2" w:rsidP="00B146D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142B1387" w14:textId="488D8EE0" w:rsidR="00900DD2" w:rsidRDefault="00900DD2" w:rsidP="00293B29">
      <w:pPr>
        <w:tabs>
          <w:tab w:val="left" w:pos="1134"/>
        </w:tabs>
        <w:spacing w:after="0" w:line="240" w:lineRule="auto"/>
        <w:ind w:firstLine="720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</w:p>
    <w:p w14:paraId="2DE3100C" w14:textId="77777777" w:rsidR="00900DD2" w:rsidRPr="00452644" w:rsidRDefault="00900DD2" w:rsidP="00B146D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4C963B8" w14:textId="7A80C108" w:rsidR="00900DD2" w:rsidRDefault="00900DD2" w:rsidP="00293B29">
      <w:pPr>
        <w:tabs>
          <w:tab w:val="left" w:pos="1134"/>
        </w:tabs>
        <w:spacing w:after="0" w:line="240" w:lineRule="auto"/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</w:p>
    <w:p w14:paraId="2D035F30" w14:textId="77777777" w:rsidR="00900DD2" w:rsidRPr="00452644" w:rsidRDefault="00900DD2" w:rsidP="00B146D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747919ED" w14:textId="796940D6" w:rsidR="00900DD2" w:rsidRDefault="00900DD2" w:rsidP="00293B29">
      <w:pPr>
        <w:tabs>
          <w:tab w:val="left" w:pos="1134"/>
        </w:tabs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</w:p>
    <w:p w14:paraId="64E47F4C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2CF47D86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3A803B45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646EABBE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04BF8486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424BBCC1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6E951B2A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69401F67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5C01AA14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46E69E2D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6F30CE51" w14:textId="77777777" w:rsidR="00293B29" w:rsidRDefault="00293B29">
      <w:pPr>
        <w:spacing w:line="278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02B4CB2B" w14:textId="55E938B1" w:rsidR="00900DD2" w:rsidRDefault="00900DD2" w:rsidP="009734F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6CE2D569" w14:textId="77777777" w:rsidR="00900DD2" w:rsidRDefault="00900DD2" w:rsidP="009734F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334E24ED" w14:textId="77777777" w:rsidR="00293B29" w:rsidRDefault="00293B29" w:rsidP="009734F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21FE1A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ประโยชน์ที่ได้รับจากโครงการ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41E1E04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62722883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5089181C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66EC0F1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1EC9E10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7D78B4B5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AB98F59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5BBD0C17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7E85C87C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D694018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9CCCD14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40E47BEA" w14:textId="77777777" w:rsidR="00900DD2" w:rsidRPr="00453BAA" w:rsidRDefault="00900DD2" w:rsidP="009734F2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9AA478E" w14:textId="77777777" w:rsidR="009734F2" w:rsidRDefault="009734F2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8729F65" w14:textId="7227530E" w:rsidR="00900DD2" w:rsidRDefault="00900DD2" w:rsidP="009734F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0059A1F0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09A6292A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วิธีการใช้ประโยชน์.............................................................................</w:t>
      </w:r>
    </w:p>
    <w:p w14:paraId="2FDBC85F" w14:textId="77777777" w:rsidR="009734F2" w:rsidRDefault="009734F2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685F3D8" w14:textId="4487FC03" w:rsidR="00900DD2" w:rsidRDefault="00900DD2" w:rsidP="009734F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1BE8878B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2A4A122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5622BE9" w14:textId="77777777" w:rsidR="009734F2" w:rsidRDefault="009734F2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0C673B0" w14:textId="1DA2B0B7" w:rsidR="00900DD2" w:rsidRDefault="00900DD2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1850F4B7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4C8D8C9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58317BB9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DDBD72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E81042E" w14:textId="77777777" w:rsidR="00900DD2" w:rsidRDefault="00900DD2" w:rsidP="009734F2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068A14A8" w14:textId="0949D5CA" w:rsidR="00900DD2" w:rsidRDefault="00900DD2" w:rsidP="009734F2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</w:t>
      </w:r>
      <w:r w:rsidR="006A0302">
        <w:rPr>
          <w:rFonts w:ascii="TH SarabunPSK" w:hAnsi="TH SarabunPSK" w:cs="TH SarabunPSK" w:hint="cs"/>
          <w:b/>
          <w:bCs/>
          <w:sz w:val="40"/>
          <w:szCs w:val="40"/>
          <w:cs/>
        </w:rPr>
        <w:t>วิเคราะห์ข้อมูลและ</w:t>
      </w:r>
      <w:r w:rsidR="000146BD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ประเมินโครงการ</w:t>
      </w:r>
    </w:p>
    <w:p w14:paraId="03030C1E" w14:textId="77777777" w:rsidR="009734F2" w:rsidRPr="00D91056" w:rsidRDefault="009734F2" w:rsidP="009734F2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32F6B7BC" w14:textId="7BDD575F" w:rsidR="000146BD" w:rsidRPr="000146BD" w:rsidRDefault="000146BD" w:rsidP="009734F2">
      <w:pPr>
        <w:pStyle w:val="ae"/>
        <w:ind w:firstLine="851"/>
        <w:rPr>
          <w:rFonts w:ascii="TH SarabunPSK" w:eastAsia="Angsana New" w:hAnsi="TH SarabunPSK" w:cs="TH SarabunPSK"/>
          <w:szCs w:val="32"/>
        </w:rPr>
      </w:pPr>
      <w:r w:rsidRPr="000146BD">
        <w:rPr>
          <w:rFonts w:ascii="TH SarabunPSK" w:eastAsia="Angsana New" w:hAnsi="TH SarabunPSK" w:cs="TH SarabunPSK" w:hint="cs"/>
          <w:szCs w:val="32"/>
          <w:cs/>
        </w:rPr>
        <w:t>การนำเสนอผลการประเมินโครงการ</w:t>
      </w:r>
      <w:r w:rsidRPr="000146BD">
        <w:rPr>
          <w:rFonts w:ascii="TH SarabunPSK" w:eastAsia="Angsana New" w:hAnsi="TH SarabunPSK" w:cs="TH SarabunPSK"/>
          <w:szCs w:val="32"/>
          <w:cs/>
        </w:rPr>
        <w:t xml:space="preserve"> </w:t>
      </w:r>
      <w:r w:rsidRPr="000146BD">
        <w:rPr>
          <w:rFonts w:ascii="TH SarabunPSK" w:eastAsia="Angsana New" w:hAnsi="TH SarabunPSK" w:cs="TH SarabunPSK" w:hint="cs"/>
          <w:szCs w:val="32"/>
          <w:cs/>
        </w:rPr>
        <w:t>ผู้รับผิดชอบโครงการได้นำเสนอผลการประเมินโครงการ</w:t>
      </w:r>
      <w:r w:rsidR="001822BA">
        <w:rPr>
          <w:rFonts w:ascii="TH SarabunPSK" w:eastAsia="Angsana New" w:hAnsi="TH SarabunPSK" w:cs="TH SarabunPSK" w:hint="cs"/>
          <w:szCs w:val="32"/>
          <w:cs/>
        </w:rPr>
        <w:t>ตามการ</w:t>
      </w:r>
      <w:r w:rsidR="001822BA" w:rsidRPr="001822BA">
        <w:rPr>
          <w:rFonts w:ascii="TH SarabunPSK" w:eastAsia="Angsana New" w:hAnsi="TH SarabunPSK" w:cs="TH SarabunPSK"/>
          <w:szCs w:val="32"/>
          <w:cs/>
        </w:rPr>
        <w:t xml:space="preserve">ประเมิน </w:t>
      </w:r>
      <w:r w:rsidR="001822BA" w:rsidRPr="001822BA">
        <w:rPr>
          <w:rFonts w:ascii="TH SarabunPSK" w:eastAsia="Angsana New" w:hAnsi="TH SarabunPSK" w:cs="TH SarabunPSK"/>
          <w:szCs w:val="32"/>
        </w:rPr>
        <w:t xml:space="preserve">CIPP Model </w:t>
      </w:r>
      <w:r w:rsidRPr="000146BD">
        <w:rPr>
          <w:rFonts w:ascii="TH SarabunPSK" w:eastAsia="Angsana New" w:hAnsi="TH SarabunPSK" w:cs="TH SarabunPSK" w:hint="cs"/>
          <w:szCs w:val="32"/>
          <w:cs/>
        </w:rPr>
        <w:t>ดังนี้</w:t>
      </w:r>
    </w:p>
    <w:p w14:paraId="10A45F9A" w14:textId="77777777" w:rsidR="00900DD2" w:rsidRPr="006C4F87" w:rsidRDefault="00900DD2" w:rsidP="009734F2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0CF46254" w14:textId="6FB9550B" w:rsidR="00900DD2" w:rsidRPr="00080F5D" w:rsidRDefault="001822BA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80F5D">
        <w:rPr>
          <w:rFonts w:ascii="TH SarabunPSK" w:hAnsi="TH SarabunPSK" w:cs="TH SarabunPSK"/>
          <w:b/>
          <w:bCs/>
          <w:sz w:val="36"/>
          <w:szCs w:val="36"/>
          <w:cs/>
        </w:rPr>
        <w:t>ด้านสภาวะแวดล้อม (</w:t>
      </w:r>
      <w:r w:rsidRPr="00080F5D">
        <w:rPr>
          <w:rFonts w:ascii="TH SarabunPSK" w:hAnsi="TH SarabunPSK" w:cs="TH SarabunPSK"/>
          <w:b/>
          <w:bCs/>
          <w:sz w:val="36"/>
          <w:szCs w:val="36"/>
        </w:rPr>
        <w:t>Context Evaluation)</w:t>
      </w:r>
    </w:p>
    <w:p w14:paraId="1436A186" w14:textId="0EDF4ADA" w:rsidR="001822BA" w:rsidRDefault="001822BA" w:rsidP="009734F2">
      <w:pPr>
        <w:spacing w:after="0" w:line="240" w:lineRule="auto"/>
        <w:ind w:firstLine="720"/>
        <w:rPr>
          <w:rFonts w:ascii="TH SarabunPSK" w:hAnsi="TH SarabunPSK" w:cs="TH SarabunPSK"/>
          <w:u w:val="dotted"/>
        </w:rPr>
      </w:pPr>
      <w:r w:rsidRPr="001822BA">
        <w:rPr>
          <w:rFonts w:ascii="TH SarabunPSK" w:hAnsi="TH SarabunPSK" w:cs="TH SarabunPSK"/>
          <w:cs/>
        </w:rPr>
        <w:t>ด้านสภาวะแวดล้อม (</w:t>
      </w:r>
      <w:r w:rsidRPr="001822BA">
        <w:rPr>
          <w:rFonts w:ascii="TH SarabunPSK" w:hAnsi="TH SarabunPSK" w:cs="TH SarabunPSK"/>
        </w:rPr>
        <w:t>Context Evaluation)</w:t>
      </w:r>
    </w:p>
    <w:p w14:paraId="52D8FA17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FF193F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22480A8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B018A4A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24C4F0DD" w14:textId="55500271" w:rsidR="001822BA" w:rsidRPr="00080F5D" w:rsidRDefault="001822BA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80F5D">
        <w:rPr>
          <w:rFonts w:ascii="TH SarabunPSK" w:hAnsi="TH SarabunPSK" w:cs="TH SarabunPSK"/>
          <w:b/>
          <w:bCs/>
          <w:sz w:val="36"/>
          <w:szCs w:val="36"/>
          <w:cs/>
        </w:rPr>
        <w:t>ด้านปัจจัย (</w:t>
      </w:r>
      <w:r w:rsidRPr="00080F5D">
        <w:rPr>
          <w:rFonts w:ascii="TH SarabunPSK" w:hAnsi="TH SarabunPSK" w:cs="TH SarabunPSK"/>
          <w:b/>
          <w:bCs/>
          <w:sz w:val="36"/>
          <w:szCs w:val="36"/>
        </w:rPr>
        <w:t>Input Evaluation)</w:t>
      </w:r>
    </w:p>
    <w:p w14:paraId="26D868F4" w14:textId="2F666755" w:rsidR="001822BA" w:rsidRPr="001822BA" w:rsidRDefault="001822BA" w:rsidP="009734F2">
      <w:pPr>
        <w:spacing w:after="0" w:line="240" w:lineRule="auto"/>
        <w:ind w:firstLine="851"/>
        <w:rPr>
          <w:rFonts w:ascii="TH SarabunPSK" w:hAnsi="TH SarabunPSK" w:cs="TH SarabunPSK"/>
        </w:rPr>
      </w:pPr>
      <w:r w:rsidRPr="001822BA">
        <w:rPr>
          <w:rFonts w:ascii="TH SarabunPSK" w:hAnsi="TH SarabunPSK" w:cs="TH SarabunPSK"/>
          <w:cs/>
        </w:rPr>
        <w:t>ด้านปัจจัย (</w:t>
      </w:r>
      <w:r w:rsidRPr="001822BA">
        <w:rPr>
          <w:rFonts w:ascii="TH SarabunPSK" w:hAnsi="TH SarabunPSK" w:cs="TH SarabunPSK"/>
        </w:rPr>
        <w:t>Input Evaluation)</w:t>
      </w:r>
    </w:p>
    <w:p w14:paraId="1D787E60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294DF59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D689315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1F31E26" w14:textId="77777777" w:rsidR="001822BA" w:rsidRPr="001822BA" w:rsidRDefault="001822BA" w:rsidP="009734F2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259079B" w14:textId="7C90AD29" w:rsidR="001822BA" w:rsidRPr="00080F5D" w:rsidRDefault="001822BA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80F5D">
        <w:rPr>
          <w:rFonts w:ascii="TH SarabunPSK" w:hAnsi="TH SarabunPSK" w:cs="TH SarabunPSK"/>
          <w:b/>
          <w:bCs/>
          <w:sz w:val="36"/>
          <w:szCs w:val="36"/>
          <w:cs/>
        </w:rPr>
        <w:t>ด้านกระบวนการ (</w:t>
      </w:r>
      <w:r w:rsidRPr="00080F5D">
        <w:rPr>
          <w:rFonts w:ascii="TH SarabunPSK" w:hAnsi="TH SarabunPSK" w:cs="TH SarabunPSK"/>
          <w:b/>
          <w:bCs/>
          <w:sz w:val="36"/>
          <w:szCs w:val="36"/>
        </w:rPr>
        <w:t>Process Evaluation)</w:t>
      </w:r>
    </w:p>
    <w:p w14:paraId="54CF7463" w14:textId="31A6D454" w:rsidR="001822BA" w:rsidRPr="001822BA" w:rsidRDefault="001822BA" w:rsidP="009734F2">
      <w:pPr>
        <w:spacing w:after="0" w:line="240" w:lineRule="auto"/>
        <w:ind w:firstLine="851"/>
        <w:rPr>
          <w:rFonts w:ascii="TH SarabunPSK" w:hAnsi="TH SarabunPSK" w:cs="TH SarabunPSK"/>
        </w:rPr>
      </w:pPr>
      <w:r w:rsidRPr="001822BA">
        <w:rPr>
          <w:rFonts w:ascii="TH SarabunPSK" w:hAnsi="TH SarabunPSK" w:cs="TH SarabunPSK"/>
          <w:cs/>
        </w:rPr>
        <w:t>ด้านกระบวนการ (</w:t>
      </w:r>
      <w:r w:rsidRPr="001822BA">
        <w:rPr>
          <w:rFonts w:ascii="TH SarabunPSK" w:hAnsi="TH SarabunPSK" w:cs="TH SarabunPSK"/>
        </w:rPr>
        <w:t>Process Evaluation)</w:t>
      </w:r>
    </w:p>
    <w:p w14:paraId="14493532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78A8D2A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FDF8CAF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6D7EDEC" w14:textId="77777777" w:rsidR="001822BA" w:rsidRPr="001822BA" w:rsidRDefault="001822BA" w:rsidP="009734F2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5233DCF" w14:textId="0CA8CDCB" w:rsidR="00900DD2" w:rsidRPr="00080F5D" w:rsidRDefault="001822BA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80F5D">
        <w:rPr>
          <w:rFonts w:ascii="TH SarabunPSK" w:hAnsi="TH SarabunPSK" w:cs="TH SarabunPSK"/>
          <w:b/>
          <w:bCs/>
          <w:sz w:val="36"/>
          <w:szCs w:val="36"/>
          <w:cs/>
        </w:rPr>
        <w:t>ด้านผลผลิต (</w:t>
      </w:r>
      <w:r w:rsidRPr="00080F5D">
        <w:rPr>
          <w:rFonts w:ascii="TH SarabunPSK" w:hAnsi="TH SarabunPSK" w:cs="TH SarabunPSK"/>
          <w:b/>
          <w:bCs/>
          <w:sz w:val="36"/>
          <w:szCs w:val="36"/>
        </w:rPr>
        <w:t xml:space="preserve">Product Evaluation) </w:t>
      </w:r>
    </w:p>
    <w:p w14:paraId="4E7EAE4B" w14:textId="2A88A8E4" w:rsidR="001822BA" w:rsidRPr="001822BA" w:rsidRDefault="001822BA" w:rsidP="009734F2">
      <w:pPr>
        <w:spacing w:after="0" w:line="240" w:lineRule="auto"/>
        <w:ind w:firstLine="851"/>
        <w:rPr>
          <w:rFonts w:ascii="TH SarabunPSK" w:hAnsi="TH SarabunPSK" w:cs="TH SarabunPSK"/>
        </w:rPr>
      </w:pPr>
      <w:r w:rsidRPr="001822BA">
        <w:rPr>
          <w:rFonts w:ascii="TH SarabunPSK" w:hAnsi="TH SarabunPSK" w:cs="TH SarabunPSK"/>
          <w:cs/>
        </w:rPr>
        <w:t>ด้านผลผลิต (</w:t>
      </w:r>
      <w:r w:rsidRPr="001822BA">
        <w:rPr>
          <w:rFonts w:ascii="TH SarabunPSK" w:hAnsi="TH SarabunPSK" w:cs="TH SarabunPSK"/>
        </w:rPr>
        <w:t>Product Evaluation)</w:t>
      </w:r>
    </w:p>
    <w:p w14:paraId="79566177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1E610F0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E24D963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919D148" w14:textId="77777777" w:rsidR="001822BA" w:rsidRDefault="001822BA" w:rsidP="009734F2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5ED1996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476B4AD" w14:textId="70A9C955" w:rsidR="00900DD2" w:rsidRDefault="00900DD2" w:rsidP="009734F2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78FE225E" w14:textId="77777777" w:rsidR="00900DD2" w:rsidRPr="00D91056" w:rsidRDefault="00900DD2" w:rsidP="009734F2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487961F7" w14:textId="77777777" w:rsidR="00900DD2" w:rsidRPr="00080F5D" w:rsidRDefault="00900DD2" w:rsidP="009734F2">
      <w:pPr>
        <w:pStyle w:val="ae"/>
        <w:rPr>
          <w:rFonts w:ascii="TH SarabunPSK" w:hAnsi="TH SarabunPSK" w:cs="TH SarabunPSK"/>
          <w:sz w:val="40"/>
          <w:szCs w:val="40"/>
        </w:rPr>
      </w:pPr>
    </w:p>
    <w:p w14:paraId="0A67CA20" w14:textId="5CCE84B5" w:rsidR="00900DD2" w:rsidRPr="00E56DA7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6E82C0B" w14:textId="76210848" w:rsidR="00900DD2" w:rsidRDefault="00900DD2" w:rsidP="00DC03FD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3EE98C1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2367207F" w14:textId="1B4F2331" w:rsidR="00900DD2" w:rsidRPr="00080F5D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80F5D">
        <w:rPr>
          <w:rFonts w:ascii="TH SarabunPSK" w:hAnsi="TH SarabunPSK" w:cs="TH SarabunPSK" w:hint="cs"/>
          <w:b/>
          <w:bCs/>
          <w:sz w:val="36"/>
          <w:szCs w:val="36"/>
          <w:cs/>
        </w:rPr>
        <w:t>ปัญหาและอุปสรรค</w:t>
      </w:r>
      <w:r w:rsidR="00D8075F" w:rsidRPr="00080F5D">
        <w:rPr>
          <w:rFonts w:ascii="TH SarabunPSK" w:hAnsi="TH SarabunPSK" w:cs="TH SarabunPSK" w:hint="cs"/>
          <w:b/>
          <w:bCs/>
          <w:sz w:val="36"/>
          <w:szCs w:val="36"/>
          <w:cs/>
        </w:rPr>
        <w:t>ที่เกิดขึ้นของโครงการ</w:t>
      </w:r>
    </w:p>
    <w:p w14:paraId="3CCD7162" w14:textId="77777777" w:rsidR="00DC03FD" w:rsidRDefault="00900DD2" w:rsidP="00DC03FD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cs/>
        </w:rPr>
        <w:t xml:space="preserve"> </w:t>
      </w:r>
    </w:p>
    <w:p w14:paraId="10B0F243" w14:textId="77777777" w:rsidR="00D8075F" w:rsidRDefault="00D8075F" w:rsidP="00D8075F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FACB068" w14:textId="37531288" w:rsidR="00D8075F" w:rsidRPr="00080F5D" w:rsidRDefault="00D8075F" w:rsidP="00D8075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80F5D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แนวทางแก้ไข</w:t>
      </w:r>
      <w:r w:rsidR="002C5D83" w:rsidRPr="00080F5D">
        <w:rPr>
          <w:rFonts w:ascii="TH SarabunPSK" w:hAnsi="TH SarabunPSK" w:cs="TH SarabunPSK" w:hint="cs"/>
          <w:b/>
          <w:bCs/>
          <w:sz w:val="36"/>
          <w:szCs w:val="36"/>
          <w:cs/>
        </w:rPr>
        <w:t>ปัญ</w:t>
      </w:r>
      <w:r w:rsidRPr="00080F5D">
        <w:rPr>
          <w:rFonts w:ascii="TH SarabunPSK" w:hAnsi="TH SarabunPSK" w:cs="TH SarabunPSK" w:hint="cs"/>
          <w:b/>
          <w:bCs/>
          <w:sz w:val="36"/>
          <w:szCs w:val="36"/>
          <w:cs/>
        </w:rPr>
        <w:t>หา</w:t>
      </w:r>
    </w:p>
    <w:p w14:paraId="5EF85F3E" w14:textId="77777777" w:rsidR="00D8075F" w:rsidRDefault="00D8075F" w:rsidP="00D8075F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D07C50B" w14:textId="30838FC6" w:rsidR="00900DD2" w:rsidRDefault="00900DD2" w:rsidP="00DC03FD">
      <w:pPr>
        <w:spacing w:after="0" w:line="240" w:lineRule="auto"/>
        <w:ind w:firstLine="720"/>
        <w:rPr>
          <w:rFonts w:ascii="TH SarabunPSK" w:hAnsi="TH SarabunPSK" w:cs="TH SarabunPSK"/>
        </w:rPr>
      </w:pPr>
    </w:p>
    <w:p w14:paraId="2E1F3ED8" w14:textId="77777777" w:rsidR="00900DD2" w:rsidRPr="00080F5D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80F5D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</w:p>
    <w:p w14:paraId="002F1BBF" w14:textId="77777777" w:rsidR="00DC03FD" w:rsidRDefault="00900DD2" w:rsidP="00DC03FD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cs/>
        </w:rPr>
        <w:t xml:space="preserve"> </w:t>
      </w:r>
    </w:p>
    <w:p w14:paraId="36359BA3" w14:textId="2A482802" w:rsidR="00900DD2" w:rsidRDefault="00900DD2" w:rsidP="00DC03FD">
      <w:pPr>
        <w:spacing w:after="0" w:line="240" w:lineRule="auto"/>
        <w:ind w:firstLine="720"/>
        <w:rPr>
          <w:rFonts w:ascii="TH SarabunPSK" w:hAnsi="TH SarabunPSK" w:cs="TH SarabunPSK"/>
          <w:sz w:val="24"/>
          <w:szCs w:val="24"/>
        </w:rPr>
      </w:pPr>
    </w:p>
    <w:p w14:paraId="41A0862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648042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3D5030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DE2AEE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0E845D1" w14:textId="77777777" w:rsidR="00DC03FD" w:rsidRDefault="00DC03FD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179FA58" w14:textId="77777777" w:rsidR="00DC03FD" w:rsidRDefault="00DC03FD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A6D6C8F" w14:textId="77777777" w:rsidR="003D7886" w:rsidRDefault="003D7886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40DBFCD" w14:textId="77777777" w:rsidR="00900DD2" w:rsidRPr="00DA71F5" w:rsidRDefault="00900DD2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3E83EF0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755A9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F2179D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24D352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FC1A0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07EDBE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DC8071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DC4B7B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EC9212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509B30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026EA6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FFBC58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8D6219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9D36B4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EC68EC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26147C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90BA06B" w14:textId="77777777" w:rsidR="00900DD2" w:rsidRDefault="00900DD2" w:rsidP="00B146D1">
      <w:pPr>
        <w:spacing w:after="0" w:line="240" w:lineRule="auto"/>
        <w:ind w:hanging="851"/>
        <w:jc w:val="center"/>
        <w:rPr>
          <w:b/>
          <w:bCs/>
          <w:sz w:val="96"/>
          <w:szCs w:val="96"/>
        </w:rPr>
      </w:pPr>
    </w:p>
    <w:p w14:paraId="7CB51A52" w14:textId="77777777" w:rsidR="00900DD2" w:rsidRPr="00A95C50" w:rsidRDefault="00900DD2" w:rsidP="00B146D1">
      <w:pPr>
        <w:spacing w:after="0" w:line="240" w:lineRule="auto"/>
        <w:ind w:hanging="851"/>
        <w:jc w:val="center"/>
        <w:rPr>
          <w:b/>
          <w:bCs/>
          <w:sz w:val="96"/>
          <w:szCs w:val="96"/>
        </w:rPr>
      </w:pPr>
    </w:p>
    <w:p w14:paraId="4ABFBEFD" w14:textId="77777777" w:rsidR="00900DD2" w:rsidRDefault="00900DD2" w:rsidP="00B146D1">
      <w:pPr>
        <w:spacing w:after="0" w:line="240" w:lineRule="auto"/>
        <w:ind w:hanging="851"/>
        <w:jc w:val="center"/>
        <w:rPr>
          <w:b/>
          <w:bCs/>
          <w:sz w:val="96"/>
          <w:szCs w:val="96"/>
        </w:rPr>
      </w:pPr>
    </w:p>
    <w:p w14:paraId="186C9D62" w14:textId="77777777" w:rsidR="00DC03FD" w:rsidRDefault="00DC03FD" w:rsidP="00B146D1">
      <w:pPr>
        <w:spacing w:after="0" w:line="240" w:lineRule="auto"/>
        <w:ind w:hanging="851"/>
        <w:jc w:val="center"/>
        <w:rPr>
          <w:b/>
          <w:bCs/>
          <w:sz w:val="96"/>
          <w:szCs w:val="96"/>
        </w:rPr>
      </w:pPr>
    </w:p>
    <w:p w14:paraId="16D4F054" w14:textId="77777777" w:rsidR="003D7886" w:rsidRDefault="003D7886" w:rsidP="00B146D1">
      <w:pPr>
        <w:spacing w:after="0" w:line="240" w:lineRule="auto"/>
        <w:ind w:hanging="851"/>
        <w:jc w:val="center"/>
        <w:rPr>
          <w:b/>
          <w:bCs/>
          <w:sz w:val="96"/>
          <w:szCs w:val="96"/>
        </w:rPr>
      </w:pPr>
    </w:p>
    <w:p w14:paraId="3ADDBFD1" w14:textId="77777777" w:rsidR="00DC03FD" w:rsidRDefault="00DC03FD" w:rsidP="00B146D1">
      <w:pPr>
        <w:spacing w:after="0" w:line="240" w:lineRule="auto"/>
        <w:ind w:hanging="851"/>
        <w:jc w:val="center"/>
        <w:rPr>
          <w:b/>
          <w:bCs/>
          <w:sz w:val="96"/>
          <w:szCs w:val="96"/>
        </w:rPr>
      </w:pPr>
    </w:p>
    <w:p w14:paraId="390ECBD9" w14:textId="77777777" w:rsidR="00900DD2" w:rsidRPr="00DC03FD" w:rsidRDefault="00900DD2" w:rsidP="00DC03FD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C03FD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ก</w:t>
      </w:r>
    </w:p>
    <w:p w14:paraId="07AF18CE" w14:textId="77777777" w:rsidR="00900DD2" w:rsidRPr="00DC03FD" w:rsidRDefault="00900DD2" w:rsidP="00DC03FD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DC03FD">
        <w:rPr>
          <w:rFonts w:ascii="TH SarabunPSK" w:hAnsi="TH SarabunPSK" w:cs="TH SarabunPSK" w:hint="cs"/>
          <w:b/>
          <w:bCs/>
          <w:sz w:val="72"/>
          <w:szCs w:val="72"/>
          <w:cs/>
        </w:rPr>
        <w:t>โครงการ</w:t>
      </w:r>
    </w:p>
    <w:p w14:paraId="6357499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6ADF20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A2AD2C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7E50D2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935C07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E25A3B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5079C4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003D53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E17955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9CA10B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7EF19E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AC25D2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D7BB87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E619D2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1D5CF4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A5AFF4B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1976D3A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DCEED8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97FFBE8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346B3D1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5B80F20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0883FCE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E167CA7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801FEC3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7BF9019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CD9671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E45F78C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F452DF1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5CABEF6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27DE44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2AA8F6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44CD4B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28A1A7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726563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4C5858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66FA0DC" w14:textId="77777777" w:rsidR="004215FC" w:rsidRDefault="004215FC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BE5821B" w14:textId="77777777" w:rsidR="00A0593A" w:rsidRDefault="00A0593A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8A0128F" w14:textId="77777777" w:rsidR="00900DD2" w:rsidRPr="00881BD7" w:rsidRDefault="00900DD2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2FF4F096" w14:textId="77777777" w:rsidR="00900DD2" w:rsidRPr="00881BD7" w:rsidRDefault="00900DD2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62BE6F0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EB7274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36ABBA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0AE3FA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7CD9E4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3EAA4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D16E42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23B396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517109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0E3823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3063A7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FE991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243CC5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E0407C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BABC1D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73795A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A74942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565C69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C80377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DDCBB4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80A688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25961B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A07167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AF9DDF6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31F2B89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44444F7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181C131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808134F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8A99F18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229963D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0F8992B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34901A2" w14:textId="77777777" w:rsidR="00562583" w:rsidRDefault="00562583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C6A5165" w14:textId="77777777" w:rsidR="00562583" w:rsidRDefault="00562583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C4A7363" w14:textId="77777777" w:rsidR="00900DD2" w:rsidRDefault="00900DD2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97C6913" w14:textId="77777777" w:rsidR="00A0593A" w:rsidRDefault="00A0593A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F399453" w14:textId="77777777" w:rsidR="00900DD2" w:rsidRPr="00DC03FD" w:rsidRDefault="00900DD2" w:rsidP="00DC03FD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C03FD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ค</w:t>
      </w:r>
    </w:p>
    <w:p w14:paraId="6EFC1BA0" w14:textId="77777777" w:rsidR="00900DD2" w:rsidRPr="00DC03FD" w:rsidRDefault="00900DD2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C03FD">
        <w:rPr>
          <w:rFonts w:ascii="TH SarabunPSK" w:hAnsi="TH SarabunPSK" w:cs="TH SarabunPSK" w:hint="cs"/>
          <w:b/>
          <w:bCs/>
          <w:sz w:val="72"/>
          <w:szCs w:val="72"/>
          <w:cs/>
        </w:rPr>
        <w:t>หนังสือเชิญวิทยากร/แบบตอบรับ</w:t>
      </w:r>
    </w:p>
    <w:p w14:paraId="58BCC36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CA1576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4A2F67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AD60A3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053022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B85622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713A53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7B7408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C3317F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F2B3CE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8CCC33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269BF2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DD7924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213E72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0981EA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6DC07A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21EE44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628DB6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876B7B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D71EBF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67788A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6A1D34A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D0B120B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61635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2713E1B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A4CCD19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2146BED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2C2419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15C00C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197672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85D233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93689D9" w14:textId="77777777" w:rsidR="00562583" w:rsidRDefault="00562583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81D3CA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4AD225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10C5D7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26A9EF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E6E7973" w14:textId="77777777" w:rsidR="004215FC" w:rsidRDefault="004215FC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F60F91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640CA43" w14:textId="7F569CC1" w:rsidR="00900DD2" w:rsidRPr="00DC03FD" w:rsidRDefault="00900DD2" w:rsidP="00DC03FD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C03FD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ง</w:t>
      </w:r>
    </w:p>
    <w:p w14:paraId="6E9C3D2F" w14:textId="77777777" w:rsidR="00900DD2" w:rsidRPr="00DC03FD" w:rsidRDefault="00900DD2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C03FD">
        <w:rPr>
          <w:rFonts w:ascii="TH SarabunPSK" w:hAnsi="TH SarabunPSK" w:cs="TH SarabunPSK" w:hint="cs"/>
          <w:b/>
          <w:bCs/>
          <w:sz w:val="72"/>
          <w:szCs w:val="72"/>
          <w:cs/>
        </w:rPr>
        <w:t>ประวัติวิทยากร</w:t>
      </w:r>
    </w:p>
    <w:p w14:paraId="7AE433E6" w14:textId="77777777" w:rsidR="00900DD2" w:rsidRPr="00DC03FD" w:rsidRDefault="00900DD2" w:rsidP="00DC03FD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1FA7FA4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A38B1F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C10DBA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DC6631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ED52F2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37E6F9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48BC2E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C109F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8A7E76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C6432E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B00B5E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54E784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E68A86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10B61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C260E7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B06702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1088DF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3AE66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EA563D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9F517C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A9F4A1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BE987B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907E53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EF0A31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D10BAB" w14:textId="77777777" w:rsidR="00A95C50" w:rsidRDefault="00A95C50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4BB93D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48E4ED0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BE68506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DFAD021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0613F3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D6A653F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4D01848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4EB24C2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0AD100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A4CCD9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F78B72F" w14:textId="77777777" w:rsidR="00900DD2" w:rsidRDefault="00900DD2" w:rsidP="00DC03FD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51853EC" w14:textId="77777777" w:rsidR="00900DD2" w:rsidRDefault="00900DD2" w:rsidP="00DC03FD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41587A5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A5B6F3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C78A7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217FBA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D1D27C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28AEFE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722542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B0215F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A122D8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696AB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5308E3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2CC4DE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2D5C89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E7C7C9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8C4170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5B52D1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290476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41088D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95EB06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A2CC9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8EAC6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C7870B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389D88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A44930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3C9412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AD5EF5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57AAA7E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F4735CF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9BD2A52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31496BF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72CD2F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C4FE7A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A93910B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63793C7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15B7E08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04A24B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C4C3CA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3BF3D7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73C0F2B" w14:textId="77777777" w:rsidR="00A95C50" w:rsidRDefault="00A95C50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AA5C88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50BF6FA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670EDDA3" w14:textId="77777777" w:rsidR="00900DD2" w:rsidRPr="00286E7D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4059AA2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AE08DC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3AAEFD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FBF026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DCD508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8978D7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91B8F3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152CBB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05CDF1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5E6C85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19FF71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0D6E62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F4833D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FFAB35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FBF462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7F34AD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B8BF47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32FA1C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55E09A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3A5855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FF9387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F9041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A1F3A7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B133CC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23CB00A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13B2BF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FA8E6D5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AAA72DC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5E4BDCD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D4B5358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0B77E02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A43E3C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760B772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2050B13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C0F6BD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6A9173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FED238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777C30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88117F0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0B8047D4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53504A6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A427E8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3FD9EB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3BFCFB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090808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29F040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96B0DC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AFBBDA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6A81C1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A4994E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3E3901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C1B47D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D9F4D8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36E393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694DE0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816622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DBF263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929D57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4EFD73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020BC7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2EAE66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89556E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433CE3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279BAF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307548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D2620AE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4890495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89174A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74D3597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39B59AD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A1A94E7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99D2A92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C4B2D6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5327CBE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B437A9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6C1E23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7114EF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E106ABE" w14:textId="77777777" w:rsidR="00900DD2" w:rsidRPr="00993238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56DC009F" w14:textId="77777777" w:rsidR="00900DD2" w:rsidRPr="00993238" w:rsidRDefault="00900DD2" w:rsidP="00B146D1">
      <w:pPr>
        <w:spacing w:after="0" w:line="240" w:lineRule="auto"/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10A88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71D476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9496C3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0C9A1D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251CA5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6CBFEF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B0011C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CB70245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03DED807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1712388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E8D1ECF" w14:textId="7AB8F2DA" w:rsidR="00DB0578" w:rsidRPr="00900DD2" w:rsidRDefault="00DB0578" w:rsidP="00B146D1">
      <w:pPr>
        <w:spacing w:after="0" w:line="240" w:lineRule="auto"/>
        <w:rPr>
          <w:rFonts w:ascii="TH SarabunPSK" w:hAnsi="TH SarabunPSK" w:cs="TH SarabunPSK"/>
        </w:rPr>
      </w:pPr>
    </w:p>
    <w:sectPr w:rsidR="00DB0578" w:rsidRPr="00900DD2" w:rsidSect="00B146D1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F59B" w14:textId="77777777" w:rsidR="00D027CF" w:rsidRDefault="00D027CF" w:rsidP="00C25323">
      <w:pPr>
        <w:spacing w:after="0" w:line="240" w:lineRule="auto"/>
      </w:pPr>
      <w:r>
        <w:separator/>
      </w:r>
    </w:p>
  </w:endnote>
  <w:endnote w:type="continuationSeparator" w:id="0">
    <w:p w14:paraId="05C8D4C2" w14:textId="77777777" w:rsidR="00D027CF" w:rsidRDefault="00D027CF" w:rsidP="00C2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F141" w14:textId="77777777" w:rsidR="00D027CF" w:rsidRDefault="00D027CF" w:rsidP="00C25323">
      <w:pPr>
        <w:spacing w:after="0" w:line="240" w:lineRule="auto"/>
      </w:pPr>
      <w:r>
        <w:separator/>
      </w:r>
    </w:p>
  </w:footnote>
  <w:footnote w:type="continuationSeparator" w:id="0">
    <w:p w14:paraId="309A7267" w14:textId="77777777" w:rsidR="00D027CF" w:rsidRDefault="00D027CF" w:rsidP="00C25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49BB"/>
    <w:multiLevelType w:val="hybridMultilevel"/>
    <w:tmpl w:val="05003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10"/>
  </w:num>
  <w:num w:numId="3" w16cid:durableId="1534806495">
    <w:abstractNumId w:val="0"/>
  </w:num>
  <w:num w:numId="4" w16cid:durableId="1784684506">
    <w:abstractNumId w:val="4"/>
  </w:num>
  <w:num w:numId="5" w16cid:durableId="815413113">
    <w:abstractNumId w:val="6"/>
  </w:num>
  <w:num w:numId="6" w16cid:durableId="479932234">
    <w:abstractNumId w:val="8"/>
  </w:num>
  <w:num w:numId="7" w16cid:durableId="759175448">
    <w:abstractNumId w:val="11"/>
  </w:num>
  <w:num w:numId="8" w16cid:durableId="2018925541">
    <w:abstractNumId w:val="9"/>
  </w:num>
  <w:num w:numId="9" w16cid:durableId="2124760913">
    <w:abstractNumId w:val="5"/>
  </w:num>
  <w:num w:numId="10" w16cid:durableId="1750618071">
    <w:abstractNumId w:val="1"/>
  </w:num>
  <w:num w:numId="11" w16cid:durableId="751776471">
    <w:abstractNumId w:val="7"/>
  </w:num>
  <w:num w:numId="12" w16cid:durableId="1960797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D2"/>
    <w:rsid w:val="000146BD"/>
    <w:rsid w:val="00066C2B"/>
    <w:rsid w:val="000735E6"/>
    <w:rsid w:val="00075FA7"/>
    <w:rsid w:val="00076635"/>
    <w:rsid w:val="00077E4B"/>
    <w:rsid w:val="00080F5D"/>
    <w:rsid w:val="000F3F5D"/>
    <w:rsid w:val="001822BA"/>
    <w:rsid w:val="001B6204"/>
    <w:rsid w:val="001B747A"/>
    <w:rsid w:val="001F45C1"/>
    <w:rsid w:val="00214712"/>
    <w:rsid w:val="00223C3C"/>
    <w:rsid w:val="00245F2A"/>
    <w:rsid w:val="002765F5"/>
    <w:rsid w:val="00293B29"/>
    <w:rsid w:val="002C5D83"/>
    <w:rsid w:val="0030711A"/>
    <w:rsid w:val="00335109"/>
    <w:rsid w:val="003C240F"/>
    <w:rsid w:val="003C7914"/>
    <w:rsid w:val="003D7886"/>
    <w:rsid w:val="00402895"/>
    <w:rsid w:val="004215FC"/>
    <w:rsid w:val="004228F2"/>
    <w:rsid w:val="00453082"/>
    <w:rsid w:val="004C77B1"/>
    <w:rsid w:val="0050444B"/>
    <w:rsid w:val="00526341"/>
    <w:rsid w:val="00536C9B"/>
    <w:rsid w:val="00562583"/>
    <w:rsid w:val="00577E92"/>
    <w:rsid w:val="005946FD"/>
    <w:rsid w:val="005F6530"/>
    <w:rsid w:val="00601EC5"/>
    <w:rsid w:val="00613F89"/>
    <w:rsid w:val="00656402"/>
    <w:rsid w:val="0067525B"/>
    <w:rsid w:val="006A0302"/>
    <w:rsid w:val="006D38C2"/>
    <w:rsid w:val="006D753C"/>
    <w:rsid w:val="006E38E9"/>
    <w:rsid w:val="006E739C"/>
    <w:rsid w:val="007572B5"/>
    <w:rsid w:val="007647AB"/>
    <w:rsid w:val="007C47D4"/>
    <w:rsid w:val="007D2F83"/>
    <w:rsid w:val="00845FCF"/>
    <w:rsid w:val="00861CD6"/>
    <w:rsid w:val="00872547"/>
    <w:rsid w:val="00882AFF"/>
    <w:rsid w:val="00886322"/>
    <w:rsid w:val="008938D0"/>
    <w:rsid w:val="008C3E0E"/>
    <w:rsid w:val="008F5AA0"/>
    <w:rsid w:val="00900DD2"/>
    <w:rsid w:val="009053B4"/>
    <w:rsid w:val="009475A5"/>
    <w:rsid w:val="00955016"/>
    <w:rsid w:val="0097311A"/>
    <w:rsid w:val="009734F2"/>
    <w:rsid w:val="009E3E0F"/>
    <w:rsid w:val="009E3E53"/>
    <w:rsid w:val="009F3ADF"/>
    <w:rsid w:val="00A0593A"/>
    <w:rsid w:val="00A06976"/>
    <w:rsid w:val="00A95C50"/>
    <w:rsid w:val="00A96694"/>
    <w:rsid w:val="00B146D1"/>
    <w:rsid w:val="00B53CF7"/>
    <w:rsid w:val="00B80462"/>
    <w:rsid w:val="00BB3A40"/>
    <w:rsid w:val="00BD0D70"/>
    <w:rsid w:val="00BE4334"/>
    <w:rsid w:val="00C170D4"/>
    <w:rsid w:val="00C25323"/>
    <w:rsid w:val="00C3587B"/>
    <w:rsid w:val="00CA7511"/>
    <w:rsid w:val="00D01D18"/>
    <w:rsid w:val="00D027CF"/>
    <w:rsid w:val="00D54387"/>
    <w:rsid w:val="00D8075F"/>
    <w:rsid w:val="00D81051"/>
    <w:rsid w:val="00DA2C05"/>
    <w:rsid w:val="00DB0578"/>
    <w:rsid w:val="00DB62DB"/>
    <w:rsid w:val="00DC03FD"/>
    <w:rsid w:val="00DC050A"/>
    <w:rsid w:val="00E30E99"/>
    <w:rsid w:val="00E31650"/>
    <w:rsid w:val="00E82280"/>
    <w:rsid w:val="00EB2653"/>
    <w:rsid w:val="00EC78BF"/>
    <w:rsid w:val="00EF595C"/>
    <w:rsid w:val="00F44601"/>
    <w:rsid w:val="00F451DC"/>
    <w:rsid w:val="00F6569B"/>
    <w:rsid w:val="00F94559"/>
    <w:rsid w:val="00F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41638"/>
  <w15:chartTrackingRefBased/>
  <w15:docId w15:val="{4845AB99-D673-4FA3-B904-A9D980AA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DD2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0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00DD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0DD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00DD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00D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00DD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00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00DD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00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00D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0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00DD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00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00DD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0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00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D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00D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0DD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900DD2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f">
    <w:name w:val="หัวกระดาษ อักขระ"/>
    <w:basedOn w:val="a0"/>
    <w:link w:val="ae"/>
    <w:rsid w:val="00900DD2"/>
    <w:rPr>
      <w:rFonts w:ascii="Angsana New" w:eastAsia="PMingLiU" w:hAnsi="Angsana New" w:cs="Angsana New"/>
      <w:noProof/>
      <w:kern w:val="0"/>
      <w:sz w:val="32"/>
      <w:szCs w:val="37"/>
      <w:lang w:eastAsia="zh-TW"/>
      <w14:ligatures w14:val="none"/>
    </w:rPr>
  </w:style>
  <w:style w:type="character" w:styleId="af0">
    <w:name w:val="Placeholder Text"/>
    <w:basedOn w:val="a0"/>
    <w:uiPriority w:val="99"/>
    <w:semiHidden/>
    <w:rsid w:val="00900DD2"/>
    <w:rPr>
      <w:color w:val="808080"/>
    </w:rPr>
  </w:style>
  <w:style w:type="table" w:styleId="af1">
    <w:name w:val="Table Grid"/>
    <w:basedOn w:val="a1"/>
    <w:rsid w:val="00900DD2"/>
    <w:pPr>
      <w:spacing w:after="0" w:line="240" w:lineRule="auto"/>
    </w:pPr>
    <w:rPr>
      <w:rFonts w:ascii="Times New Roman" w:eastAsia="PMingLiU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DD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  <w14:ligatures w14:val="none"/>
    </w:rPr>
  </w:style>
  <w:style w:type="paragraph" w:styleId="af2">
    <w:name w:val="footer"/>
    <w:basedOn w:val="a"/>
    <w:link w:val="af3"/>
    <w:uiPriority w:val="99"/>
    <w:unhideWhenUsed/>
    <w:rsid w:val="00C2532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C25323"/>
    <w:rPr>
      <w:rFonts w:ascii="TH Sarabun New" w:hAnsi="TH Sarabun New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27</Pages>
  <Words>3154</Words>
  <Characters>17984</Characters>
  <Application>Microsoft Office Word</Application>
  <DocSecurity>0</DocSecurity>
  <Lines>149</Lines>
  <Paragraphs>42</Paragraphs>
  <ScaleCrop>false</ScaleCrop>
  <Company/>
  <LinksUpToDate>false</LinksUpToDate>
  <CharactersWithSpaces>21096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Ratawan Prawirat</dc:creator>
  <cp:keywords/>
  <dc:description/>
  <cp:lastModifiedBy>ratawan prawirat</cp:lastModifiedBy>
  <cp:revision>51</cp:revision>
  <cp:lastPrinted>2026-02-17T11:10:00Z</cp:lastPrinted>
  <dcterms:created xsi:type="dcterms:W3CDTF">2026-02-17T09:32:00Z</dcterms:created>
  <dcterms:modified xsi:type="dcterms:W3CDTF">2026-02-20T07:55:00Z</dcterms:modified>
</cp:coreProperties>
</file>