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6B05FCA3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กผน</w:t>
      </w:r>
      <w:proofErr w:type="spellEnd"/>
      <w:r>
        <w:rPr>
          <w:rFonts w:ascii="TH SarabunPSK" w:hAnsi="TH SarabunPSK" w:cs="TH SarabunPSK" w:hint="cs"/>
          <w:cs/>
        </w:rPr>
        <w:t>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17D6CE3F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26B2FA4A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094E5F02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4E7C7665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3B38B39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1E9F7737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66AD4841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BDFDC47">
                      <wp:simplePos x="0" y="0"/>
                      <wp:positionH relativeFrom="margin">
                        <wp:posOffset>-765810</wp:posOffset>
                      </wp:positionH>
                      <wp:positionV relativeFrom="paragraph">
                        <wp:posOffset>14605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60.3pt;margin-top:1.15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w4ib&#10;J9wAAAAJAQAADwAAAAAAAAAAAAAAAACjBAAAZHJzL2Rvd25yZXYueG1sUEsFBgAAAAAEAAQA8wAA&#10;AKwFAAAAAA=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5F819800" w14:textId="374C4CFD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7531C13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76124E21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</w:tc>
        <w:tc>
          <w:tcPr>
            <w:tcW w:w="1276" w:type="dxa"/>
          </w:tcPr>
          <w:p w14:paraId="02FFA586" w14:textId="0532494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10CE636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81379F" w14:textId="77777777" w:rsidR="006F494E" w:rsidRDefault="006F494E" w:rsidP="0001046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64B35C7F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10" w:type="pct"/>
          </w:tcPr>
          <w:p w14:paraId="3A73A954" w14:textId="54CBF4E0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0233C446" w14:textId="11B02771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3D3E82C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FD6C36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373567C3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163F9BB7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5E894A81" w14:textId="02E07A99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435236F6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214583DD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72AFF7" w14:textId="78CBF3BB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441346AC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Pr="00D91056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lastRenderedPageBreak/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6F494E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3325</Words>
  <Characters>18955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6</cp:revision>
  <cp:lastPrinted>2024-09-23T08:53:00Z</cp:lastPrinted>
  <dcterms:created xsi:type="dcterms:W3CDTF">2024-09-24T10:00:00Z</dcterms:created>
  <dcterms:modified xsi:type="dcterms:W3CDTF">2025-09-09T03:30:00Z</dcterms:modified>
</cp:coreProperties>
</file>