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41C84ADC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24024F" w:rsidRPr="0024024F">
        <w:rPr>
          <w:rFonts w:ascii="TH SarabunPSK" w:hAnsi="TH SarabunPSK" w:cs="TH SarabunPSK"/>
          <w:b/>
          <w:bCs/>
          <w:sz w:val="40"/>
          <w:szCs w:val="40"/>
          <w:cs/>
        </w:rPr>
        <w:t>โครงการร้อยปีมหาวิทยาลัยเพื่อการพัฒนาท้องถิ่น</w:t>
      </w:r>
      <w:r w:rsidR="009A582C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64B35C7F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10" w:type="pct"/>
          </w:tcPr>
          <w:p w14:paraId="3A73A954" w14:textId="54CBF4E0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0233C446" w14:textId="11B02771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3D3E82C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FD6C36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373567C3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C65AEAF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5E894A81" w14:textId="0067277C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28C65215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3EB2E97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72AFF7" w14:textId="10625E3F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5B47C481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FBF24CE" w14:textId="77777777" w:rsidR="00B94902" w:rsidRPr="00D91056" w:rsidRDefault="00B94902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024F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C7DAA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87507"/>
    <w:rsid w:val="00794ACB"/>
    <w:rsid w:val="007A75B1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A582C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E606F"/>
    <w:rsid w:val="00AF2DA5"/>
    <w:rsid w:val="00AF53F8"/>
    <w:rsid w:val="00B0572E"/>
    <w:rsid w:val="00B64DFB"/>
    <w:rsid w:val="00B71C96"/>
    <w:rsid w:val="00B72C62"/>
    <w:rsid w:val="00B81CD3"/>
    <w:rsid w:val="00B9490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3332</Words>
  <Characters>18993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2025-09-09T03:26:00Z</dcterms:created>
  <dcterms:modified xsi:type="dcterms:W3CDTF">2025-09-09T03:43:00Z</dcterms:modified>
</cp:coreProperties>
</file>