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4220980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</w:p>
    <w:p w14:paraId="40D0B23C" w14:textId="76ADD9D4" w:rsidR="002B7064" w:rsidRPr="00233F40" w:rsidRDefault="002B7064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E962D8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2F622D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พัฒนาคุณภาพผู้สู</w:t>
      </w:r>
      <w:r w:rsidR="00534DFC"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  <w:r w:rsidR="002F622D">
        <w:rPr>
          <w:rFonts w:ascii="TH SarabunPSK" w:hAnsi="TH SarabunPSK" w:cs="TH SarabunPSK" w:hint="cs"/>
          <w:b/>
          <w:bCs/>
          <w:sz w:val="40"/>
          <w:szCs w:val="40"/>
          <w:cs/>
        </w:rPr>
        <w:t>อายุในชุมชนท้องถิ่น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)(</w:t>
      </w:r>
      <w:r w:rsidR="002F622D">
        <w:rPr>
          <w:rFonts w:ascii="TH SarabunPSK" w:hAnsi="TH SarabunPSK" w:cs="TH SarabunPSK" w:hint="cs"/>
          <w:b/>
          <w:bCs/>
          <w:sz w:val="40"/>
          <w:szCs w:val="40"/>
          <w:cs/>
        </w:rPr>
        <w:t>500</w:t>
      </w:r>
      <w:r w:rsidR="002F622D">
        <w:rPr>
          <w:rFonts w:ascii="TH SarabunPSK" w:hAnsi="TH SarabunPSK" w:cs="TH SarabunPSK"/>
          <w:b/>
          <w:bCs/>
          <w:sz w:val="40"/>
          <w:szCs w:val="40"/>
        </w:rPr>
        <w:t>,</w:t>
      </w:r>
      <w:r w:rsidR="002F622D">
        <w:rPr>
          <w:rFonts w:ascii="TH SarabunPSK" w:hAnsi="TH SarabunPSK" w:cs="TH SarabunPSK" w:hint="cs"/>
          <w:b/>
          <w:bCs/>
          <w:sz w:val="40"/>
          <w:szCs w:val="40"/>
          <w:cs/>
        </w:rPr>
        <w:t>000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4DD4F179" w:rsidR="00BB3E0D" w:rsidRDefault="00BB3E0D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77777777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 xml:space="preserve">แผนปฏิบัติราชการ ประจำปีงบประมาณ พ.ศ. 2567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5327B67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26EDB0A2" w:rsidR="002B1ADF" w:rsidRPr="0075748D" w:rsidRDefault="00C25EF2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228CD3D3" wp14:editId="5CB3DBDC">
                      <wp:simplePos x="0" y="0"/>
                      <wp:positionH relativeFrom="page">
                        <wp:posOffset>942975</wp:posOffset>
                      </wp:positionH>
                      <wp:positionV relativeFrom="paragraph">
                        <wp:posOffset>633730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74.25pt;margin-top:49.9pt;width:137.85pt;height:2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14:paraId="2DA2B15A" w14:textId="6DEF52DC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114AC473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4301E59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2AEC2D35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97AACCE" w14:textId="2415BD85" w:rsidR="00111716" w:rsidRDefault="00111716" w:rsidP="00722255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0F466FC5" w14:textId="70910DF4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185F3AB2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A3BCAB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1145F9F" w:rsidR="0041110C" w:rsidRPr="0055592E" w:rsidRDefault="00C25EF2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41AA2321" wp14:editId="0FCF0F9F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69.45pt;margin-top:11.05pt;width:137.9pt;height:2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10C"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</w:tcPr>
          <w:p w14:paraId="664F92BE" w14:textId="77777777" w:rsidR="0041110C" w:rsidRDefault="0041110C" w:rsidP="00C25EF2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146BEB86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B373B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60F0F82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EE722DE" w14:textId="77777777" w:rsidR="00C25EF2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586EC03" w14:textId="77777777" w:rsidR="00C25EF2" w:rsidRPr="006B7944" w:rsidRDefault="00C25EF2" w:rsidP="00E374AD">
      <w:pPr>
        <w:tabs>
          <w:tab w:val="num" w:pos="360"/>
        </w:tabs>
        <w:spacing w:after="0"/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92F101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6081D6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D20AE7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710E3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9544FE" w14:textId="77777777" w:rsidR="00C25EF2" w:rsidRDefault="00C25EF2" w:rsidP="0001046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6E84CC0A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794A0E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1BEEA9B3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0DC40E55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5669198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AEC4F5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16AC44ED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9DCF1C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5C34CD57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70B65F37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F6FAE4E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A7E9A6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F2D304F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08994C77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20DF0ECC" w14:textId="77777777" w:rsidR="00C25EF2" w:rsidRDefault="00C25EF2" w:rsidP="00FD557E">
      <w:pPr>
        <w:rPr>
          <w:rFonts w:ascii="TH SarabunPSK" w:hAnsi="TH SarabunPSK" w:cs="TH SarabunPSK" w:hint="cs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4762EE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0FC1E053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BC783B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5AB0E7D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5014690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3A0E2D2D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1E57BCEF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4CE7E5F2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776D6381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26F7E967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77F3569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630B45F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FD64B40" w14:textId="77777777" w:rsidR="00C25EF2" w:rsidRPr="009B1558" w:rsidRDefault="00C25EF2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 w:hint="cs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9444A"/>
    <w:rsid w:val="000E52CA"/>
    <w:rsid w:val="00111716"/>
    <w:rsid w:val="0011491C"/>
    <w:rsid w:val="00125836"/>
    <w:rsid w:val="00137C67"/>
    <w:rsid w:val="00166929"/>
    <w:rsid w:val="00171DDF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460C"/>
    <w:rsid w:val="00286E7D"/>
    <w:rsid w:val="00294AB3"/>
    <w:rsid w:val="002B1ADF"/>
    <w:rsid w:val="002B7064"/>
    <w:rsid w:val="002C5417"/>
    <w:rsid w:val="002C5C7D"/>
    <w:rsid w:val="002C6A43"/>
    <w:rsid w:val="002D0848"/>
    <w:rsid w:val="002F622D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81C2D"/>
    <w:rsid w:val="00483C3F"/>
    <w:rsid w:val="00495D64"/>
    <w:rsid w:val="004B24BA"/>
    <w:rsid w:val="004B4BFC"/>
    <w:rsid w:val="004E6201"/>
    <w:rsid w:val="004E6C9C"/>
    <w:rsid w:val="005049EF"/>
    <w:rsid w:val="0053013F"/>
    <w:rsid w:val="00534DFC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42A2F"/>
    <w:rsid w:val="00961619"/>
    <w:rsid w:val="0098705B"/>
    <w:rsid w:val="009A3DB6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6C"/>
    <w:rsid w:val="00BC5D73"/>
    <w:rsid w:val="00C25EF2"/>
    <w:rsid w:val="00C329F6"/>
    <w:rsid w:val="00C32D8E"/>
    <w:rsid w:val="00C42340"/>
    <w:rsid w:val="00C4367F"/>
    <w:rsid w:val="00C458D7"/>
    <w:rsid w:val="00C7005A"/>
    <w:rsid w:val="00C759FE"/>
    <w:rsid w:val="00C871AE"/>
    <w:rsid w:val="00CE2E73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46AE"/>
    <w:rsid w:val="00DD5130"/>
    <w:rsid w:val="00DD55E2"/>
    <w:rsid w:val="00E324A4"/>
    <w:rsid w:val="00E365CE"/>
    <w:rsid w:val="00E374AD"/>
    <w:rsid w:val="00E47311"/>
    <w:rsid w:val="00E47C69"/>
    <w:rsid w:val="00E55338"/>
    <w:rsid w:val="00E86F9F"/>
    <w:rsid w:val="00E91C3D"/>
    <w:rsid w:val="00E93C7C"/>
    <w:rsid w:val="00E962D8"/>
    <w:rsid w:val="00EA220A"/>
    <w:rsid w:val="00EA48A4"/>
    <w:rsid w:val="00EC159A"/>
    <w:rsid w:val="00ED7967"/>
    <w:rsid w:val="00EF315F"/>
    <w:rsid w:val="00F30BEA"/>
    <w:rsid w:val="00F352E6"/>
    <w:rsid w:val="00F445D1"/>
    <w:rsid w:val="00F53B5F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3312</Words>
  <Characters>18885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3</cp:revision>
  <cp:lastPrinted>2024-09-23T08:53:00Z</cp:lastPrinted>
  <dcterms:created xsi:type="dcterms:W3CDTF">2025-06-17T07:23:00Z</dcterms:created>
  <dcterms:modified xsi:type="dcterms:W3CDTF">2025-06-17T07:23:00Z</dcterms:modified>
</cp:coreProperties>
</file>