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1C382C60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  <w:r w:rsidR="00CF7337">
        <w:rPr>
          <w:rFonts w:ascii="TH SarabunPSK" w:hAnsi="TH SarabunPSK" w:cs="TH SarabunPSK" w:hint="cs"/>
          <w:b/>
          <w:bCs/>
          <w:sz w:val="40"/>
          <w:szCs w:val="40"/>
          <w:cs/>
        </w:rPr>
        <w:t>(สบว.)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6C2315" w14:textId="77777777" w:rsidR="00CF7337" w:rsidRDefault="00CF7337" w:rsidP="00233F40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2E4C53C6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25C159AB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34B50683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0208BAF5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38BA462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7632C502" w14:textId="77777777" w:rsidR="00DB0C8E" w:rsidRDefault="00CF7337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F733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</w:t>
            </w:r>
            <w:r w:rsidR="0093073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นวนหมู่บ้าน/คน ที่เข้าร่วมโครงการ</w:t>
            </w:r>
          </w:p>
          <w:p w14:paraId="2B92511B" w14:textId="77777777" w:rsidR="00FB4913" w:rsidRDefault="00FB4913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3EF3119" w14:textId="4136994A" w:rsidR="001322DF" w:rsidRDefault="000D325A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42DD2E94">
                      <wp:simplePos x="0" y="0"/>
                      <wp:positionH relativeFrom="page">
                        <wp:posOffset>1303020</wp:posOffset>
                      </wp:positionH>
                      <wp:positionV relativeFrom="paragraph">
                        <wp:posOffset>299085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02.6pt;margin-top:23.55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JiS9qLd&#10;AAAACQEAAA8AAAAAAAAAAAAAAAAAoAQAAGRycy9kb3ducmV2LnhtbFBLBQYAAAAABAAEAPMAAACq&#10;BQAAAAA=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B49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ครัวเรือนที่เข้าร่วม</w:t>
            </w:r>
            <w:r w:rsidR="001322D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โครงการสามารถสร้างนวัตกรรมทางสังคม (</w:t>
            </w:r>
            <w:r w:rsidR="001322DF">
              <w:rPr>
                <w:rFonts w:ascii="TH SarabunPSK" w:eastAsia="Times New Roman" w:hAnsi="TH SarabunPSK" w:cs="TH SarabunPSK"/>
                <w:sz w:val="24"/>
                <w:szCs w:val="24"/>
              </w:rPr>
              <w:t>Pa</w:t>
            </w:r>
            <w:r w:rsidR="00C3635A">
              <w:rPr>
                <w:rFonts w:ascii="TH SarabunPSK" w:eastAsia="Times New Roman" w:hAnsi="TH SarabunPSK" w:cs="TH SarabunPSK"/>
                <w:sz w:val="24"/>
                <w:szCs w:val="24"/>
              </w:rPr>
              <w:t>radigm shift</w:t>
            </w:r>
            <w:r w:rsidR="001322D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  <w:r w:rsidR="00C3635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A5C160F" w14:textId="77777777" w:rsidR="00DA2DEC" w:rsidRDefault="00DA2DEC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384EDC6" w14:textId="223AA061" w:rsidR="00DA2DEC" w:rsidRPr="00CF7337" w:rsidRDefault="00DA2DEC" w:rsidP="00CF7337">
            <w:pPr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3. </w:t>
            </w:r>
            <w:r w:rsidR="004B5FD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1" w:type="dxa"/>
          </w:tcPr>
          <w:p w14:paraId="4A26A4CE" w14:textId="77777777" w:rsidR="00453BAA" w:rsidRDefault="009C12C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คน/หมู่บ้าน</w:t>
            </w:r>
          </w:p>
          <w:p w14:paraId="34954330" w14:textId="045717A2" w:rsidR="006B3B51" w:rsidRDefault="006B3B5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0AABE129" w14:textId="73D4300E" w:rsidR="006B3B51" w:rsidRDefault="009B2F0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14:paraId="61B55373" w14:textId="65CEDF15" w:rsidR="004B5FD8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71E8E7A2" w14:textId="77777777" w:rsidR="004B5FD8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2DA2B15A" w14:textId="2402DEEB" w:rsidR="004B5FD8" w:rsidRPr="007755BB" w:rsidRDefault="004B5FD8" w:rsidP="00E67176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1E401FC" w14:textId="77777777" w:rsidR="00453BAA" w:rsidRDefault="009C12C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</w:t>
            </w:r>
            <w:r w:rsidR="00FB49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5 หมู่บ้าน/500 คน</w:t>
            </w:r>
          </w:p>
          <w:p w14:paraId="2149260C" w14:textId="77777777" w:rsidR="009B2F04" w:rsidRDefault="009B2F0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5 </w:t>
            </w:r>
            <w:r w:rsidR="00DA2DE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14:paraId="13ED3ABC" w14:textId="77777777" w:rsidR="004B5FD8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57A9D2A" w14:textId="5CE7E36D" w:rsidR="004B5FD8" w:rsidRPr="007755BB" w:rsidRDefault="004B5FD8" w:rsidP="00E67176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0D325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083"/>
    <w:multiLevelType w:val="hybridMultilevel"/>
    <w:tmpl w:val="CAD8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34F8"/>
    <w:multiLevelType w:val="hybridMultilevel"/>
    <w:tmpl w:val="71E6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3"/>
  </w:num>
  <w:num w:numId="2" w16cid:durableId="331883841">
    <w:abstractNumId w:val="10"/>
  </w:num>
  <w:num w:numId="3" w16cid:durableId="1534806495">
    <w:abstractNumId w:val="1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3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2"/>
  </w:num>
  <w:num w:numId="11" w16cid:durableId="751776471">
    <w:abstractNumId w:val="7"/>
  </w:num>
  <w:num w:numId="12" w16cid:durableId="2011713929">
    <w:abstractNumId w:val="11"/>
  </w:num>
  <w:num w:numId="13" w16cid:durableId="1496870967">
    <w:abstractNumId w:val="12"/>
  </w:num>
  <w:num w:numId="14" w16cid:durableId="12535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30745"/>
    <w:rsid w:val="00041C3A"/>
    <w:rsid w:val="000435E8"/>
    <w:rsid w:val="00083C8B"/>
    <w:rsid w:val="0009444A"/>
    <w:rsid w:val="000D325A"/>
    <w:rsid w:val="000E52CA"/>
    <w:rsid w:val="00111716"/>
    <w:rsid w:val="0011491C"/>
    <w:rsid w:val="00125836"/>
    <w:rsid w:val="001322DF"/>
    <w:rsid w:val="00137C67"/>
    <w:rsid w:val="00166929"/>
    <w:rsid w:val="00171DDF"/>
    <w:rsid w:val="001A1969"/>
    <w:rsid w:val="001A3D4B"/>
    <w:rsid w:val="001C1378"/>
    <w:rsid w:val="001E2392"/>
    <w:rsid w:val="00224D1E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324B"/>
    <w:rsid w:val="003B5385"/>
    <w:rsid w:val="003C0230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B5FD8"/>
    <w:rsid w:val="004D0B15"/>
    <w:rsid w:val="004E6201"/>
    <w:rsid w:val="004E6C9C"/>
    <w:rsid w:val="004F6B72"/>
    <w:rsid w:val="005049EF"/>
    <w:rsid w:val="0053013F"/>
    <w:rsid w:val="0054400F"/>
    <w:rsid w:val="0055592E"/>
    <w:rsid w:val="005577D8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163E8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3B51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419D4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F06B6"/>
    <w:rsid w:val="008F6D23"/>
    <w:rsid w:val="0090210E"/>
    <w:rsid w:val="0090505F"/>
    <w:rsid w:val="009075F0"/>
    <w:rsid w:val="00911C6F"/>
    <w:rsid w:val="0091671A"/>
    <w:rsid w:val="0093073C"/>
    <w:rsid w:val="00942A2F"/>
    <w:rsid w:val="00961619"/>
    <w:rsid w:val="009733FE"/>
    <w:rsid w:val="0098705B"/>
    <w:rsid w:val="009A3DB6"/>
    <w:rsid w:val="009B2F04"/>
    <w:rsid w:val="009B785E"/>
    <w:rsid w:val="009C12C1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BC7ABF"/>
    <w:rsid w:val="00C25EF2"/>
    <w:rsid w:val="00C329F6"/>
    <w:rsid w:val="00C32D8E"/>
    <w:rsid w:val="00C3635A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CF7337"/>
    <w:rsid w:val="00D0397A"/>
    <w:rsid w:val="00D13ADA"/>
    <w:rsid w:val="00D170AE"/>
    <w:rsid w:val="00D31109"/>
    <w:rsid w:val="00D3713A"/>
    <w:rsid w:val="00D5503D"/>
    <w:rsid w:val="00D62FAF"/>
    <w:rsid w:val="00D64796"/>
    <w:rsid w:val="00D65A1C"/>
    <w:rsid w:val="00D954B4"/>
    <w:rsid w:val="00DA2DEC"/>
    <w:rsid w:val="00DA3260"/>
    <w:rsid w:val="00DB0C8E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21A1"/>
    <w:rsid w:val="00FB332E"/>
    <w:rsid w:val="00FB4913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3347</Words>
  <Characters>19079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13</cp:revision>
  <cp:lastPrinted>2024-09-23T08:53:00Z</cp:lastPrinted>
  <dcterms:created xsi:type="dcterms:W3CDTF">2025-06-17T08:26:00Z</dcterms:created>
  <dcterms:modified xsi:type="dcterms:W3CDTF">2025-06-17T08:43:00Z</dcterms:modified>
</cp:coreProperties>
</file>