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5882" w14:textId="77777777" w:rsidR="00452A2A" w:rsidRDefault="00452A2A" w:rsidP="00DA31F7">
      <w:pPr>
        <w:jc w:val="center"/>
        <w:rPr>
          <w:rFonts w:ascii="TH SarabunPSK" w:hAnsi="TH SarabunPSK" w:cs="TH SarabunPSK"/>
          <w:sz w:val="24"/>
          <w:szCs w:val="24"/>
        </w:rPr>
      </w:pPr>
    </w:p>
    <w:p w14:paraId="20E0161D" w14:textId="4566C834" w:rsidR="00DA31F7" w:rsidRPr="00DA31F7" w:rsidRDefault="00DA31F7" w:rsidP="00DA31F7">
      <w:pPr>
        <w:jc w:val="center"/>
        <w:rPr>
          <w:rFonts w:ascii="TH SarabunPSK" w:hAnsi="TH SarabunPSK" w:cs="TH SarabunPSK"/>
          <w:sz w:val="24"/>
          <w:szCs w:val="24"/>
        </w:rPr>
      </w:pPr>
      <w:r w:rsidRPr="00E97B71">
        <w:rPr>
          <w:rFonts w:ascii="TH SarabunPSK" w:eastAsia="Calibri" w:hAnsi="TH SarabunPSK" w:cs="TH SarabunPSK"/>
          <w:b/>
          <w:bCs/>
          <w:noProof/>
          <w:sz w:val="24"/>
          <w:szCs w:val="24"/>
        </w:rPr>
        <w:drawing>
          <wp:inline distT="0" distB="0" distL="0" distR="0" wp14:anchorId="10CCDB19" wp14:editId="131B4C6F">
            <wp:extent cx="1158240" cy="1474945"/>
            <wp:effectExtent l="0" t="0" r="3810" b="0"/>
            <wp:docPr id="5" name="รูปภาพ 3" descr="RMU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3" descr="RMU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571" cy="148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BD1B8B" w14:textId="77777777" w:rsidR="00DA31F7" w:rsidRPr="00E97B71" w:rsidRDefault="00DA31F7" w:rsidP="00DA31F7">
      <w:pPr>
        <w:spacing w:after="0" w:line="0" w:lineRule="atLeast"/>
        <w:ind w:right="425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14:paraId="24D68880" w14:textId="77777777" w:rsidR="00DA31F7" w:rsidRPr="00E97B71" w:rsidRDefault="00DA31F7" w:rsidP="00DA31F7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A0FE78" w14:textId="27933087" w:rsidR="0003151A" w:rsidRDefault="00D55AA4" w:rsidP="007F65E8">
      <w:pPr>
        <w:spacing w:after="0"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แบบฟอร์ม</w:t>
      </w:r>
      <w:r w:rsidR="0010691C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</w:t>
      </w:r>
      <w:r w:rsidRPr="00E97B71">
        <w:rPr>
          <w:rFonts w:ascii="TH SarabunPSK" w:hAnsi="TH SarabunPSK" w:cs="TH SarabunPSK"/>
          <w:b/>
          <w:bCs/>
          <w:sz w:val="56"/>
          <w:szCs w:val="56"/>
          <w:cs/>
        </w:rPr>
        <w:t>ติดตามและประเมินผล</w:t>
      </w:r>
      <w:r w:rsidR="007F65E8">
        <w:rPr>
          <w:rFonts w:ascii="TH SarabunPSK" w:hAnsi="TH SarabunPSK" w:cs="TH SarabunPSK" w:hint="cs"/>
          <w:b/>
          <w:bCs/>
          <w:sz w:val="56"/>
          <w:szCs w:val="56"/>
          <w:cs/>
        </w:rPr>
        <w:t>การดำเนินงาน</w:t>
      </w:r>
      <w:r w:rsidR="0050217F">
        <w:rPr>
          <w:rFonts w:ascii="TH SarabunPSK" w:hAnsi="TH SarabunPSK" w:cs="TH SarabunPSK" w:hint="cs"/>
          <w:b/>
          <w:bCs/>
          <w:sz w:val="56"/>
          <w:szCs w:val="56"/>
          <w:cs/>
        </w:rPr>
        <w:t>ตาม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ตัวชี้วัด</w:t>
      </w:r>
      <w:r w:rsidR="007F65E8">
        <w:rPr>
          <w:rFonts w:ascii="TH SarabunPSK" w:hAnsi="TH SarabunPSK" w:cs="TH SarabunPSK" w:hint="cs"/>
          <w:b/>
          <w:bCs/>
          <w:sz w:val="56"/>
          <w:szCs w:val="56"/>
          <w:cs/>
        </w:rPr>
        <w:t>และโครงการ</w:t>
      </w:r>
    </w:p>
    <w:p w14:paraId="3F48AA95" w14:textId="02AB2C73" w:rsidR="0003151A" w:rsidRDefault="0050217F" w:rsidP="007F65E8">
      <w:pPr>
        <w:spacing w:after="0"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ใน</w:t>
      </w:r>
      <w:r w:rsidR="00D55AA4" w:rsidRPr="00E97B71">
        <w:rPr>
          <w:rFonts w:ascii="TH SarabunPSK" w:hAnsi="TH SarabunPSK" w:cs="TH SarabunPSK"/>
          <w:b/>
          <w:bCs/>
          <w:sz w:val="56"/>
          <w:szCs w:val="56"/>
          <w:cs/>
        </w:rPr>
        <w:t>แผนปฏิบัติราชการ ประจำปีงบประมาณ พ.ศ.</w:t>
      </w:r>
      <w:r w:rsidR="00D55AA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D55AA4" w:rsidRPr="00E97B71">
        <w:rPr>
          <w:rFonts w:ascii="TH SarabunPSK" w:hAnsi="TH SarabunPSK" w:cs="TH SarabunPSK"/>
          <w:b/>
          <w:bCs/>
          <w:sz w:val="56"/>
          <w:szCs w:val="56"/>
          <w:cs/>
        </w:rPr>
        <w:t>256</w:t>
      </w:r>
      <w:r w:rsidR="0042106E">
        <w:rPr>
          <w:rFonts w:ascii="TH SarabunPSK" w:hAnsi="TH SarabunPSK" w:cs="TH SarabunPSK" w:hint="cs"/>
          <w:b/>
          <w:bCs/>
          <w:sz w:val="56"/>
          <w:szCs w:val="56"/>
          <w:cs/>
        </w:rPr>
        <w:t>8</w:t>
      </w:r>
      <w:r w:rsidR="00D55AA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58D83850" w14:textId="28F0F736" w:rsidR="007F65E8" w:rsidRPr="00E97B71" w:rsidRDefault="007F65E8" w:rsidP="007F65E8">
      <w:pPr>
        <w:spacing w:after="0"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92CA5">
        <w:rPr>
          <w:rFonts w:ascii="TH SarabunPSK" w:hAnsi="TH SarabunPSK" w:cs="TH SarabunPSK"/>
          <w:b/>
          <w:bCs/>
          <w:sz w:val="56"/>
          <w:szCs w:val="56"/>
          <w:cs/>
        </w:rPr>
        <w:t>สำนักงานอธิการบดี</w:t>
      </w:r>
    </w:p>
    <w:p w14:paraId="1526B2C7" w14:textId="4E072416" w:rsidR="00261C03" w:rsidRDefault="002526A9" w:rsidP="00D55AA4">
      <w:pPr>
        <w:spacing w:after="0"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526A9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รอบ </w:t>
      </w:r>
      <w:r w:rsidR="0042106E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Pr="002526A9">
        <w:rPr>
          <w:rFonts w:ascii="TH SarabunPSK" w:hAnsi="TH SarabunPSK" w:cs="TH SarabunPSK"/>
          <w:b/>
          <w:bCs/>
          <w:sz w:val="56"/>
          <w:szCs w:val="56"/>
          <w:cs/>
        </w:rPr>
        <w:t xml:space="preserve"> เดือน </w:t>
      </w:r>
    </w:p>
    <w:p w14:paraId="6727CA2F" w14:textId="43A7F983" w:rsidR="00D55AA4" w:rsidRDefault="002526A9" w:rsidP="00D55AA4">
      <w:pPr>
        <w:spacing w:after="0"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526A9">
        <w:rPr>
          <w:rFonts w:ascii="TH SarabunPSK" w:hAnsi="TH SarabunPSK" w:cs="TH SarabunPSK"/>
          <w:b/>
          <w:bCs/>
          <w:sz w:val="56"/>
          <w:szCs w:val="56"/>
          <w:cs/>
        </w:rPr>
        <w:t>(1 ตุลาคม 256</w:t>
      </w:r>
      <w:r w:rsidR="0042106E">
        <w:rPr>
          <w:rFonts w:ascii="TH SarabunPSK" w:hAnsi="TH SarabunPSK" w:cs="TH SarabunPSK" w:hint="cs"/>
          <w:b/>
          <w:bCs/>
          <w:sz w:val="56"/>
          <w:szCs w:val="56"/>
          <w:cs/>
        </w:rPr>
        <w:t>7</w:t>
      </w:r>
      <w:r w:rsidRPr="002526A9">
        <w:rPr>
          <w:rFonts w:ascii="TH SarabunPSK" w:hAnsi="TH SarabunPSK" w:cs="TH SarabunPSK"/>
          <w:b/>
          <w:bCs/>
          <w:sz w:val="56"/>
          <w:szCs w:val="56"/>
          <w:cs/>
        </w:rPr>
        <w:t xml:space="preserve"> –</w:t>
      </w:r>
      <w:r w:rsidR="0042106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31 มีนาคม </w:t>
      </w:r>
      <w:r w:rsidRPr="002526A9">
        <w:rPr>
          <w:rFonts w:ascii="TH SarabunPSK" w:hAnsi="TH SarabunPSK" w:cs="TH SarabunPSK"/>
          <w:b/>
          <w:bCs/>
          <w:sz w:val="56"/>
          <w:szCs w:val="56"/>
          <w:cs/>
        </w:rPr>
        <w:t>256</w:t>
      </w:r>
      <w:r w:rsidR="0042106E">
        <w:rPr>
          <w:rFonts w:ascii="TH SarabunPSK" w:hAnsi="TH SarabunPSK" w:cs="TH SarabunPSK" w:hint="cs"/>
          <w:b/>
          <w:bCs/>
          <w:sz w:val="56"/>
          <w:szCs w:val="56"/>
          <w:cs/>
        </w:rPr>
        <w:t>8</w:t>
      </w:r>
      <w:r w:rsidRPr="002526A9">
        <w:rPr>
          <w:rFonts w:ascii="TH SarabunPSK" w:hAnsi="TH SarabunPSK" w:cs="TH SarabunPSK"/>
          <w:b/>
          <w:bCs/>
          <w:sz w:val="56"/>
          <w:szCs w:val="56"/>
          <w:cs/>
        </w:rPr>
        <w:t>)</w:t>
      </w:r>
      <w:r w:rsidR="00D55AA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413B95F7" w14:textId="454B0D94" w:rsidR="00DA31F7" w:rsidRPr="00E97B71" w:rsidRDefault="00DA31F7" w:rsidP="00DA31F7">
      <w:pPr>
        <w:spacing w:after="0"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Hlk70322623"/>
    </w:p>
    <w:bookmarkEnd w:id="0"/>
    <w:p w14:paraId="25F4F68E" w14:textId="77777777" w:rsidR="00DA31F7" w:rsidRDefault="00DA31F7" w:rsidP="00DA31F7">
      <w:pPr>
        <w:spacing w:after="0" w:line="0" w:lineRule="atLeast"/>
        <w:rPr>
          <w:rFonts w:ascii="TH SarabunPSK" w:hAnsi="TH SarabunPSK" w:cs="TH SarabunPSK"/>
          <w:b/>
          <w:bCs/>
          <w:sz w:val="24"/>
          <w:szCs w:val="24"/>
        </w:rPr>
      </w:pPr>
      <w:r w:rsidRPr="00E97B71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2B553323" w14:textId="77777777" w:rsidR="007F65E8" w:rsidRDefault="007F65E8" w:rsidP="00DA31F7">
      <w:pPr>
        <w:spacing w:after="0" w:line="0" w:lineRule="atLeast"/>
        <w:rPr>
          <w:rFonts w:ascii="TH SarabunPSK" w:hAnsi="TH SarabunPSK" w:cs="TH SarabunPSK"/>
          <w:b/>
          <w:bCs/>
          <w:sz w:val="24"/>
          <w:szCs w:val="24"/>
        </w:rPr>
      </w:pPr>
    </w:p>
    <w:p w14:paraId="6A62E3F1" w14:textId="77777777" w:rsidR="007F65E8" w:rsidRDefault="007F65E8" w:rsidP="00DA31F7">
      <w:pPr>
        <w:spacing w:after="0" w:line="0" w:lineRule="atLeast"/>
        <w:rPr>
          <w:rFonts w:ascii="TH SarabunPSK" w:hAnsi="TH SarabunPSK" w:cs="TH SarabunPSK"/>
          <w:b/>
          <w:bCs/>
          <w:sz w:val="24"/>
          <w:szCs w:val="24"/>
        </w:rPr>
      </w:pPr>
    </w:p>
    <w:p w14:paraId="1C7B1C64" w14:textId="77777777" w:rsidR="00AE3FD4" w:rsidRPr="00AE3FD4" w:rsidRDefault="00AE3FD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A11AC8" w14:textId="57EB736D" w:rsidR="007F65E8" w:rsidRDefault="007F65E8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1</w:t>
      </w:r>
    </w:p>
    <w:p w14:paraId="54B05502" w14:textId="77D5B72F" w:rsidR="007F65E8" w:rsidRDefault="00D55AA4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50217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ติดตามและประเมินผล</w:t>
      </w:r>
      <w:r w:rsidRPr="000315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</w:t>
      </w:r>
      <w:r w:rsidRPr="007F65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ชี้วัด</w:t>
      </w: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ตามแผนปฏิบัติราชการ </w:t>
      </w:r>
    </w:p>
    <w:p w14:paraId="670EA798" w14:textId="44E16B8A" w:rsidR="007F65E8" w:rsidRDefault="00D55AA4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0955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3F9A5A1" w14:textId="0427BD73" w:rsidR="00D55AA4" w:rsidRPr="00D55AA4" w:rsidRDefault="007F65E8" w:rsidP="00D55AA4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2CA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สำนักงานอธิการบดี</w:t>
      </w:r>
    </w:p>
    <w:p w14:paraId="5FED2D55" w14:textId="301B0EA3" w:rsidR="0003151A" w:rsidRDefault="002526A9" w:rsidP="00A40A9F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="0009557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(1 ตุลาคม  256</w:t>
      </w:r>
      <w:r w:rsidR="006308A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3</w:t>
      </w:r>
      <w:r w:rsidR="000955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5572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0955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99BBA3" w14:textId="585C9986" w:rsidR="008469EC" w:rsidRDefault="007F65E8" w:rsidP="008469EC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-----------------------------------------------------------------------</w:t>
      </w:r>
    </w:p>
    <w:p w14:paraId="3D0EC2C2" w14:textId="77777777" w:rsidR="007F65E8" w:rsidRPr="007D55EC" w:rsidRDefault="007F65E8" w:rsidP="008469EC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</w:rPr>
      </w:pPr>
    </w:p>
    <w:p w14:paraId="057E164D" w14:textId="77777777" w:rsidR="007F65E8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bookmarkStart w:id="1" w:name="_Hlk162274343"/>
      <w:bookmarkStart w:id="2" w:name="_Hlk140130921"/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3610A2" w14:textId="3FE2878C" w:rsidR="00804225" w:rsidRPr="007F65E8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65E8">
        <w:rPr>
          <w:rFonts w:ascii="TH SarabunPSK" w:hAnsi="TH SarabunPSK" w:cs="TH SarabunPSK"/>
          <w:sz w:val="32"/>
          <w:szCs w:val="32"/>
          <w:cs/>
        </w:rPr>
        <w:tab/>
      </w:r>
      <w:r w:rsidR="007F65E8">
        <w:rPr>
          <w:rFonts w:ascii="TH SarabunPSK" w:hAnsi="TH SarabunPSK" w:cs="TH SarabunPSK"/>
          <w:sz w:val="32"/>
          <w:szCs w:val="32"/>
          <w:cs/>
        </w:rPr>
        <w:tab/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1.  ให้หน่วยงานใส่เครื่องหมาย </w:t>
      </w:r>
      <w:r w:rsidRPr="007F65E8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ลงในช่อง </w:t>
      </w:r>
      <w:r w:rsidRPr="007F65E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ผลการดำเนินงานตัวชี้วัด ตามข้อมูลที่เป็นจริง</w:t>
      </w:r>
    </w:p>
    <w:p w14:paraId="7828E200" w14:textId="66F400A0" w:rsidR="00804225" w:rsidRPr="007F65E8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65E8">
        <w:rPr>
          <w:rFonts w:ascii="TH SarabunPSK" w:hAnsi="TH SarabunPSK" w:cs="TH SarabunPSK"/>
          <w:sz w:val="32"/>
          <w:szCs w:val="32"/>
        </w:rPr>
        <w:t>2</w:t>
      </w:r>
      <w:r w:rsidRPr="007F65E8">
        <w:rPr>
          <w:rFonts w:ascii="TH SarabunPSK" w:hAnsi="TH SarabunPSK" w:cs="TH SarabunPSK" w:hint="cs"/>
          <w:sz w:val="32"/>
          <w:szCs w:val="32"/>
          <w:cs/>
        </w:rPr>
        <w:t>.  ให้หน่วยงานใส่ข้อมูลในช่อง</w:t>
      </w:r>
      <w:r w:rsidRPr="007F65E8">
        <w:rPr>
          <w:rFonts w:ascii="TH SarabunPSK" w:hAnsi="TH SarabunPSK" w:cs="TH SarabunPSK"/>
          <w:sz w:val="32"/>
          <w:szCs w:val="32"/>
          <w:cs/>
        </w:rPr>
        <w:t>รายละเอียดข้อมูล/เอกสารหลักฐานประกอบการดำเนินงาน</w:t>
      </w:r>
      <w:r w:rsidRPr="007F65E8">
        <w:rPr>
          <w:rFonts w:ascii="TH SarabunPSK" w:hAnsi="TH SarabunPSK" w:cs="TH SarabunPSK" w:hint="cs"/>
          <w:sz w:val="32"/>
          <w:szCs w:val="32"/>
          <w:cs/>
        </w:rPr>
        <w:t>ที่เป็นจริง</w:t>
      </w:r>
    </w:p>
    <w:p w14:paraId="53732152" w14:textId="39C8DC82" w:rsidR="00804225" w:rsidRPr="007F65E8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7F65E8">
        <w:rPr>
          <w:rFonts w:ascii="TH SarabunPSK" w:hAnsi="TH SarabunPSK" w:cs="TH SarabunPSK" w:hint="cs"/>
          <w:sz w:val="32"/>
          <w:szCs w:val="32"/>
          <w:cs/>
        </w:rPr>
        <w:tab/>
      </w:r>
      <w:r w:rsidRPr="007F65E8">
        <w:rPr>
          <w:rFonts w:ascii="TH SarabunPSK" w:hAnsi="TH SarabunPSK" w:cs="TH SarabunPSK" w:hint="cs"/>
          <w:sz w:val="32"/>
          <w:szCs w:val="32"/>
          <w:cs/>
        </w:rPr>
        <w:tab/>
      </w:r>
      <w:r w:rsidRPr="007F65E8">
        <w:rPr>
          <w:rFonts w:ascii="TH SarabunPSK" w:hAnsi="TH SarabunPSK" w:cs="TH SarabunPSK"/>
          <w:sz w:val="32"/>
          <w:szCs w:val="32"/>
        </w:rPr>
        <w:t>3</w:t>
      </w:r>
      <w:r w:rsidRPr="007F65E8">
        <w:rPr>
          <w:rFonts w:ascii="TH SarabunPSK" w:hAnsi="TH SarabunPSK" w:cs="TH SarabunPSK" w:hint="cs"/>
          <w:sz w:val="32"/>
          <w:szCs w:val="32"/>
          <w:cs/>
        </w:rPr>
        <w:t>.  ให้หน่วยงาน</w:t>
      </w:r>
      <w:r w:rsidRPr="007F65E8">
        <w:rPr>
          <w:rFonts w:ascii="TH SarabunPSK" w:hAnsi="TH SarabunPSK" w:cs="TH SarabunPSK" w:hint="cs"/>
          <w:sz w:val="32"/>
          <w:szCs w:val="32"/>
          <w:cs/>
          <w:lang w:val="en-GB"/>
        </w:rPr>
        <w:t>แนบเอกสารหลักฐานการดำเนินงาน</w:t>
      </w:r>
      <w:r w:rsidRPr="007F65E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F65E8">
        <w:rPr>
          <w:rFonts w:ascii="TH SarabunPSK" w:hAnsi="TH SarabunPSK" w:cs="TH SarabunPSK" w:hint="cs"/>
          <w:sz w:val="32"/>
          <w:szCs w:val="32"/>
          <w:cs/>
          <w:lang w:val="en-GB"/>
        </w:rPr>
        <w:t>ไฟล์</w:t>
      </w:r>
    </w:p>
    <w:p w14:paraId="02D2226E" w14:textId="77777777" w:rsidR="00804225" w:rsidRPr="00D40956" w:rsidRDefault="00804225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b/>
          <w:bCs/>
          <w:sz w:val="10"/>
          <w:szCs w:val="10"/>
          <w:cs/>
        </w:rPr>
      </w:pPr>
      <w:r w:rsidRPr="00E157A6">
        <w:rPr>
          <w:rFonts w:ascii="TH SarabunPSK" w:hAnsi="TH SarabunPSK" w:cs="TH SarabunPSK" w:hint="cs"/>
          <w:b/>
          <w:bCs/>
          <w:cs/>
        </w:rPr>
        <w:tab/>
      </w:r>
      <w:r w:rsidRPr="00E157A6">
        <w:rPr>
          <w:rFonts w:ascii="TH SarabunPSK" w:hAnsi="TH SarabunPSK" w:cs="TH SarabunPSK" w:hint="cs"/>
          <w:b/>
          <w:bCs/>
          <w:cs/>
        </w:rPr>
        <w:tab/>
      </w:r>
    </w:p>
    <w:bookmarkEnd w:id="1"/>
    <w:p w14:paraId="0CA47C59" w14:textId="77777777" w:rsidR="007F65E8" w:rsidRDefault="007F65E8" w:rsidP="007F6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20C83" w14:textId="69C02DA8" w:rsidR="007F65E8" w:rsidRPr="0005570C" w:rsidRDefault="007F65E8" w:rsidP="007F6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  <w:r w:rsidRPr="0096658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bookmarkStart w:id="3" w:name="_Hlk172109140"/>
      <w:r w:rsidRPr="0075598A">
        <w:rPr>
          <w:rFonts w:ascii="TH SarabunPSK" w:hAnsi="TH SarabunPSK" w:cs="TH SarabunPSK" w:hint="cs"/>
          <w:sz w:val="32"/>
          <w:szCs w:val="32"/>
          <w:cs/>
        </w:rPr>
        <w:t>นำระบบเทคโนโลยีดิจิทัลมาใช้ในการปฏิบัติงานให้เกิดประสิทธิภาพ</w:t>
      </w:r>
      <w:bookmarkEnd w:id="3"/>
    </w:p>
    <w:p w14:paraId="01A6E8E4" w14:textId="77777777" w:rsidR="007F65E8" w:rsidRPr="0005570C" w:rsidRDefault="007F65E8" w:rsidP="007F65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96658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bookmarkStart w:id="4" w:name="_Hlk172109322"/>
      <w:r w:rsidRPr="00192DF5">
        <w:rPr>
          <w:rFonts w:ascii="TH SarabunPSK" w:hAnsi="TH SarabunPSK" w:cs="TH SarabunPSK" w:hint="cs"/>
          <w:sz w:val="32"/>
          <w:szCs w:val="32"/>
          <w:cs/>
        </w:rPr>
        <w:t>มีการนำระบบเทคโนโลยีดิจิทัลมาใช้ในการปฏิบัติงานอย่างมีคุณภาพ</w:t>
      </w:r>
      <w:bookmarkEnd w:id="4"/>
    </w:p>
    <w:p w14:paraId="7B412A7F" w14:textId="77777777" w:rsidR="007F65E8" w:rsidRPr="006733ED" w:rsidRDefault="007F65E8" w:rsidP="007F65E8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 w:rsidRPr="008D4D61">
        <w:rPr>
          <w:rFonts w:ascii="TH SarabunPSK" w:eastAsia="Times New Roman" w:hAnsi="TH SarabunPSK" w:cs="TH SarabunPSK" w:hint="cs"/>
          <w:sz w:val="32"/>
          <w:szCs w:val="32"/>
          <w:cs/>
        </w:rPr>
        <w:t>และปรับปรุง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ข้อมูลดิจิทัล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ของหน่วยงาน</w:t>
      </w:r>
    </w:p>
    <w:p w14:paraId="0E0848C5" w14:textId="77777777" w:rsidR="007F65E8" w:rsidRDefault="007F65E8" w:rsidP="007F65E8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นำระบบข้อมูลดิจิทัลมาใช้ในการบริหารจัดการและการปฏิบัติงาน</w:t>
      </w:r>
    </w:p>
    <w:p w14:paraId="6EDC6B88" w14:textId="77777777" w:rsidR="007F65E8" w:rsidRDefault="007F65E8" w:rsidP="007F65E8">
      <w:pPr>
        <w:pStyle w:val="ab"/>
        <w:ind w:left="1080" w:right="116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167C9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D4D61">
        <w:rPr>
          <w:rFonts w:ascii="TH SarabunPSK" w:hAnsi="TH SarabunPSK" w:cs="TH SarabunPSK"/>
          <w:sz w:val="32"/>
          <w:szCs w:val="32"/>
          <w:cs/>
        </w:rPr>
        <w:t>ส่งเสริมและพัฒนาบุคลากรทุกหน่วยงานในสำนักงานอธิการบดีใช้ระบบเทคโนโลยี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Pr="008D4D61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14:paraId="19162291" w14:textId="77777777" w:rsidR="007F65E8" w:rsidRPr="009F466F" w:rsidRDefault="007F65E8" w:rsidP="007F65E8">
      <w:pPr>
        <w:pStyle w:val="ab"/>
        <w:ind w:left="1080" w:right="116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167C9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8D4D61">
        <w:rPr>
          <w:rFonts w:ascii="TH SarabunPSK" w:hAnsi="TH SarabunPSK" w:cs="TH SarabunPSK"/>
          <w:sz w:val="32"/>
          <w:szCs w:val="32"/>
          <w:cs/>
        </w:rPr>
        <w:t>สนับสนุนงบประมาณในการจัดซื้อ</w:t>
      </w:r>
      <w:proofErr w:type="spellStart"/>
      <w:r w:rsidRPr="008D4D61">
        <w:rPr>
          <w:rFonts w:ascii="TH SarabunPSK" w:hAnsi="TH SarabunPSK" w:cs="TH SarabunPSK" w:hint="cs"/>
          <w:sz w:val="32"/>
          <w:szCs w:val="32"/>
          <w:cs/>
        </w:rPr>
        <w:t>ซอฟแวร์</w:t>
      </w:r>
      <w:proofErr w:type="spellEnd"/>
      <w:r w:rsidRPr="008D4D61">
        <w:rPr>
          <w:rFonts w:ascii="TH SarabunPSK" w:hAnsi="TH SarabunPSK" w:cs="TH SarabunPSK"/>
          <w:sz w:val="32"/>
          <w:szCs w:val="32"/>
          <w:cs/>
        </w:rPr>
        <w:t>ลิขสิทธิ์</w:t>
      </w:r>
    </w:p>
    <w:p w14:paraId="604FBF3F" w14:textId="77777777" w:rsidR="00804225" w:rsidRPr="005C76AC" w:rsidRDefault="00804225" w:rsidP="00804225">
      <w:pPr>
        <w:spacing w:after="0" w:line="0" w:lineRule="atLeast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5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4590"/>
        <w:gridCol w:w="4445"/>
        <w:gridCol w:w="2250"/>
      </w:tblGrid>
      <w:tr w:rsidR="00A57EEB" w:rsidRPr="007F65E8" w14:paraId="74287C23" w14:textId="561AF083" w:rsidTr="00480663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E99C92" w:themeFill="accent2" w:themeFillTint="66"/>
            <w:vAlign w:val="center"/>
          </w:tcPr>
          <w:p w14:paraId="6E68B238" w14:textId="77777777" w:rsidR="00A57EEB" w:rsidRPr="007F65E8" w:rsidRDefault="00A57EEB" w:rsidP="00F53CE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5" w:name="_Hlk162274365"/>
            <w:r w:rsidRPr="007F65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900" w:type="dxa"/>
            <w:shd w:val="clear" w:color="auto" w:fill="E99C92" w:themeFill="accent2" w:themeFillTint="66"/>
          </w:tcPr>
          <w:p w14:paraId="127FB036" w14:textId="75535BA5" w:rsidR="00A57EEB" w:rsidRPr="007F65E8" w:rsidRDefault="00A57EEB" w:rsidP="00F53CE0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4590" w:type="dxa"/>
            <w:shd w:val="clear" w:color="auto" w:fill="E99C92" w:themeFill="accent2" w:themeFillTint="66"/>
            <w:vAlign w:val="center"/>
          </w:tcPr>
          <w:p w14:paraId="6E3E9588" w14:textId="77777777" w:rsidR="006A6FD6" w:rsidRDefault="00A57EEB" w:rsidP="00F53CE0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65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18A027C" w14:textId="01672D39" w:rsidR="00A57EEB" w:rsidRPr="007F65E8" w:rsidRDefault="00A57EEB" w:rsidP="00F53CE0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7F65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445" w:type="dxa"/>
            <w:shd w:val="clear" w:color="auto" w:fill="E99C92" w:themeFill="accent2" w:themeFillTint="66"/>
            <w:vAlign w:val="center"/>
          </w:tcPr>
          <w:p w14:paraId="579AE5B8" w14:textId="77777777" w:rsidR="006A6FD6" w:rsidRDefault="00A57EEB" w:rsidP="00F53CE0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65E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668E1780" w14:textId="71FB7A97" w:rsidR="00A57EEB" w:rsidRPr="007F65E8" w:rsidRDefault="00A57EEB" w:rsidP="00F53CE0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65E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E99C92" w:themeFill="accent2" w:themeFillTint="66"/>
            <w:vAlign w:val="center"/>
          </w:tcPr>
          <w:p w14:paraId="7A2DB5FB" w14:textId="77777777" w:rsidR="006A6FD6" w:rsidRDefault="00A57EEB" w:rsidP="007F65E8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F65E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6289C19B" w14:textId="6C6BAF37" w:rsidR="00A57EEB" w:rsidRPr="007F65E8" w:rsidRDefault="00A57EEB" w:rsidP="007F65E8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65E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A57EEB" w:rsidRPr="007F65E8" w14:paraId="7D1CCA57" w14:textId="59D551D1" w:rsidTr="00480663">
        <w:trPr>
          <w:trHeight w:val="2215"/>
        </w:trPr>
        <w:tc>
          <w:tcPr>
            <w:tcW w:w="2965" w:type="dxa"/>
          </w:tcPr>
          <w:p w14:paraId="60F6B749" w14:textId="595114D6" w:rsidR="00A57EEB" w:rsidRPr="007F65E8" w:rsidRDefault="00A57EEB" w:rsidP="007F65E8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</w:rPr>
              <w:t>1. จำนวนระบบเทคโนโลยีดิจิทัลที่สร้างหรือพัฒนาขึ้นเพื่อการปฏิบัติงาน</w:t>
            </w:r>
          </w:p>
        </w:tc>
        <w:tc>
          <w:tcPr>
            <w:tcW w:w="900" w:type="dxa"/>
          </w:tcPr>
          <w:p w14:paraId="236FD3B4" w14:textId="54084358" w:rsidR="00A57EEB" w:rsidRPr="007F65E8" w:rsidRDefault="00A57EEB" w:rsidP="00A57E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590" w:type="dxa"/>
          </w:tcPr>
          <w:p w14:paraId="5F82FCE4" w14:textId="21C2401A" w:rsidR="00A57EEB" w:rsidRPr="007F65E8" w:rsidRDefault="00A57EEB" w:rsidP="007F65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</w:rPr>
              <w:t>ระบบเทคโนโลยีดิจิทัลที่หน่วยงานสร้างขึ้นมี</w:t>
            </w:r>
            <w:r w:rsid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 w:rsidRPr="007F65E8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7F65E8">
              <w:rPr>
                <w:rFonts w:ascii="TH SarabunPSK" w:hAnsi="TH SarabunPSK" w:cs="TH SarabunPSK"/>
                <w:sz w:val="28"/>
                <w:szCs w:val="28"/>
                <w:cs/>
              </w:rPr>
              <w:t>.....ระบบ</w:t>
            </w:r>
            <w:r w:rsid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คือ</w:t>
            </w:r>
          </w:p>
          <w:p w14:paraId="3F2CA3D0" w14:textId="77777777" w:rsidR="00A57EEB" w:rsidRPr="007F65E8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ระบบ ............................................</w:t>
            </w:r>
          </w:p>
          <w:p w14:paraId="2E9530CA" w14:textId="77777777" w:rsidR="00A57EEB" w:rsidRPr="007F65E8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ระบบ ............................................</w:t>
            </w:r>
          </w:p>
          <w:p w14:paraId="2C7D8123" w14:textId="77777777" w:rsidR="00A57EEB" w:rsidRPr="007F65E8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ระบบ ............................................</w:t>
            </w:r>
          </w:p>
          <w:p w14:paraId="65CFE7B1" w14:textId="77777777" w:rsidR="00A57EEB" w:rsidRPr="007F65E8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ระบบ ............................................</w:t>
            </w:r>
          </w:p>
          <w:p w14:paraId="7940594E" w14:textId="6EA4EE20" w:rsidR="00A57EEB" w:rsidRPr="000F2F97" w:rsidRDefault="00A57EEB" w:rsidP="0070126C">
            <w:pPr>
              <w:pStyle w:val="a3"/>
              <w:numPr>
                <w:ilvl w:val="0"/>
                <w:numId w:val="1"/>
              </w:numPr>
              <w:ind w:left="595" w:hanging="235"/>
              <w:rPr>
                <w:rFonts w:ascii="TH SarabunPSK" w:hAnsi="TH SarabunPSK" w:cs="TH SarabunPSK"/>
                <w:sz w:val="28"/>
                <w:cs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ระบบ ............................................</w:t>
            </w:r>
          </w:p>
        </w:tc>
        <w:tc>
          <w:tcPr>
            <w:tcW w:w="4445" w:type="dxa"/>
          </w:tcPr>
          <w:p w14:paraId="7AC146BC" w14:textId="77777777" w:rsidR="00226EA5" w:rsidRDefault="00A57EEB" w:rsidP="007F65E8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472E99" w14:textId="24B97B70" w:rsidR="00A57EEB" w:rsidRDefault="00A57EEB" w:rsidP="007F65E8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1409B66F" w14:textId="564BC718" w:rsidR="00A57EEB" w:rsidRPr="007F65E8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3A8705A" w14:textId="71B1D77F" w:rsidR="00A57EEB" w:rsidRPr="007F65E8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7FEB1717" w14:textId="52A90991" w:rsidR="00A57EEB" w:rsidRPr="007F65E8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78E1CADB" w14:textId="7E236001" w:rsidR="00A57EEB" w:rsidRPr="007F65E8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450C1F62" w14:textId="1B2011CA" w:rsidR="00A57EEB" w:rsidRPr="007F65E8" w:rsidRDefault="00A57EEB" w:rsidP="0070126C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2250" w:type="dxa"/>
          </w:tcPr>
          <w:p w14:paraId="774435E8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0ED4FD3F" w14:textId="77777777" w:rsidR="00A35A1E" w:rsidRPr="00C70287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C70287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67B09817" w14:textId="1C040606" w:rsidR="00C4312C" w:rsidRPr="00B80EC1" w:rsidRDefault="00A35A1E" w:rsidP="00A35A1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</w:t>
            </w:r>
          </w:p>
        </w:tc>
      </w:tr>
      <w:tr w:rsidR="00A57EEB" w:rsidRPr="004F1E82" w14:paraId="4B860D46" w14:textId="77777777" w:rsidTr="00480663">
        <w:trPr>
          <w:trHeight w:val="2215"/>
        </w:trPr>
        <w:tc>
          <w:tcPr>
            <w:tcW w:w="2965" w:type="dxa"/>
          </w:tcPr>
          <w:p w14:paraId="40474282" w14:textId="3610F6BF" w:rsidR="00A57EEB" w:rsidRPr="004F1E82" w:rsidRDefault="00A57EEB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bookmarkStart w:id="6" w:name="_Hlk172109732"/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ร้อยละของบุคลากรที่ได้รับ</w:t>
            </w:r>
            <w:r w:rsidR="00DA35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การพัฒนาทักษะและสมรรถนะ</w:t>
            </w:r>
            <w:r w:rsidR="00DA35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ด้านเทคโนโลยีดิจิทัลต่อบุคลากรสำนักงานอธิการบดี</w:t>
            </w:r>
            <w:bookmarkEnd w:id="6"/>
          </w:p>
        </w:tc>
        <w:tc>
          <w:tcPr>
            <w:tcW w:w="900" w:type="dxa"/>
          </w:tcPr>
          <w:p w14:paraId="2C346BFE" w14:textId="2A1CEA82" w:rsidR="00A57EEB" w:rsidRPr="004F1E82" w:rsidRDefault="00395C5D" w:rsidP="00395C5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4590" w:type="dxa"/>
          </w:tcPr>
          <w:p w14:paraId="3E95810F" w14:textId="226499F4" w:rsidR="008E2237" w:rsidRPr="004F1E82" w:rsidRDefault="008E2237" w:rsidP="008E2237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บุคลากรสำนักงานอิการบดีได้เข้าร่วมรับการพัฒนาทักษะและสมรรถนะด้านเทคโนโลยี</w:t>
            </w:r>
            <w:r w:rsidR="00AA4B16"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ดิจิทัล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......................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765E4ACC" w14:textId="5648EF22" w:rsidR="008E2237" w:rsidRPr="004F1E82" w:rsidRDefault="008E2237" w:rsidP="008E2237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จำนวนบุคลากรอยู่ภายใต้สังกัดสำนักงานอธิการบดีทั้งหมด</w:t>
            </w:r>
            <w:r w:rsidR="00AA4B16" w:rsidRPr="004F1E82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………………….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474CEEE7" w14:textId="7DB9559C" w:rsidR="00F3433E" w:rsidRPr="004F1E82" w:rsidRDefault="00F3433E" w:rsidP="00F3433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คิดเป็นร้อยละ</w:t>
            </w:r>
            <w:r w:rsidR="00AA4B16" w:rsidRPr="004F1E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…………………………..</w:t>
            </w:r>
          </w:p>
          <w:p w14:paraId="03B600F1" w14:textId="087DB949" w:rsidR="00F3433E" w:rsidRPr="004F1E82" w:rsidRDefault="00F3433E" w:rsidP="00F3433E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4F1E8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สูตรคำนวณ</w:t>
            </w:r>
          </w:p>
          <w:p w14:paraId="08CF42A2" w14:textId="5A39CAE8" w:rsidR="00A57EEB" w:rsidRPr="004F1E82" w:rsidRDefault="00F3433E" w:rsidP="00A57E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D12F099" wp14:editId="0DDF43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2170998" cy="347808"/>
                      <wp:effectExtent l="0" t="0" r="20320" b="14605"/>
                      <wp:wrapNone/>
                      <wp:docPr id="6" name="กล่องข้อความ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8F371E-5462-C610-4656-9F2893CF76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998" cy="347808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199B7" w14:textId="77777777" w:rsidR="00F3433E" w:rsidRPr="00AA4B16" w:rsidRDefault="00000000" w:rsidP="00F343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H SarabunPSK"/>
                                            <w:i/>
                                            <w:iCs/>
                                            <w:color w:val="000000" w:themeColor="dark1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จำนวนบุคลากรสำนักงานอธิการบดีที่ได้รับการพัฒนาทักษะและสมรรถนะ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จำนวนบุคลากรที่สังกัด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สำนักงาน</m:t>
                                        </m:r>
                                        <m:r>
                                          <w:rPr>
                                            <w:rFonts w:ascii="Cambria Math" w:hAnsi="Cambria Math" w:cs="TH SarabunPSK"/>
                                            <w:color w:val="000000" w:themeColor="dark1"/>
                                            <w:sz w:val="20"/>
                                            <w:szCs w:val="20"/>
                                            <w:cs/>
                                          </w:rPr>
                                          <m:t>อธิการบดีทั้งหมด</m:t>
                                        </m:r>
                                      </m:den>
                                    </m:f>
                                  </m:oMath>
                                  <w:r w:rsidR="00F3433E" w:rsidRPr="00AA4B1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="00F3433E" w:rsidRPr="00AA4B16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2F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5" o:spid="_x0000_s1026" type="#_x0000_t202" style="position:absolute;margin-left:-.25pt;margin-top:2.35pt;width:170.95pt;height:2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" fillcolor="white [3201]" strokecolor="black [3200]">
                      <v:textbox inset="0,0,0,0">
                        <w:txbxContent>
                          <w:p w14:paraId="59E199B7" w14:textId="77777777" w:rsidR="00F3433E" w:rsidRPr="00AA4B16" w:rsidRDefault="00000000" w:rsidP="00F343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i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จำนวนบุคลากรสำนักงานอธิการบดีที่ได้รับการพัฒนาทักษะและสมรรถนะ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จำนวนบุคลากรที่สังกัด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สำนักงาน</m:t>
                                  </m:r>
                                  <m:r>
                                    <w:rPr>
                                      <w:rFonts w:ascii="Cambria Math" w:hAnsi="Cambria Math" w:cs="TH SarabunPSK"/>
                                      <w:color w:val="000000" w:themeColor="dark1"/>
                                      <w:sz w:val="20"/>
                                      <w:szCs w:val="20"/>
                                      <w:cs/>
                                    </w:rPr>
                                    <m:t>อธิการบดีทั้งหมด</m:t>
                                  </m:r>
                                </m:den>
                              </m:f>
                            </m:oMath>
                            <w:r w:rsidR="00F3433E" w:rsidRPr="00AA4B16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F3433E" w:rsidRPr="00AA4B16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dark1"/>
                                <w:sz w:val="20"/>
                                <w:szCs w:val="20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45" w:type="dxa"/>
          </w:tcPr>
          <w:p w14:paraId="2CECF29E" w14:textId="77777777" w:rsidR="00602707" w:rsidRPr="004F1E82" w:rsidRDefault="00A57EEB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6ABFCBC2" w14:textId="4076E99D" w:rsidR="00A57EEB" w:rsidRPr="004F1E82" w:rsidRDefault="00A57EEB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AF8C5B0" w14:textId="77777777" w:rsidR="00A57EEB" w:rsidRPr="004F1E8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4C4E694" w14:textId="77777777" w:rsidR="00A57EEB" w:rsidRPr="004F1E8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60CE75FC" w14:textId="77777777" w:rsidR="00A57EEB" w:rsidRPr="004F1E8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6B91238E" w14:textId="77777777" w:rsidR="00A57EEB" w:rsidRPr="004F1E8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123BE652" w14:textId="3A0DE4B7" w:rsidR="00A57EEB" w:rsidRPr="004F1E82" w:rsidRDefault="00A57EEB" w:rsidP="0070126C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2250" w:type="dxa"/>
          </w:tcPr>
          <w:p w14:paraId="41DC444F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3A356B35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4F1E82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23EBDB85" w14:textId="2E5EA84C" w:rsidR="00F3433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09F47476" w14:textId="77777777" w:rsidR="00F3433E" w:rsidRPr="004F1E82" w:rsidRDefault="00F3433E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FBB3EB3" w14:textId="77777777" w:rsidR="00F3433E" w:rsidRPr="004F1E82" w:rsidRDefault="00F3433E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746DBCE2" w14:textId="77777777" w:rsidR="00F3433E" w:rsidRPr="004F1E82" w:rsidRDefault="00F3433E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E6A2DBA" w14:textId="77777777" w:rsidR="00F3433E" w:rsidRPr="004F1E82" w:rsidRDefault="00F3433E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A9287B9" w14:textId="77777777" w:rsidR="00F3433E" w:rsidRPr="004F1E82" w:rsidRDefault="00F3433E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EFF8460" w14:textId="77777777" w:rsidR="00F3433E" w:rsidRPr="004F1E82" w:rsidRDefault="00F3433E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A57EEB" w:rsidRPr="004F1E82" w14:paraId="5FFE29F0" w14:textId="77777777" w:rsidTr="00480663">
        <w:trPr>
          <w:trHeight w:val="2215"/>
        </w:trPr>
        <w:tc>
          <w:tcPr>
            <w:tcW w:w="2965" w:type="dxa"/>
          </w:tcPr>
          <w:p w14:paraId="23256F1B" w14:textId="4FCB72C6" w:rsidR="00A57EEB" w:rsidRPr="004F1E82" w:rsidRDefault="00A57EEB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bookmarkStart w:id="7" w:name="_Hlk172109754"/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ระดับความสำเร็จของหน่วยงาน</w:t>
            </w:r>
            <w:r w:rsidR="00DA35C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ที่นำระบบเทคโนโลยีดิจิทัลมาใช้ในการบริหารจัดการ</w:t>
            </w:r>
            <w:bookmarkEnd w:id="7"/>
          </w:p>
        </w:tc>
        <w:tc>
          <w:tcPr>
            <w:tcW w:w="900" w:type="dxa"/>
          </w:tcPr>
          <w:p w14:paraId="461D4A1B" w14:textId="5FD6ED49" w:rsidR="00A57EEB" w:rsidRPr="004F1E82" w:rsidRDefault="00D40A9D" w:rsidP="00D40A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590" w:type="dxa"/>
          </w:tcPr>
          <w:p w14:paraId="1E1EC1E9" w14:textId="2FEA1623" w:rsidR="00A57EEB" w:rsidRPr="004F1E82" w:rsidRDefault="00000000" w:rsidP="00391156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76274B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E3FD4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 1 </w:t>
            </w:r>
            <w:r w:rsidR="00966CF2" w:rsidRPr="00966CF2">
              <w:rPr>
                <w:rFonts w:ascii="TH SarabunPSK" w:hAnsi="TH SarabunPSK" w:cs="TH SarabunPSK"/>
                <w:sz w:val="28"/>
                <w:szCs w:val="28"/>
                <w:cs/>
              </w:rPr>
              <w:t>ทบทวนกระบวนงานในความรับผิดชอบที่สามารถน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966CF2" w:rsidRPr="00966CF2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เทคโนโลยีดิจิทัล</w:t>
            </w:r>
            <w:r w:rsidR="00966CF2" w:rsidRPr="00966C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66CF2" w:rsidRPr="00966CF2">
              <w:rPr>
                <w:rFonts w:ascii="TH SarabunPSK" w:hAnsi="TH SarabunPSK" w:cs="TH SarabunPSK"/>
                <w:sz w:val="28"/>
                <w:szCs w:val="28"/>
                <w:cs/>
              </w:rPr>
              <w:t>มาประยุกต์ใช้ในการปฏิบัติงานหรือการให้บริการได้</w:t>
            </w:r>
          </w:p>
          <w:p w14:paraId="490F633C" w14:textId="14BBA822" w:rsidR="00AE3FD4" w:rsidRPr="004F1E82" w:rsidRDefault="00000000" w:rsidP="00391156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48589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391156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E3FD4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 2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หนดกระบวนงานที่น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เทคโนโลยีดิจิทัลมาประยุกต์ใช้ในการปฏิบัติงานหรือการให้บริการ อย่างน้อย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กระบวนงาน</w:t>
            </w:r>
          </w:p>
          <w:p w14:paraId="4829BDDE" w14:textId="26C43C44" w:rsidR="00AE3FD4" w:rsidRPr="004F1E82" w:rsidRDefault="00000000" w:rsidP="00391156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8270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391156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E3FD4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 3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จัดประชุมด้วยระบบประชุมอิเล็กทรอนิกส์ (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e-Meeting)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หรือด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เนินการน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เทคโนโลยีดิจิทัลมาใช้ในการปฏิบัติงานหรือการให้บริการ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รูปแบบอื่นหรือการค้นคว้าข้อมูลใน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internet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มาใช้ในการปฏิบัติงาน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ครั้ง หรือ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รูปแบบ (รวมทั้งหมดไม่น้อยกว่า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ชิ้นงาน)</w:t>
            </w:r>
          </w:p>
          <w:p w14:paraId="4EDF60E0" w14:textId="5FE0A92D" w:rsidR="00AE3FD4" w:rsidRPr="004F1E82" w:rsidRDefault="00000000" w:rsidP="00391156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074147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391156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E3FD4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 4 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จัดท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แผนปรับปรุงกระบวนงานที่จะน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A0791" w:rsidRPr="004A0791">
              <w:rPr>
                <w:rFonts w:ascii="TH SarabunPSK" w:hAnsi="TH SarabunPSK" w:cs="TH SarabunPSK"/>
                <w:sz w:val="28"/>
                <w:szCs w:val="28"/>
                <w:cs/>
              </w:rPr>
              <w:t>ระบบเทคโนโลยีดิจิทัลมาใช้ในปีงบประมาณต่อไป</w:t>
            </w:r>
          </w:p>
          <w:p w14:paraId="6E241C3F" w14:textId="2A55A534" w:rsidR="00AE3FD4" w:rsidRPr="004F1E82" w:rsidRDefault="00000000" w:rsidP="0013542F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087384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6A8" w:rsidRPr="00391156">
                  <w:rPr>
                    <w:rFonts w:ascii="Segoe UI Symbol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76274B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E3FD4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ระดับ 5 </w:t>
            </w:r>
            <w:r w:rsidR="00391156" w:rsidRPr="00391156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 ข้อเสนอแนะ ปัญหา/อุปสรรค และแนวทางแก้ไข</w:t>
            </w:r>
            <w:r w:rsidR="00391156" w:rsidRPr="003911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91156" w:rsidRPr="00391156">
              <w:rPr>
                <w:rFonts w:ascii="TH SarabunPSK" w:hAnsi="TH SarabunPSK" w:cs="TH SarabunPSK"/>
                <w:sz w:val="28"/>
                <w:szCs w:val="28"/>
                <w:cs/>
              </w:rPr>
              <w:t>ปัญหาต่อกระบวนงานหรือความพร้อมของบุคลากรในสังกัดที่มีการน</w:t>
            </w:r>
            <w:r w:rsidR="00391156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391156" w:rsidRPr="00391156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เทคโนโลยีดิจิทัลมาประยุกต์ใช้ในการปฏิบัติงานหรือการให้บริการ</w:t>
            </w:r>
          </w:p>
        </w:tc>
        <w:tc>
          <w:tcPr>
            <w:tcW w:w="4445" w:type="dxa"/>
          </w:tcPr>
          <w:p w14:paraId="18E5BC56" w14:textId="77777777" w:rsidR="00602707" w:rsidRPr="004F1E82" w:rsidRDefault="00A57EEB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10897173" w14:textId="6C6FD25A" w:rsidR="00A57EEB" w:rsidRPr="004F1E82" w:rsidRDefault="00A57EEB" w:rsidP="00A57EE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03D1F883" w14:textId="77777777" w:rsidR="00A57EEB" w:rsidRPr="004F1E8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93761C1" w14:textId="77777777" w:rsidR="00A57EEB" w:rsidRPr="004F1E8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4CADEA60" w14:textId="77777777" w:rsidR="00A57EEB" w:rsidRPr="004F1E8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7E9EB4DB" w14:textId="77777777" w:rsidR="00106617" w:rsidRPr="004F1E82" w:rsidRDefault="00A57EEB" w:rsidP="0070126C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C9E5B0E" w14:textId="77777777" w:rsidR="00106617" w:rsidRDefault="00106617" w:rsidP="0070126C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7A5C9AFD" w14:textId="298D4439" w:rsidR="004F1E82" w:rsidRPr="004F1E82" w:rsidRDefault="004F1E82" w:rsidP="004F1E8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0" w:type="dxa"/>
          </w:tcPr>
          <w:p w14:paraId="6D3EA36D" w14:textId="1816CC32" w:rsidR="00967E3A" w:rsidRPr="004F1E82" w:rsidRDefault="00967E3A" w:rsidP="00967E3A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เทคโนโลยีดิจิทัลฯ</w:t>
            </w:r>
          </w:p>
          <w:p w14:paraId="4DB2D0B9" w14:textId="17107F77" w:rsidR="00A57EEB" w:rsidRPr="004F1E82" w:rsidRDefault="00967E3A" w:rsidP="00967E3A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</w:t>
            </w:r>
          </w:p>
        </w:tc>
      </w:tr>
      <w:tr w:rsidR="002C641E" w:rsidRPr="004F1E82" w14:paraId="75BF4E67" w14:textId="77777777" w:rsidTr="00480663">
        <w:trPr>
          <w:trHeight w:val="507"/>
        </w:trPr>
        <w:tc>
          <w:tcPr>
            <w:tcW w:w="2965" w:type="dxa"/>
          </w:tcPr>
          <w:p w14:paraId="628C57D0" w14:textId="7A2B2AD3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 </w:t>
            </w:r>
            <w:bookmarkStart w:id="8" w:name="_Hlk172109769"/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ร้อยละความพึงพอใจของผู้รับ บริการในการใช้บริการระบบเทคโนโลยีดิจิทัลต่อจำนวนผู้ใช้งาน</w:t>
            </w:r>
            <w:bookmarkEnd w:id="8"/>
          </w:p>
        </w:tc>
        <w:tc>
          <w:tcPr>
            <w:tcW w:w="900" w:type="dxa"/>
          </w:tcPr>
          <w:p w14:paraId="56D666BB" w14:textId="3B938529" w:rsidR="002C641E" w:rsidRPr="004F1E82" w:rsidRDefault="002C641E" w:rsidP="002C64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80</w:t>
            </w:r>
          </w:p>
        </w:tc>
        <w:tc>
          <w:tcPr>
            <w:tcW w:w="4590" w:type="dxa"/>
          </w:tcPr>
          <w:p w14:paraId="60A49CD3" w14:textId="7E419AFD" w:rsidR="002C641E" w:rsidRDefault="002C641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 w:rsidR="00D35F0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ผู้ใช้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บริการ</w:t>
            </w:r>
            <w:r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ระบบเทคโนโลยีดิจิทัล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.............. 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5051E070" w14:textId="290DAC0D" w:rsidR="0075611D" w:rsidRPr="003B1270" w:rsidRDefault="003B1270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ค่าเฉลี่ยความพึงพอใจของผู้รับบริการ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</w:t>
            </w:r>
          </w:p>
          <w:p w14:paraId="1F94D48B" w14:textId="00E9E781" w:rsidR="002C641E" w:rsidRPr="004F1E82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ระบบเทคโนโลยีดิจิทัลใดที่มีผู้เข้ารับบริการมากที่สุด</w:t>
            </w:r>
          </w:p>
          <w:p w14:paraId="5FE5FAD6" w14:textId="77777777" w:rsidR="00D708F1" w:rsidRPr="007F65E8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4D4BB90" w14:textId="77777777" w:rsidR="00D708F1" w:rsidRPr="007F65E8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402C324B" w14:textId="77777777" w:rsidR="00D708F1" w:rsidRPr="007F65E8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B8CF951" w14:textId="77777777" w:rsidR="00D708F1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5F4110CB" w14:textId="22B6D819" w:rsidR="00D708F1" w:rsidRPr="00D708F1" w:rsidRDefault="00D708F1" w:rsidP="00D708F1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</w:rPr>
            </w:pPr>
            <w:r w:rsidRPr="00D708F1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D708F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D708F1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1E87391D" w14:textId="2C58A1B9" w:rsidR="006C2632" w:rsidRPr="004F1E82" w:rsidRDefault="006C2632" w:rsidP="00D708F1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คิดเป็นร้อยละ</w:t>
            </w:r>
            <w:r w:rsidRPr="004F1E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……………...</w:t>
            </w:r>
          </w:p>
          <w:p w14:paraId="64199E0F" w14:textId="77777777" w:rsidR="002C641E" w:rsidRPr="004F1E82" w:rsidRDefault="002C641E" w:rsidP="002C64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E82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5728CB" wp14:editId="63C4BAA0">
                      <wp:simplePos x="0" y="0"/>
                      <wp:positionH relativeFrom="column">
                        <wp:posOffset>30013</wp:posOffset>
                      </wp:positionH>
                      <wp:positionV relativeFrom="paragraph">
                        <wp:posOffset>233505</wp:posOffset>
                      </wp:positionV>
                      <wp:extent cx="1873678" cy="381467"/>
                      <wp:effectExtent l="0" t="0" r="0" b="0"/>
                      <wp:wrapNone/>
                      <wp:docPr id="1463093588" name="กล่องข้อควา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678" cy="3814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3E389D7" w14:textId="62EAE6FF" w:rsidR="002C641E" w:rsidRPr="006D2D9D" w:rsidRDefault="00000000" w:rsidP="003360BB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่าเฉลี่ยความพึงพอใจ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คะแนนเต็ม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28CB" id="กล่องข้อความ 6" o:spid="_x0000_s1027" type="#_x0000_t202" style="position:absolute;margin-left:2.35pt;margin-top:18.4pt;width:147.55pt;height: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" filled="f" stroked="f">
                      <v:textbox inset="0,0,0,0">
                        <w:txbxContent>
                          <w:p w14:paraId="73E389D7" w14:textId="62EAE6FF" w:rsidR="002C641E" w:rsidRPr="006D2D9D" w:rsidRDefault="00000000" w:rsidP="003360BB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่าเฉลี่ยความพึงพอใจ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คะแนนเต็ม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1E8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45D196D1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493A2F3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11BB4D" w14:textId="4022AD17" w:rsidR="004F1E82" w:rsidRPr="004F1E82" w:rsidRDefault="004F1E82" w:rsidP="00DA35C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445" w:type="dxa"/>
          </w:tcPr>
          <w:p w14:paraId="26B43BDA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BEAEF9D" w14:textId="19247549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6EF732D3" w14:textId="77777777" w:rsidR="002C641E" w:rsidRPr="004F1E8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C65ABDC" w14:textId="77777777" w:rsidR="002C641E" w:rsidRPr="004F1E8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037EDD49" w14:textId="77777777" w:rsidR="002C641E" w:rsidRPr="004F1E8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34FBDC23" w14:textId="77777777" w:rsidR="002C641E" w:rsidRPr="004F1E82" w:rsidRDefault="002C641E" w:rsidP="0070126C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C4B52A9" w14:textId="1649CEA5" w:rsidR="002C641E" w:rsidRPr="004F1E82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cs/>
              </w:rPr>
              <w:t xml:space="preserve">5.    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  <w:tc>
          <w:tcPr>
            <w:tcW w:w="2250" w:type="dxa"/>
          </w:tcPr>
          <w:p w14:paraId="4ADA545E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34E36F1E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4F1E82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39CDD836" w14:textId="142AAAFE" w:rsidR="002C64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28EC7273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1EF6FA9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99B5D9E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8634B38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4496E80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0AF077F" w14:textId="45F4D9A9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bookmarkEnd w:id="5"/>
    </w:tbl>
    <w:p w14:paraId="421E5F3B" w14:textId="77777777" w:rsidR="00AD6364" w:rsidRDefault="00804225" w:rsidP="00A57EEB">
      <w:pPr>
        <w:tabs>
          <w:tab w:val="left" w:pos="851"/>
        </w:tabs>
        <w:spacing w:after="0" w:line="0" w:lineRule="atLeas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3A45757" w14:textId="77777777" w:rsidR="00AD6364" w:rsidRPr="0005570C" w:rsidRDefault="00AD6364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2 การให้บริการแบบบูรณาการอย่างมีประสิทธิภาพ</w:t>
      </w:r>
    </w:p>
    <w:p w14:paraId="02B79560" w14:textId="77777777" w:rsidR="00AD6364" w:rsidRPr="0005570C" w:rsidRDefault="00AD6364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05570C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สนับสนุนการให้บริการแบบบูรณาการอย่างมีประสิทธิภาพ</w:t>
      </w:r>
    </w:p>
    <w:p w14:paraId="57EA4596" w14:textId="77777777" w:rsidR="00AD6364" w:rsidRDefault="00AD6364" w:rsidP="00AD6364">
      <w:pPr>
        <w:spacing w:after="0" w:line="240" w:lineRule="auto"/>
        <w:rPr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5 ส่งเสริมและสนับสนุนการให้บริการแบบบูรณาการ</w:t>
      </w:r>
    </w:p>
    <w:p w14:paraId="517C70CC" w14:textId="77777777" w:rsidR="00AD6364" w:rsidRDefault="00AD6364" w:rsidP="00AD6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8D4D61">
        <w:rPr>
          <w:rFonts w:ascii="TH SarabunPSK" w:hAnsi="TH SarabunPSK" w:cs="TH SarabunPSK"/>
          <w:sz w:val="32"/>
          <w:szCs w:val="32"/>
          <w:cs/>
        </w:rPr>
        <w:t>ยกระดับมาตรฐานการให้บริการเชิงรุก พร้อมสร้างความพึงพอใจให้แก่ผู้รับบริการ</w:t>
      </w:r>
    </w:p>
    <w:p w14:paraId="2E0022C5" w14:textId="77777777" w:rsidR="00AD6364" w:rsidRDefault="00AD6364" w:rsidP="00AD6364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7C9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สนับสนุนงบประมาณในการจัดกิจกรรมนักศึกษา</w:t>
      </w:r>
    </w:p>
    <w:p w14:paraId="2F59DBAE" w14:textId="77777777" w:rsidR="00ED3D8F" w:rsidRPr="00ED3D8F" w:rsidRDefault="00ED3D8F" w:rsidP="00AD6364">
      <w:pPr>
        <w:pStyle w:val="ab"/>
        <w:ind w:right="116"/>
        <w:jc w:val="thaiDistribute"/>
        <w:rPr>
          <w:rFonts w:ascii="TH SarabunPSK" w:eastAsia="Times New Roman" w:hAnsi="TH SarabunPSK" w:cs="TH SarabunPSK"/>
          <w:szCs w:val="22"/>
        </w:rPr>
      </w:pPr>
    </w:p>
    <w:tbl>
      <w:tblPr>
        <w:tblStyle w:val="a4"/>
        <w:tblW w:w="155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349"/>
        <w:gridCol w:w="4111"/>
        <w:gridCol w:w="2250"/>
      </w:tblGrid>
      <w:tr w:rsidR="00A73F00" w:rsidRPr="004F1E82" w14:paraId="7D3B8FBC" w14:textId="77777777" w:rsidTr="00480663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E99C92" w:themeFill="accent2" w:themeFillTint="66"/>
            <w:vAlign w:val="center"/>
          </w:tcPr>
          <w:p w14:paraId="2A0077EC" w14:textId="77777777" w:rsidR="00A73F00" w:rsidRPr="004F1E82" w:rsidRDefault="00A73F00" w:rsidP="00533D4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F1E8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E99C92" w:themeFill="accent2" w:themeFillTint="66"/>
          </w:tcPr>
          <w:p w14:paraId="6F05690E" w14:textId="77777777" w:rsidR="00A73F00" w:rsidRPr="004F1E82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349" w:type="dxa"/>
            <w:shd w:val="clear" w:color="auto" w:fill="E99C92" w:themeFill="accent2" w:themeFillTint="66"/>
            <w:vAlign w:val="center"/>
          </w:tcPr>
          <w:p w14:paraId="76AAD44A" w14:textId="77777777" w:rsidR="006A6FD6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3D9C3380" w14:textId="6B88B594" w:rsidR="00A73F00" w:rsidRPr="004F1E82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E99C92" w:themeFill="accent2" w:themeFillTint="66"/>
            <w:vAlign w:val="center"/>
          </w:tcPr>
          <w:p w14:paraId="7D96E475" w14:textId="77777777" w:rsidR="006A6FD6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2C708141" w14:textId="129F1FE2" w:rsidR="00A73F00" w:rsidRPr="004F1E82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E99C92" w:themeFill="accent2" w:themeFillTint="66"/>
            <w:vAlign w:val="center"/>
          </w:tcPr>
          <w:p w14:paraId="1CEE6A0D" w14:textId="77777777" w:rsidR="006A6FD6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731B6696" w14:textId="20C76806" w:rsidR="00A73F00" w:rsidRPr="004F1E82" w:rsidRDefault="00A73F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2C641E" w:rsidRPr="004F1E82" w14:paraId="261FFAA1" w14:textId="77777777" w:rsidTr="00480663">
        <w:trPr>
          <w:trHeight w:val="1823"/>
        </w:trPr>
        <w:tc>
          <w:tcPr>
            <w:tcW w:w="2965" w:type="dxa"/>
          </w:tcPr>
          <w:p w14:paraId="71061A40" w14:textId="2CD630A9" w:rsidR="002C641E" w:rsidRPr="004F1E82" w:rsidRDefault="0091093C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2C641E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bookmarkStart w:id="9" w:name="_Hlk172109797"/>
            <w:r w:rsidR="002C641E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ระดับความสำเร็จของการจัดทำคู่มือปฏิบัติงานของหน่วยงานในสังกัดสำนักงานอธิการบดี</w:t>
            </w:r>
            <w:bookmarkEnd w:id="9"/>
          </w:p>
        </w:tc>
        <w:tc>
          <w:tcPr>
            <w:tcW w:w="900" w:type="dxa"/>
          </w:tcPr>
          <w:p w14:paraId="122A0C4D" w14:textId="4DA5F6D8" w:rsidR="002C641E" w:rsidRPr="004F1E82" w:rsidRDefault="002C641E" w:rsidP="002C64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5349" w:type="dxa"/>
          </w:tcPr>
          <w:p w14:paraId="076921D8" w14:textId="77777777" w:rsidR="004A09F9" w:rsidRDefault="002C641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</w:t>
            </w:r>
            <w:r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ที่อยู่ภายใต้สังกัดสำนักงานอ</w:t>
            </w:r>
            <w:r w:rsidR="0062318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ธิ</w:t>
            </w:r>
          </w:p>
          <w:p w14:paraId="089E6908" w14:textId="4B2C8EA5" w:rsidR="002C641E" w:rsidRPr="004F1E82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การบดีมี</w:t>
            </w:r>
            <w:r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จำนวนทั้งสิ้น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.........................หน่วยงาน</w:t>
            </w:r>
          </w:p>
          <w:p w14:paraId="1CC811B0" w14:textId="77777777" w:rsidR="004F0163" w:rsidRDefault="002C641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หน่วยงานที่อยู่ภายใต้สังกัดสำนักงานอธิการบดี</w:t>
            </w:r>
          </w:p>
          <w:p w14:paraId="3BB74B4B" w14:textId="77777777" w:rsidR="005A1FEA" w:rsidRDefault="000066F2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กอง,ศูนย์................................................................................</w:t>
            </w:r>
          </w:p>
          <w:p w14:paraId="2118DA18" w14:textId="01F8AAA6" w:rsidR="002C641E" w:rsidRDefault="0051273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มีการ</w:t>
            </w:r>
            <w:r w:rsidR="002C641E"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จัดทำคู่มือปฏิบัติงาน</w:t>
            </w:r>
            <w:r w:rsidR="002C641E"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งานจำนวน</w:t>
            </w:r>
            <w:r w:rsidR="002C641E" w:rsidRPr="004F1E8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.............</w:t>
            </w:r>
            <w:r w:rsidR="002C641E"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เล่ม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ได้แก่</w:t>
            </w:r>
          </w:p>
          <w:p w14:paraId="79B6ED6E" w14:textId="77777777" w:rsidR="009A5A1D" w:rsidRPr="00073622" w:rsidRDefault="009A5A1D" w:rsidP="009A5A1D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83" w:type="dxa"/>
              <w:tblLook w:val="04A0" w:firstRow="1" w:lastRow="0" w:firstColumn="1" w:lastColumn="0" w:noHBand="0" w:noVBand="1"/>
            </w:tblPr>
            <w:tblGrid>
              <w:gridCol w:w="442"/>
              <w:gridCol w:w="2051"/>
              <w:gridCol w:w="825"/>
              <w:gridCol w:w="1065"/>
            </w:tblGrid>
            <w:tr w:rsidR="009A5A1D" w:rsidRPr="00D732EF" w14:paraId="3D10986E" w14:textId="77777777" w:rsidTr="00390993">
              <w:tc>
                <w:tcPr>
                  <w:tcW w:w="442" w:type="dxa"/>
                </w:tcPr>
                <w:p w14:paraId="79BF7E15" w14:textId="77777777" w:rsidR="009A5A1D" w:rsidRPr="0059393A" w:rsidRDefault="009A5A1D" w:rsidP="009A5A1D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2051" w:type="dxa"/>
                </w:tcPr>
                <w:p w14:paraId="4254E5D6" w14:textId="77777777" w:rsidR="009A5A1D" w:rsidRPr="0059393A" w:rsidRDefault="009A5A1D" w:rsidP="009A5A1D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ชื่อคู่มือปฏิบัติงาน</w:t>
                  </w:r>
                </w:p>
              </w:tc>
              <w:tc>
                <w:tcPr>
                  <w:tcW w:w="825" w:type="dxa"/>
                </w:tcPr>
                <w:p w14:paraId="4E022679" w14:textId="77777777" w:rsidR="009A5A1D" w:rsidRDefault="009A5A1D" w:rsidP="009A5A1D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ผู้จัดทำ</w:t>
                  </w:r>
                </w:p>
              </w:tc>
              <w:tc>
                <w:tcPr>
                  <w:tcW w:w="1065" w:type="dxa"/>
                </w:tcPr>
                <w:p w14:paraId="438AC0BB" w14:textId="77777777" w:rsidR="009A5A1D" w:rsidRPr="00D732EF" w:rsidRDefault="009A5A1D" w:rsidP="009A5A1D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หน่วยงาน</w:t>
                  </w:r>
                </w:p>
              </w:tc>
            </w:tr>
            <w:tr w:rsidR="009A5A1D" w:rsidRPr="0059393A" w14:paraId="4283AA7A" w14:textId="77777777" w:rsidTr="00390993">
              <w:tc>
                <w:tcPr>
                  <w:tcW w:w="442" w:type="dxa"/>
                </w:tcPr>
                <w:p w14:paraId="40B48D47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2051" w:type="dxa"/>
                </w:tcPr>
                <w:p w14:paraId="699CA40C" w14:textId="6695BDF0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 xml:space="preserve">เรื่อง </w:t>
                  </w:r>
                  <w:r w:rsidR="00FA6BC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...</w:t>
                  </w:r>
                </w:p>
              </w:tc>
              <w:tc>
                <w:tcPr>
                  <w:tcW w:w="825" w:type="dxa"/>
                </w:tcPr>
                <w:p w14:paraId="394E5699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0D5CF730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9A5A1D" w:rsidRPr="0059393A" w14:paraId="1605B273" w14:textId="77777777" w:rsidTr="00390993">
              <w:tc>
                <w:tcPr>
                  <w:tcW w:w="442" w:type="dxa"/>
                </w:tcPr>
                <w:p w14:paraId="502FF372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2051" w:type="dxa"/>
                </w:tcPr>
                <w:p w14:paraId="5A9B302F" w14:textId="448BB563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เรื่อง</w:t>
                  </w:r>
                  <w:r w:rsidR="00FA6BC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0E9457C4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6BF7A1C3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9A5A1D" w:rsidRPr="0059393A" w14:paraId="48D0B0D4" w14:textId="77777777" w:rsidTr="00390993">
              <w:tc>
                <w:tcPr>
                  <w:tcW w:w="442" w:type="dxa"/>
                </w:tcPr>
                <w:p w14:paraId="739B9BF3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2051" w:type="dxa"/>
                </w:tcPr>
                <w:p w14:paraId="33BA9FA1" w14:textId="3FFA15E9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เรื่อง</w:t>
                  </w:r>
                  <w:r w:rsidR="00FA6BC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198AC220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7B4608E8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9A5A1D" w:rsidRPr="0059393A" w14:paraId="2B4AB3E5" w14:textId="77777777" w:rsidTr="00390993">
              <w:tc>
                <w:tcPr>
                  <w:tcW w:w="442" w:type="dxa"/>
                </w:tcPr>
                <w:p w14:paraId="091C9B4C" w14:textId="77777777" w:rsidR="009A5A1D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2051" w:type="dxa"/>
                </w:tcPr>
                <w:p w14:paraId="297E63C4" w14:textId="03F3D0CC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เรื่อง</w:t>
                  </w:r>
                  <w:r w:rsidR="00FA6BC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70C60FAC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79541F89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9A5A1D" w:rsidRPr="0059393A" w14:paraId="550BE57D" w14:textId="77777777" w:rsidTr="00390993">
              <w:tc>
                <w:tcPr>
                  <w:tcW w:w="442" w:type="dxa"/>
                </w:tcPr>
                <w:p w14:paraId="6BE42C09" w14:textId="77777777" w:rsidR="009A5A1D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2051" w:type="dxa"/>
                </w:tcPr>
                <w:p w14:paraId="2B7A38ED" w14:textId="4A3666DE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เรื่อง</w:t>
                  </w:r>
                  <w:r w:rsidR="00FA6BC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 xml:space="preserve"> ...</w:t>
                  </w:r>
                </w:p>
              </w:tc>
              <w:tc>
                <w:tcPr>
                  <w:tcW w:w="825" w:type="dxa"/>
                </w:tcPr>
                <w:p w14:paraId="0AE6A60E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4D7D2547" w14:textId="77777777" w:rsidR="009A5A1D" w:rsidRPr="0059393A" w:rsidRDefault="009A5A1D" w:rsidP="009A5A1D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</w:tbl>
          <w:p w14:paraId="7226B3F8" w14:textId="13EA22C9" w:rsidR="00FF4F4C" w:rsidRPr="0051273E" w:rsidRDefault="00FF4F4C" w:rsidP="00FF4F4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14:paraId="559B9D84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39FA6C" w14:textId="1929046E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E48C45E" w14:textId="77777777" w:rsidR="002C641E" w:rsidRPr="004F1E8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8A240C3" w14:textId="77777777" w:rsidR="002C641E" w:rsidRPr="004F1E8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739B40EB" w14:textId="77777777" w:rsidR="002C641E" w:rsidRPr="004F1E8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1D334AB" w14:textId="0B329DF7" w:rsidR="002C641E" w:rsidRPr="004F1E82" w:rsidRDefault="002C641E" w:rsidP="0070126C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</w:tc>
        <w:tc>
          <w:tcPr>
            <w:tcW w:w="2250" w:type="dxa"/>
          </w:tcPr>
          <w:p w14:paraId="5D07692A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005A54E4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4F1E82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09492344" w14:textId="24776022" w:rsidR="002C64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55DA970F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3DE2037D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2ACB64B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B72D860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301E457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C181EC9" w14:textId="77777777" w:rsidR="00493096" w:rsidRDefault="00493096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1FE6830" w14:textId="77777777" w:rsidR="00493096" w:rsidRDefault="00493096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7A45AE4B" w14:textId="77777777" w:rsidR="00FF4F4C" w:rsidRDefault="00FF4F4C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E985C77" w14:textId="77777777" w:rsidR="00493096" w:rsidRPr="004F1E82" w:rsidRDefault="00493096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2C641E" w:rsidRPr="004F1E82" w14:paraId="375D314B" w14:textId="77777777" w:rsidTr="00480663">
        <w:trPr>
          <w:trHeight w:val="62"/>
        </w:trPr>
        <w:tc>
          <w:tcPr>
            <w:tcW w:w="2965" w:type="dxa"/>
          </w:tcPr>
          <w:p w14:paraId="33DEAB36" w14:textId="4507BD75" w:rsidR="002C641E" w:rsidRPr="004F1E82" w:rsidRDefault="0091093C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2C641E"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. ร้อยละความพึงพอใจของผู้รับบริการต่อ</w:t>
            </w:r>
            <w:r w:rsidR="002C641E" w:rsidRPr="004F1E82">
              <w:rPr>
                <w:rFonts w:ascii="TH SarabunPSK" w:hAnsi="TH SarabunPSK" w:cs="TH SarabunPSK"/>
                <w:sz w:val="28"/>
                <w:szCs w:val="28"/>
                <w:cs/>
              </w:rPr>
              <w:t>การให้บริการของสำนักงานอธิการบดี</w:t>
            </w:r>
          </w:p>
        </w:tc>
        <w:tc>
          <w:tcPr>
            <w:tcW w:w="900" w:type="dxa"/>
          </w:tcPr>
          <w:p w14:paraId="005AFD5B" w14:textId="6066E002" w:rsidR="002C641E" w:rsidRPr="004F1E82" w:rsidRDefault="002C641E" w:rsidP="002C64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80</w:t>
            </w:r>
          </w:p>
        </w:tc>
        <w:tc>
          <w:tcPr>
            <w:tcW w:w="5349" w:type="dxa"/>
          </w:tcPr>
          <w:p w14:paraId="044BFDF1" w14:textId="41CA0B38" w:rsidR="002C641E" w:rsidRPr="004F1E82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จำนวนผู้รับบริการ</w:t>
            </w:r>
            <w:r w:rsidR="007024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หน่วยงานภายใต้สังกัด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สำนักงานอ</w:t>
            </w:r>
            <w:r w:rsidR="000066F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ธิ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การบดี</w:t>
            </w:r>
            <w:r w:rsidR="001E4B4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กอง,ศูนย์..........................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ทั้งหมด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........... 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260ABA3D" w14:textId="63F5E60E" w:rsidR="002C641E" w:rsidRPr="004F1E82" w:rsidRDefault="002C641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ค่าเฉลี่ยความพึงพอใจของผู้รับบริการ</w:t>
            </w:r>
            <w:r w:rsidR="000066F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4F1E8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</w:t>
            </w:r>
          </w:p>
          <w:p w14:paraId="7259BDD8" w14:textId="4B42FD22" w:rsidR="002C641E" w:rsidRPr="004F1E82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4F1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คิดเป็นร้อยละ</w:t>
            </w:r>
            <w:r w:rsidR="000066F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4F1E8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…………..</w:t>
            </w:r>
          </w:p>
          <w:p w14:paraId="77D5099E" w14:textId="77777777" w:rsidR="002C641E" w:rsidRPr="004F1E82" w:rsidRDefault="002C641E" w:rsidP="002C64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1E82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B70D0" wp14:editId="0FE951F6">
                      <wp:simplePos x="0" y="0"/>
                      <wp:positionH relativeFrom="column">
                        <wp:posOffset>30013</wp:posOffset>
                      </wp:positionH>
                      <wp:positionV relativeFrom="paragraph">
                        <wp:posOffset>233505</wp:posOffset>
                      </wp:positionV>
                      <wp:extent cx="1873678" cy="381467"/>
                      <wp:effectExtent l="0" t="0" r="0" b="0"/>
                      <wp:wrapNone/>
                      <wp:docPr id="1203458048" name="กล่องข้อความ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678" cy="3814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E6B05B5" w14:textId="73FE87C2" w:rsidR="002C641E" w:rsidRPr="006D2D9D" w:rsidRDefault="00000000" w:rsidP="006D2D9D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คะแนนที่ได้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hint="cs"/>
                                              <w:color w:val="000000" w:themeColor="text1"/>
                                              <w:sz w:val="20"/>
                                              <w:szCs w:val="20"/>
                                              <w:cs/>
                                            </w:rPr>
                                            <m:t>คะแนนเต็ม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sz w:val="20"/>
                                          <w:szCs w:val="20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70D0" id="_x0000_s1028" type="#_x0000_t202" style="position:absolute;margin-left:2.35pt;margin-top:18.4pt;width:147.55pt;height:3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" filled="f" stroked="f">
                      <v:textbox inset="0,0,0,0">
                        <w:txbxContent>
                          <w:p w14:paraId="1E6B05B5" w14:textId="73FE87C2" w:rsidR="002C641E" w:rsidRPr="006D2D9D" w:rsidRDefault="00000000" w:rsidP="006D2D9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คะแนนที่ได้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hint="cs"/>
                                        <w:color w:val="000000" w:themeColor="text1"/>
                                        <w:sz w:val="20"/>
                                        <w:szCs w:val="20"/>
                                        <w:cs/>
                                      </w:rPr>
                                      <m:t>คะแนนเต็ม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sz w:val="20"/>
                                    <w:szCs w:val="20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1E8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42DEDFDE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B62B28" w14:textId="16D48ABF" w:rsidR="00FF4F4C" w:rsidRPr="004F1E82" w:rsidRDefault="00FF4F4C" w:rsidP="002917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0D86E274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6BB5D328" w14:textId="4DF6BB93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9728DAF" w14:textId="77777777" w:rsidR="002C641E" w:rsidRPr="004F1E8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7AB238A1" w14:textId="77777777" w:rsidR="002C641E" w:rsidRPr="004F1E82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22337253" w14:textId="77777777" w:rsidR="002C641E" w:rsidRDefault="002C641E" w:rsidP="0070126C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DE7AE00" w14:textId="77777777" w:rsidR="004F1E82" w:rsidRDefault="004F1E82" w:rsidP="004F1E82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28"/>
              </w:rPr>
            </w:pPr>
            <w:r w:rsidRPr="004F1E82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4F1E82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4F1E82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10A25F9F" w14:textId="2B82F434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073C9B96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3B297FF7" w14:textId="77777777" w:rsidR="00A35A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4F1E82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385D1A32" w14:textId="421F0298" w:rsidR="002C641E" w:rsidRPr="004F1E82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4F1E82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66C2C32F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8C6C5CD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C9F409B" w14:textId="77777777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03B2091" w14:textId="22941581" w:rsidR="002C641E" w:rsidRPr="004F1E8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</w:tbl>
    <w:p w14:paraId="5A5EA771" w14:textId="73BD3AFB" w:rsidR="00ED3D8F" w:rsidRPr="00EB3354" w:rsidRDefault="00ED3D8F" w:rsidP="00ED3D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3 พัฒนาบุคลากรให้มีสมรรถนะทักษะอนาคต</w:t>
      </w:r>
    </w:p>
    <w:p w14:paraId="7C4A8C63" w14:textId="77777777" w:rsidR="00ED3D8F" w:rsidRPr="00EB3354" w:rsidRDefault="00ED3D8F" w:rsidP="00ED3D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B3354">
        <w:rPr>
          <w:rFonts w:ascii="TH SarabunPSK" w:hAnsi="TH SarabunPSK" w:cs="TH SarabunPSK" w:hint="cs"/>
          <w:sz w:val="32"/>
          <w:szCs w:val="32"/>
          <w:cs/>
        </w:rPr>
        <w:t>พัฒนาบุคลากรให้มีทักษะอนาคตสู่การเป็นมืออาชีพที่มีสมรรถนะสูง</w:t>
      </w:r>
    </w:p>
    <w:p w14:paraId="52F8B936" w14:textId="77777777" w:rsidR="00ED3D8F" w:rsidRPr="008D4D61" w:rsidRDefault="00ED3D8F" w:rsidP="00ED3D8F">
      <w:pPr>
        <w:pStyle w:val="ab"/>
        <w:ind w:left="990" w:right="116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853C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8 ส่งเสริมและพัฒนาบุคลากรให้มีสมรรถนะสูง</w:t>
      </w:r>
    </w:p>
    <w:p w14:paraId="2AE62136" w14:textId="77777777" w:rsidR="00ED3D8F" w:rsidRPr="008D4D61" w:rsidRDefault="00ED3D8F" w:rsidP="00ED3D8F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3C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ส่งเสริมบุคลากรพัฒนาทักษะภาวะผู้นำ</w:t>
      </w:r>
      <w:r w:rsidRPr="008D4D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ทักษะดิจ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ิทั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ล ทักษะภาษาต่างประเทศ</w:t>
      </w:r>
    </w:p>
    <w:p w14:paraId="7C572E94" w14:textId="35226790" w:rsidR="00A73F00" w:rsidRPr="00582D4D" w:rsidRDefault="00ED3D8F" w:rsidP="00AD6364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3C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ส่งเสริมบุคลากรพัฒนาทักษะ</w:t>
      </w:r>
      <w:r w:rsidRPr="008D4D61">
        <w:rPr>
          <w:rFonts w:ascii="TH SarabunPSK" w:eastAsia="Times New Roman" w:hAnsi="TH SarabunPSK" w:cs="TH SarabunPSK" w:hint="cs"/>
          <w:sz w:val="32"/>
          <w:szCs w:val="32"/>
          <w:cs/>
        </w:rPr>
        <w:t>การเงิน เบิกจ่าย พัสดุ จรรยาบรรณทางวิชาชีพ</w:t>
      </w:r>
    </w:p>
    <w:p w14:paraId="5ED02EE8" w14:textId="77777777" w:rsidR="00AD6364" w:rsidRDefault="00AD6364" w:rsidP="00AD6364">
      <w:pPr>
        <w:tabs>
          <w:tab w:val="left" w:pos="851"/>
        </w:tabs>
        <w:spacing w:after="0" w:line="0" w:lineRule="atLeast"/>
        <w:rPr>
          <w:rFonts w:ascii="TH SarabunPSK" w:hAnsi="TH SarabunPSK" w:cs="TH SarabunPSK"/>
          <w:b/>
          <w:bCs/>
        </w:rPr>
      </w:pPr>
    </w:p>
    <w:tbl>
      <w:tblPr>
        <w:tblStyle w:val="a4"/>
        <w:tblW w:w="15428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202"/>
        <w:gridCol w:w="4111"/>
        <w:gridCol w:w="2250"/>
      </w:tblGrid>
      <w:tr w:rsidR="00AD6364" w:rsidRPr="00C06A6F" w14:paraId="429C6743" w14:textId="77777777" w:rsidTr="005A1FEA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E99C92" w:themeFill="accent2" w:themeFillTint="66"/>
            <w:vAlign w:val="center"/>
          </w:tcPr>
          <w:p w14:paraId="48D76191" w14:textId="77777777" w:rsidR="00AD6364" w:rsidRPr="00C06A6F" w:rsidRDefault="00AD6364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6A6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E99C92" w:themeFill="accent2" w:themeFillTint="66"/>
          </w:tcPr>
          <w:p w14:paraId="09C6D27E" w14:textId="77777777" w:rsidR="00AD6364" w:rsidRPr="00C06A6F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202" w:type="dxa"/>
            <w:shd w:val="clear" w:color="auto" w:fill="E99C92" w:themeFill="accent2" w:themeFillTint="66"/>
            <w:vAlign w:val="center"/>
          </w:tcPr>
          <w:p w14:paraId="41C2DC42" w14:textId="77777777" w:rsidR="006A6FD6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6A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B85E4F2" w14:textId="06E607B8" w:rsidR="00AD6364" w:rsidRPr="00C06A6F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E99C92" w:themeFill="accent2" w:themeFillTint="66"/>
            <w:vAlign w:val="center"/>
          </w:tcPr>
          <w:p w14:paraId="0C4D8E9B" w14:textId="77777777" w:rsidR="006A6FD6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6A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4AACE218" w14:textId="36A252C1" w:rsidR="00AD6364" w:rsidRPr="00C06A6F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E99C92" w:themeFill="accent2" w:themeFillTint="66"/>
            <w:vAlign w:val="center"/>
          </w:tcPr>
          <w:p w14:paraId="2C1A456C" w14:textId="77777777" w:rsidR="006A6FD6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06A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656A85D0" w14:textId="166497A5" w:rsidR="00AD6364" w:rsidRPr="00C06A6F" w:rsidRDefault="00AD6364" w:rsidP="00927F9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2C641E" w:rsidRPr="00C06A6F" w14:paraId="16544A29" w14:textId="77777777" w:rsidTr="005A1FEA">
        <w:trPr>
          <w:trHeight w:val="62"/>
        </w:trPr>
        <w:tc>
          <w:tcPr>
            <w:tcW w:w="2965" w:type="dxa"/>
          </w:tcPr>
          <w:p w14:paraId="053241FF" w14:textId="62A293C7" w:rsidR="002C641E" w:rsidRPr="00C06A6F" w:rsidRDefault="0091093C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2C641E"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. ร้อยละของบุคลากรที่ได้รับการพัฒนาให้มีทักษะอนาคต</w:t>
            </w:r>
          </w:p>
        </w:tc>
        <w:tc>
          <w:tcPr>
            <w:tcW w:w="900" w:type="dxa"/>
          </w:tcPr>
          <w:p w14:paraId="741A8024" w14:textId="272DBE26" w:rsidR="002C641E" w:rsidRPr="00C06A6F" w:rsidRDefault="002C641E" w:rsidP="002C64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</w:p>
        </w:tc>
        <w:tc>
          <w:tcPr>
            <w:tcW w:w="5202" w:type="dxa"/>
          </w:tcPr>
          <w:p w14:paraId="5D3940B1" w14:textId="23BAE326" w:rsidR="002C641E" w:rsidRPr="00072C8F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72C8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บุคลากรสังกัดสำนักงานอธิการบดีทั้งหมด</w:t>
            </w:r>
            <w:r w:rsidR="00747E3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จำนวน 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45296F80" w14:textId="77777777" w:rsidR="00317598" w:rsidRDefault="002C641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2C8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บุคลากรสำนักงานอธิการบดี</w:t>
            </w:r>
            <w:r w:rsidR="0017472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ที่</w:t>
            </w:r>
            <w:r w:rsidRPr="00072C8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ได้เข้ารับการพัฒนาทักษะอนาคตจำนวน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  <w:r w:rsidR="006614C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</w:p>
          <w:p w14:paraId="51A80DB4" w14:textId="1108D59B" w:rsidR="00317598" w:rsidRDefault="00317598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คิดเป็นร้อยละ ...........</w:t>
            </w:r>
          </w:p>
          <w:p w14:paraId="2AA29B92" w14:textId="77777777" w:rsidR="00DF09DD" w:rsidRPr="00DF09DD" w:rsidRDefault="00DF09DD" w:rsidP="002C641E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01" w:type="dxa"/>
              <w:tblLook w:val="04A0" w:firstRow="1" w:lastRow="0" w:firstColumn="1" w:lastColumn="0" w:noHBand="0" w:noVBand="1"/>
            </w:tblPr>
            <w:tblGrid>
              <w:gridCol w:w="341"/>
              <w:gridCol w:w="1710"/>
              <w:gridCol w:w="2250"/>
            </w:tblGrid>
            <w:tr w:rsidR="00E256E7" w14:paraId="31E33616" w14:textId="77777777" w:rsidTr="00E256E7">
              <w:tc>
                <w:tcPr>
                  <w:tcW w:w="341" w:type="dxa"/>
                </w:tcPr>
                <w:p w14:paraId="7EDF8763" w14:textId="0172F00D" w:rsidR="00E256E7" w:rsidRPr="0059393A" w:rsidRDefault="00E256E7" w:rsidP="00E256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710" w:type="dxa"/>
                </w:tcPr>
                <w:p w14:paraId="6059D7F3" w14:textId="352228EE" w:rsidR="00E256E7" w:rsidRPr="0059393A" w:rsidRDefault="00E256E7" w:rsidP="00E256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2250" w:type="dxa"/>
                </w:tcPr>
                <w:p w14:paraId="1280D6CF" w14:textId="3B59C15F" w:rsidR="00E256E7" w:rsidRPr="0059393A" w:rsidRDefault="00E256E7" w:rsidP="00E256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หลักสูตรที่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รับการ</w:t>
                  </w: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พัฒนา</w:t>
                  </w:r>
                  <w:r w:rsidR="00DF09D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ทักษะ</w:t>
                  </w:r>
                </w:p>
              </w:tc>
            </w:tr>
            <w:tr w:rsidR="00E256E7" w14:paraId="3E8A0298" w14:textId="77777777" w:rsidTr="00E256E7">
              <w:tc>
                <w:tcPr>
                  <w:tcW w:w="341" w:type="dxa"/>
                </w:tcPr>
                <w:p w14:paraId="749EB0A6" w14:textId="69A3B3F3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06EBB529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2F165F1E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E256E7" w14:paraId="72049260" w14:textId="77777777" w:rsidTr="00E256E7">
              <w:tc>
                <w:tcPr>
                  <w:tcW w:w="341" w:type="dxa"/>
                </w:tcPr>
                <w:p w14:paraId="4F9257E9" w14:textId="483B5528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3C43658E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4AA12C2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E256E7" w14:paraId="6D9B04EB" w14:textId="77777777" w:rsidTr="00E256E7">
              <w:tc>
                <w:tcPr>
                  <w:tcW w:w="341" w:type="dxa"/>
                </w:tcPr>
                <w:p w14:paraId="34705973" w14:textId="273EBE3E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5524576F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E6A03A0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E256E7" w14:paraId="55F32AF7" w14:textId="77777777" w:rsidTr="00E256E7">
              <w:tc>
                <w:tcPr>
                  <w:tcW w:w="341" w:type="dxa"/>
                </w:tcPr>
                <w:p w14:paraId="421852DF" w14:textId="6CC41933" w:rsidR="00E256E7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A301C90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62C49B33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E256E7" w14:paraId="34685F0D" w14:textId="77777777" w:rsidTr="00E256E7">
              <w:tc>
                <w:tcPr>
                  <w:tcW w:w="341" w:type="dxa"/>
                </w:tcPr>
                <w:p w14:paraId="16B08067" w14:textId="23134646" w:rsidR="00E256E7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0C3AA7B1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413FF496" w14:textId="77777777" w:rsidR="00E256E7" w:rsidRPr="0059393A" w:rsidRDefault="00E256E7" w:rsidP="002C641E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</w:tbl>
          <w:p w14:paraId="64B09458" w14:textId="77777777" w:rsidR="00DF09DD" w:rsidRPr="00DF09DD" w:rsidRDefault="00DF09DD" w:rsidP="002C64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412D524B" w14:textId="19A832C6" w:rsidR="002C641E" w:rsidRDefault="002C641E" w:rsidP="002C64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2F70F290" w14:textId="5899D663" w:rsidR="002C641E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43AB64" wp14:editId="1E1ED014">
                      <wp:simplePos x="0" y="0"/>
                      <wp:positionH relativeFrom="column">
                        <wp:posOffset>467372</wp:posOffset>
                      </wp:positionH>
                      <wp:positionV relativeFrom="paragraph">
                        <wp:posOffset>15980</wp:posOffset>
                      </wp:positionV>
                      <wp:extent cx="1346084" cy="304800"/>
                      <wp:effectExtent l="0" t="0" r="26035" b="22225"/>
                      <wp:wrapNone/>
                      <wp:docPr id="8" name="กล่องข้อความ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70231AE-19FE-E892-2BEA-FD57A9064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084" cy="304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74FE4" w14:textId="29FBEA92" w:rsidR="002C641E" w:rsidRDefault="00000000" w:rsidP="00072C8F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บุคลากรที่เข้ารับการพัฒนา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ทกัษะ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บุคลากรสำนักงานอธิการบดีทั้งหมด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43AB64" id="กล่องข้อความ 7" o:spid="_x0000_s1029" type="#_x0000_t202" style="position:absolute;margin-left:36.8pt;margin-top:1.25pt;width:10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" fillcolor="white [3201]" strokecolor="black [3200]" strokeweight=".5pt">
                      <v:textbox style="mso-fit-shape-to-text:t" inset="0,0,0,0">
                        <w:txbxContent>
                          <w:p w14:paraId="02574FE4" w14:textId="29FBEA92" w:rsidR="002C641E" w:rsidRDefault="00000000" w:rsidP="00072C8F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บุคลากรที่เข้ารับการพัฒนา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ทกัษะ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บุคลากรสำนักงานอธิการบดีทั้งหมด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00A7E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703A6D8" w14:textId="527A8BFA" w:rsidR="0059393A" w:rsidRPr="00C06A6F" w:rsidRDefault="0059393A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7C33BE25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2F3C4815" w14:textId="36191B29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6A60F1E" w14:textId="77777777" w:rsidR="002C641E" w:rsidRPr="007F65E8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B9EC24D" w14:textId="77777777" w:rsidR="002C641E" w:rsidRPr="007F65E8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3490B3A1" w14:textId="77777777" w:rsidR="002C641E" w:rsidRPr="007F65E8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2E47EF0C" w14:textId="77777777" w:rsidR="002C641E" w:rsidRPr="007F65E8" w:rsidRDefault="002C641E" w:rsidP="0070126C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</w:rPr>
            </w:pP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0B1174FB" w14:textId="7150640E" w:rsidR="002C641E" w:rsidRPr="00336A31" w:rsidRDefault="002C641E" w:rsidP="002C641E">
            <w:pPr>
              <w:ind w:left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36A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  </w:t>
            </w:r>
            <w:r w:rsidRPr="00336A31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  <w:r w:rsidRPr="00336A31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336A31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</w:tc>
        <w:tc>
          <w:tcPr>
            <w:tcW w:w="2250" w:type="dxa"/>
          </w:tcPr>
          <w:p w14:paraId="526BD153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0D4A4A1A" w14:textId="77777777" w:rsidR="00A35A1E" w:rsidRPr="00C70287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C70287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5C364C30" w14:textId="76097EF7" w:rsidR="002C64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</w:t>
            </w:r>
          </w:p>
          <w:p w14:paraId="2A15BE6E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F375881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94B1ED6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1EAC6A4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37C18691" w14:textId="00B094D1" w:rsidR="002C641E" w:rsidRPr="00C06A6F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2C641E" w:rsidRPr="00C06A6F" w14:paraId="7C980BEC" w14:textId="77777777" w:rsidTr="005A1FEA">
        <w:trPr>
          <w:trHeight w:val="62"/>
        </w:trPr>
        <w:tc>
          <w:tcPr>
            <w:tcW w:w="2965" w:type="dxa"/>
          </w:tcPr>
          <w:p w14:paraId="792445F3" w14:textId="795FD64E" w:rsidR="002C641E" w:rsidRPr="00C06A6F" w:rsidRDefault="0091093C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2C641E"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. ร้อยละของบุคลากรที่ได้รับการพัฒนาสมรรถนะที่สูงขึ้น</w:t>
            </w:r>
          </w:p>
        </w:tc>
        <w:tc>
          <w:tcPr>
            <w:tcW w:w="900" w:type="dxa"/>
          </w:tcPr>
          <w:p w14:paraId="7F9C78C7" w14:textId="6A822D3D" w:rsidR="002C641E" w:rsidRPr="00C06A6F" w:rsidRDefault="002C641E" w:rsidP="002C64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</w:p>
        </w:tc>
        <w:tc>
          <w:tcPr>
            <w:tcW w:w="5202" w:type="dxa"/>
          </w:tcPr>
          <w:p w14:paraId="7A63FBF7" w14:textId="4C2A5EE9" w:rsidR="002C641E" w:rsidRPr="00587997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บุคลากรสังกัดสำนักงานอธิการบดีทั้งหมด</w:t>
            </w:r>
            <w:r w:rsidR="00747E3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จำนวน</w:t>
            </w: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747E31"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</w:t>
            </w:r>
            <w:r w:rsidR="00747E31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="00747E31"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42AD6B2A" w14:textId="3E667CCD" w:rsidR="001B0E40" w:rsidRDefault="002C641E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บุคลากรสำนักงานอธิการบดีได้รับการพัฒนาสมรรถนะ</w:t>
            </w:r>
            <w:r w:rsidR="00FA203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</w:t>
            </w: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ที่สูงขึ้น</w:t>
            </w: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จำนวน </w:t>
            </w:r>
            <w:r w:rsidR="00747E31"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</w:t>
            </w:r>
            <w:r w:rsidR="00747E31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="00747E31"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54E9C136" w14:textId="3B5F1560" w:rsidR="00DF09DD" w:rsidRDefault="00DF09DD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8799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คิดเป็นร้อยละ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.............</w:t>
            </w:r>
          </w:p>
          <w:p w14:paraId="7407D66E" w14:textId="77777777" w:rsidR="00095572" w:rsidRDefault="00095572" w:rsidP="002C64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4478287A" w14:textId="77777777" w:rsidR="00DF09DD" w:rsidRDefault="00DF09DD" w:rsidP="002C641E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0633BB60" w14:textId="77777777" w:rsidR="00951D05" w:rsidRPr="00DF09DD" w:rsidRDefault="00951D05" w:rsidP="002C641E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301" w:type="dxa"/>
              <w:tblLook w:val="04A0" w:firstRow="1" w:lastRow="0" w:firstColumn="1" w:lastColumn="0" w:noHBand="0" w:noVBand="1"/>
            </w:tblPr>
            <w:tblGrid>
              <w:gridCol w:w="341"/>
              <w:gridCol w:w="1710"/>
              <w:gridCol w:w="2250"/>
            </w:tblGrid>
            <w:tr w:rsidR="001B0E40" w:rsidRPr="0059393A" w14:paraId="755007EB" w14:textId="77777777" w:rsidTr="00927F93">
              <w:tc>
                <w:tcPr>
                  <w:tcW w:w="341" w:type="dxa"/>
                </w:tcPr>
                <w:p w14:paraId="2F1C03CE" w14:textId="77777777" w:rsidR="001B0E40" w:rsidRPr="0059393A" w:rsidRDefault="001B0E40" w:rsidP="001B0E40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710" w:type="dxa"/>
                </w:tcPr>
                <w:p w14:paraId="60CACABA" w14:textId="77777777" w:rsidR="001B0E40" w:rsidRPr="0059393A" w:rsidRDefault="001B0E40" w:rsidP="001B0E40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2250" w:type="dxa"/>
                </w:tcPr>
                <w:p w14:paraId="5ED03A0E" w14:textId="49AD657F" w:rsidR="001B0E40" w:rsidRPr="0059393A" w:rsidRDefault="001B0E40" w:rsidP="001B0E40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หลักสูตรที่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รับการ</w:t>
                  </w: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พัฒนา</w:t>
                  </w:r>
                  <w:r w:rsidR="00DF09DD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มรรถนะ</w:t>
                  </w:r>
                </w:p>
              </w:tc>
            </w:tr>
            <w:tr w:rsidR="001B0E40" w:rsidRPr="0059393A" w14:paraId="4A7229BA" w14:textId="77777777" w:rsidTr="00927F93">
              <w:tc>
                <w:tcPr>
                  <w:tcW w:w="341" w:type="dxa"/>
                </w:tcPr>
                <w:p w14:paraId="1A4CC499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0E1EEFBC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53DFC415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1B0E40" w:rsidRPr="0059393A" w14:paraId="67983DB2" w14:textId="77777777" w:rsidTr="00927F93">
              <w:tc>
                <w:tcPr>
                  <w:tcW w:w="341" w:type="dxa"/>
                </w:tcPr>
                <w:p w14:paraId="18B7A515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5844C84E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61C54295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1B0E40" w:rsidRPr="0059393A" w14:paraId="28D5B12D" w14:textId="77777777" w:rsidTr="00927F93">
              <w:tc>
                <w:tcPr>
                  <w:tcW w:w="341" w:type="dxa"/>
                </w:tcPr>
                <w:p w14:paraId="5683C143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1799FAE3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93A9E40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1B0E40" w:rsidRPr="0059393A" w14:paraId="7CE978C3" w14:textId="77777777" w:rsidTr="00927F93">
              <w:tc>
                <w:tcPr>
                  <w:tcW w:w="341" w:type="dxa"/>
                </w:tcPr>
                <w:p w14:paraId="28FAE078" w14:textId="77777777" w:rsidR="001B0E40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B821C42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982E074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1B0E40" w:rsidRPr="0059393A" w14:paraId="72633C2F" w14:textId="77777777" w:rsidTr="00927F93">
              <w:tc>
                <w:tcPr>
                  <w:tcW w:w="341" w:type="dxa"/>
                </w:tcPr>
                <w:p w14:paraId="23CABAA4" w14:textId="77777777" w:rsidR="001B0E40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3366EB56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2250" w:type="dxa"/>
                </w:tcPr>
                <w:p w14:paraId="0E5F2035" w14:textId="77777777" w:rsidR="001B0E40" w:rsidRPr="0059393A" w:rsidRDefault="001B0E40" w:rsidP="001B0E40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</w:tbl>
          <w:p w14:paraId="41B94D41" w14:textId="79BA5ADC" w:rsidR="002C641E" w:rsidRPr="00BD0DD8" w:rsidRDefault="002C641E" w:rsidP="002C64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77D32188" w14:textId="77777777" w:rsidR="00DF09DD" w:rsidRPr="00DF09DD" w:rsidRDefault="00DF09DD" w:rsidP="002C641E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50A45112" w14:textId="49C3CE6E" w:rsidR="002C641E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EBD73B" wp14:editId="7D13545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76952</wp:posOffset>
                      </wp:positionV>
                      <wp:extent cx="1593187" cy="341406"/>
                      <wp:effectExtent l="0" t="0" r="26670" b="20955"/>
                      <wp:wrapNone/>
                      <wp:docPr id="9" name="กล่องข้อความ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920F15-CFD4-46F2-A829-7C4987CD3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187" cy="34140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B5389" w14:textId="00C91442" w:rsidR="002C641E" w:rsidRDefault="00000000" w:rsidP="00BD0DD8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ได้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รับการพัฒนา</m:t>
                                          </m:r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สมรรถนะ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บุคลากรสำนักงานอธิการบดีทั้งหมด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EBD73B" id="กล่องข้อความ 8" o:spid="_x0000_s1030" type="#_x0000_t202" style="position:absolute;margin-left:20.9pt;margin-top:6.05pt;width:125.45pt;height:26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" fillcolor="white [3201]" strokecolor="black [3200]" strokeweight=".5pt">
                      <v:textbox inset="0,0,0,0">
                        <w:txbxContent>
                          <w:p w14:paraId="5A2B5389" w14:textId="00C91442" w:rsidR="002C641E" w:rsidRDefault="00000000" w:rsidP="00BD0DD8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ได้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รับการพัฒนา</m:t>
                                    </m:r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สมรรถนะ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บุคลากรสำนักงานอธิการบดีทั้งหมด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27416" w14:textId="77777777" w:rsidR="002C641E" w:rsidRPr="00C06A6F" w:rsidRDefault="002C641E" w:rsidP="002C641E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CF8210F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356D127E" w14:textId="59604306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46B4204" w14:textId="6ED05D69" w:rsidR="002C641E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617C4DF" w14:textId="5682DA43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78E85EFF" w14:textId="05A3D79F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0591617D" w14:textId="2DE6A54D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3555ADD6" w14:textId="7D9A0D21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3DB6BA59" w14:textId="77777777" w:rsidR="002C641E" w:rsidRPr="007F65E8" w:rsidRDefault="002C641E" w:rsidP="002C641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14BC4B55" w14:textId="4FA89FA1" w:rsidR="002C641E" w:rsidRPr="00C06A6F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30891986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ทุกหน่วยงาน (ระบุ)</w:t>
            </w:r>
          </w:p>
          <w:p w14:paraId="16A4E88C" w14:textId="77777777" w:rsidR="00A35A1E" w:rsidRPr="00C70287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C70287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4E6CB87A" w14:textId="4F7A058C" w:rsidR="002C64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</w:t>
            </w:r>
          </w:p>
          <w:p w14:paraId="3BEDFEA8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344F40CF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F760D81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EF0F291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C968350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6A2BF78" w14:textId="675E6216" w:rsidR="002C641E" w:rsidRPr="00C06A6F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2C641E" w:rsidRPr="00C06A6F" w14:paraId="16D57940" w14:textId="77777777" w:rsidTr="005A1FEA">
        <w:trPr>
          <w:trHeight w:val="62"/>
        </w:trPr>
        <w:tc>
          <w:tcPr>
            <w:tcW w:w="2965" w:type="dxa"/>
          </w:tcPr>
          <w:p w14:paraId="0C88B7D6" w14:textId="55B86765" w:rsidR="002C641E" w:rsidRPr="00C06A6F" w:rsidRDefault="0091093C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9</w:t>
            </w:r>
            <w:r w:rsidR="002C641E"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. ร้อยละของบุคลากรที่ผ่านการประเมินเข้าสู่ตำแหน่งที่สูงขึ้น</w:t>
            </w:r>
          </w:p>
        </w:tc>
        <w:tc>
          <w:tcPr>
            <w:tcW w:w="900" w:type="dxa"/>
          </w:tcPr>
          <w:p w14:paraId="74013474" w14:textId="26A3A4DB" w:rsidR="002C641E" w:rsidRPr="00C06A6F" w:rsidRDefault="002C641E" w:rsidP="002C64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5202" w:type="dxa"/>
          </w:tcPr>
          <w:p w14:paraId="7A5F86A4" w14:textId="0EB7665D" w:rsidR="002C641E" w:rsidRPr="00001BF8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บุคลากรสำนักงานอธิการบดี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จำนวน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ทั้งหมด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........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306669F4" w14:textId="6A45DAE9" w:rsidR="002C641E" w:rsidRPr="00001BF8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บุคลากรสำนักอธิการบดี</w:t>
            </w:r>
            <w:r w:rsidR="00191A5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ที่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ยื่นขอเข้ารับการประเมิน</w:t>
            </w:r>
            <w:r w:rsidR="00F451E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เข้า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สู่ตำแหน่งที่สูงขึ้น</w:t>
            </w:r>
            <w:r w:rsidR="0009260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773A28F3" w14:textId="049819CD" w:rsidR="002C641E" w:rsidRPr="00001BF8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บุคลากรสำนักงานอธิการบดีที่ผ่านการประเมิน</w:t>
            </w:r>
            <w:r w:rsidR="00CC06B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เข้า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สู่ตำแหน่งที่สูงขึ้น</w:t>
            </w:r>
            <w:r w:rsidR="0009260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จำนวน 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..</w:t>
            </w:r>
            <w:r w:rsidRPr="00001BF8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  <w:p w14:paraId="5245C0D9" w14:textId="77777777" w:rsidR="00415CCE" w:rsidRDefault="00415CCE" w:rsidP="00415CC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คิดเป็นร้อยละ............................................</w:t>
            </w:r>
          </w:p>
          <w:p w14:paraId="29A4C9A2" w14:textId="283B5DF0" w:rsidR="002C641E" w:rsidRPr="00415CCE" w:rsidRDefault="002C641E" w:rsidP="002C641E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Style w:val="a4"/>
              <w:tblW w:w="4277" w:type="dxa"/>
              <w:tblLook w:val="04A0" w:firstRow="1" w:lastRow="0" w:firstColumn="1" w:lastColumn="0" w:noHBand="0" w:noVBand="1"/>
            </w:tblPr>
            <w:tblGrid>
              <w:gridCol w:w="341"/>
              <w:gridCol w:w="1972"/>
              <w:gridCol w:w="982"/>
              <w:gridCol w:w="982"/>
            </w:tblGrid>
            <w:tr w:rsidR="00415CCE" w:rsidRPr="0059393A" w14:paraId="5EA2C817" w14:textId="214E870D" w:rsidTr="00415CCE">
              <w:tc>
                <w:tcPr>
                  <w:tcW w:w="341" w:type="dxa"/>
                </w:tcPr>
                <w:p w14:paraId="2D44BE35" w14:textId="77777777" w:rsidR="00415CCE" w:rsidRPr="0059393A" w:rsidRDefault="00415CCE" w:rsidP="00B2760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ที่</w:t>
                  </w:r>
                </w:p>
              </w:tc>
              <w:tc>
                <w:tcPr>
                  <w:tcW w:w="1972" w:type="dxa"/>
                </w:tcPr>
                <w:p w14:paraId="4141B1FF" w14:textId="77777777" w:rsidR="00415CCE" w:rsidRPr="0059393A" w:rsidRDefault="00415CCE" w:rsidP="00B2760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59393A"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ชื่อ-สกุล</w:t>
                  </w:r>
                </w:p>
              </w:tc>
              <w:tc>
                <w:tcPr>
                  <w:tcW w:w="982" w:type="dxa"/>
                </w:tcPr>
                <w:p w14:paraId="10566D10" w14:textId="51D04986" w:rsidR="00415CCE" w:rsidRPr="00D732EF" w:rsidRDefault="00415CCE" w:rsidP="00B2760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ตำแหน่งเดิม</w:t>
                  </w:r>
                </w:p>
              </w:tc>
              <w:tc>
                <w:tcPr>
                  <w:tcW w:w="982" w:type="dxa"/>
                </w:tcPr>
                <w:p w14:paraId="2CBCD316" w14:textId="5926D3E7" w:rsidR="00415CCE" w:rsidRPr="00D732EF" w:rsidRDefault="00415CCE" w:rsidP="00B27601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ตำแหน่งใหม่</w:t>
                  </w:r>
                </w:p>
              </w:tc>
            </w:tr>
            <w:tr w:rsidR="00415CCE" w:rsidRPr="0059393A" w14:paraId="3FF8737D" w14:textId="114ADC5E" w:rsidTr="00415CCE">
              <w:tc>
                <w:tcPr>
                  <w:tcW w:w="341" w:type="dxa"/>
                </w:tcPr>
                <w:p w14:paraId="25E30CEC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1</w:t>
                  </w:r>
                </w:p>
              </w:tc>
              <w:tc>
                <w:tcPr>
                  <w:tcW w:w="1972" w:type="dxa"/>
                </w:tcPr>
                <w:p w14:paraId="12738929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561B20C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654462E0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415CCE" w:rsidRPr="0059393A" w14:paraId="62B72C89" w14:textId="532B099B" w:rsidTr="00415CCE">
              <w:tc>
                <w:tcPr>
                  <w:tcW w:w="341" w:type="dxa"/>
                </w:tcPr>
                <w:p w14:paraId="39736970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2</w:t>
                  </w:r>
                </w:p>
              </w:tc>
              <w:tc>
                <w:tcPr>
                  <w:tcW w:w="1972" w:type="dxa"/>
                </w:tcPr>
                <w:p w14:paraId="1BA0BE2A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00AC07E2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11A08E90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415CCE" w:rsidRPr="0059393A" w14:paraId="0CBAAA8C" w14:textId="5A3C1ABE" w:rsidTr="00415CCE">
              <w:tc>
                <w:tcPr>
                  <w:tcW w:w="341" w:type="dxa"/>
                </w:tcPr>
                <w:p w14:paraId="28346FE5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3</w:t>
                  </w:r>
                </w:p>
              </w:tc>
              <w:tc>
                <w:tcPr>
                  <w:tcW w:w="1972" w:type="dxa"/>
                </w:tcPr>
                <w:p w14:paraId="7EB56740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1046F1E5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9E61EFA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415CCE" w:rsidRPr="0059393A" w14:paraId="40BB36AE" w14:textId="015D9510" w:rsidTr="00415CCE">
              <w:tc>
                <w:tcPr>
                  <w:tcW w:w="341" w:type="dxa"/>
                </w:tcPr>
                <w:p w14:paraId="702D73DB" w14:textId="77777777" w:rsidR="00415CCE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972" w:type="dxa"/>
                </w:tcPr>
                <w:p w14:paraId="1AC27ED7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3288AF56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7B66483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  <w:tr w:rsidR="00415CCE" w:rsidRPr="0059393A" w14:paraId="149BF0C1" w14:textId="0574F517" w:rsidTr="00415CCE">
              <w:tc>
                <w:tcPr>
                  <w:tcW w:w="341" w:type="dxa"/>
                </w:tcPr>
                <w:p w14:paraId="692D9324" w14:textId="77777777" w:rsidR="00415CCE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cs/>
                    </w:rPr>
                    <w:t>5</w:t>
                  </w:r>
                </w:p>
              </w:tc>
              <w:tc>
                <w:tcPr>
                  <w:tcW w:w="1972" w:type="dxa"/>
                </w:tcPr>
                <w:p w14:paraId="1472B56E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0FA6FF47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  <w:tc>
                <w:tcPr>
                  <w:tcW w:w="982" w:type="dxa"/>
                </w:tcPr>
                <w:p w14:paraId="7276BFB8" w14:textId="77777777" w:rsidR="00415CCE" w:rsidRPr="0059393A" w:rsidRDefault="00415CCE" w:rsidP="00B27601">
                  <w:pPr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</w:tbl>
          <w:p w14:paraId="579F4A3C" w14:textId="77777777" w:rsidR="002C641E" w:rsidRPr="00C07F07" w:rsidRDefault="002C641E" w:rsidP="002C641E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</w:p>
          <w:p w14:paraId="72AC9D86" w14:textId="3AD65301" w:rsidR="002C641E" w:rsidRPr="00C07F07" w:rsidRDefault="002C641E" w:rsidP="002C641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C07F0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สูตรคำนวณ</w:t>
            </w:r>
          </w:p>
          <w:p w14:paraId="4D050637" w14:textId="6EF83DF9" w:rsidR="002C641E" w:rsidRDefault="002C641E" w:rsidP="002C641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466CCC" wp14:editId="5B8BD96F">
                      <wp:simplePos x="0" y="0"/>
                      <wp:positionH relativeFrom="column">
                        <wp:posOffset>344189</wp:posOffset>
                      </wp:positionH>
                      <wp:positionV relativeFrom="paragraph">
                        <wp:posOffset>50364</wp:posOffset>
                      </wp:positionV>
                      <wp:extent cx="1531480" cy="395062"/>
                      <wp:effectExtent l="0" t="0" r="12065" b="24130"/>
                      <wp:wrapNone/>
                      <wp:docPr id="10" name="กล่องข้อความ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73158B-4384-433A-967C-59F9DB290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480" cy="395062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DE38C" w14:textId="77777777" w:rsidR="002C641E" w:rsidRDefault="00000000" w:rsidP="00C07F07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บุคลากรที่ผ่านการประเมินตำแหน่ง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บุคลากร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สำนักงาน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อธิการบดีทั้งหมด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66CCC" id="กล่องข้อความ 9" o:spid="_x0000_s1031" type="#_x0000_t202" style="position:absolute;margin-left:27.1pt;margin-top:3.95pt;width:120.6pt;height:31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" fillcolor="white [3201]" strokecolor="black [3200]" strokeweight=".5pt">
                      <v:textbox inset="0,0,0,0">
                        <w:txbxContent>
                          <w:p w14:paraId="3E2DE38C" w14:textId="77777777" w:rsidR="002C641E" w:rsidRDefault="00000000" w:rsidP="00C07F07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บุคลากรที่ผ่านการประเมินตำแหน่ง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บุคลากร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สำนักงาน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อธิการบดีทั้งหมด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3F5C1" w14:textId="77777777" w:rsidR="002C641E" w:rsidRDefault="002C641E" w:rsidP="002C641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462A51" w14:textId="15B98F3B" w:rsidR="002C641E" w:rsidRPr="00001BF8" w:rsidRDefault="002C641E" w:rsidP="002C64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D798239" w14:textId="77777777" w:rsidR="00B55192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3ACB56A6" w14:textId="044B72A3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25C7EFD4" w14:textId="77777777" w:rsidR="002C641E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02486379" w14:textId="77777777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E1CC910" w14:textId="77777777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15A35D2" w14:textId="77777777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CCF7CF4" w14:textId="77777777" w:rsidR="002C641E" w:rsidRPr="007F65E8" w:rsidRDefault="002C641E" w:rsidP="002C64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37D26016" w14:textId="77777777" w:rsidR="002C641E" w:rsidRPr="00C06A6F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548A349A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5510DA7A" w14:textId="77777777" w:rsidR="00A35A1E" w:rsidRPr="00C70287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C70287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16626762" w14:textId="029A4EB2" w:rsidR="002C64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</w:t>
            </w:r>
          </w:p>
          <w:p w14:paraId="5824CFCD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744C3F7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41EA210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63C16A7" w14:textId="77777777" w:rsidR="002C641E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CBCECCF" w14:textId="5C1D6A08" w:rsidR="002C641E" w:rsidRPr="00C06A6F" w:rsidRDefault="002C641E" w:rsidP="002C64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A35A1E" w:rsidRPr="00C06A6F" w14:paraId="1331437C" w14:textId="77777777" w:rsidTr="005A1FEA">
        <w:trPr>
          <w:trHeight w:val="4611"/>
        </w:trPr>
        <w:tc>
          <w:tcPr>
            <w:tcW w:w="2965" w:type="dxa"/>
          </w:tcPr>
          <w:p w14:paraId="49815360" w14:textId="7F9606C7" w:rsidR="00A35A1E" w:rsidRPr="00C06A6F" w:rsidRDefault="0091093C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10</w:t>
            </w:r>
            <w:r w:rsidR="00A35A1E" w:rsidRPr="00C06A6F">
              <w:rPr>
                <w:rFonts w:ascii="TH SarabunPSK" w:hAnsi="TH SarabunPSK" w:cs="TH SarabunPSK" w:hint="cs"/>
                <w:sz w:val="28"/>
                <w:szCs w:val="28"/>
                <w:cs/>
              </w:rPr>
              <w:t>. ระดับความสำเร็จในการจัดทำแผนบริหารบุคลากรและระบบการประเมินบุคลากรที่เน้นสมรรถนะ จริยธรรมและผลลัพธ์</w:t>
            </w:r>
          </w:p>
        </w:tc>
        <w:tc>
          <w:tcPr>
            <w:tcW w:w="900" w:type="dxa"/>
          </w:tcPr>
          <w:p w14:paraId="01686D4F" w14:textId="628FC567" w:rsidR="00A35A1E" w:rsidRPr="00C06A6F" w:rsidRDefault="00A35A1E" w:rsidP="00A35A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6F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6D46B9B8" w14:textId="57377C6F" w:rsidR="00A35A1E" w:rsidRPr="00833C00" w:rsidRDefault="00000000" w:rsidP="00CD3AAD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30"/>
                  <w:szCs w:val="30"/>
                </w:rPr>
                <w:id w:val="1206610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833C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มีระบบกลไกการพัฒนาแผนการบริหารบุคลากรและระบบการประเมิน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บุคลากรที่เน้นสมรรถนะจริยธรรมและผลลัพธ์</w:t>
            </w:r>
          </w:p>
          <w:p w14:paraId="346CED51" w14:textId="461E4AD8" w:rsidR="00A35A1E" w:rsidRPr="00833C00" w:rsidRDefault="00000000" w:rsidP="00CD3AAD">
            <w:pPr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1124121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833C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มีระบบกลไกส่งเสริมการพัฒนาความรู้ความสามารถในการปฏิบัติหน้าที่ของบุคลากร</w:t>
            </w:r>
          </w:p>
          <w:p w14:paraId="62FFAEC2" w14:textId="77F3191D" w:rsidR="00A35A1E" w:rsidRPr="00833C00" w:rsidRDefault="00000000" w:rsidP="00CD3AAD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-734397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833C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มีระบบสารสนเทศในการกำกับติดตามแผนการบริหารบุคลากรและระบบการประเมินบุคลากรที่เน้นสมรรถนะ จริยธรรมและผลลัพธ์</w:t>
            </w:r>
          </w:p>
          <w:p w14:paraId="0372297C" w14:textId="1A96DEA5" w:rsidR="00A35A1E" w:rsidRPr="00833C00" w:rsidRDefault="00000000" w:rsidP="00CD3AAD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-1759360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833C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มีการนำระบบสารสนเทศ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>ไปใช้ในการกำกับติดตามแผนการบริหารบุคลากรและระบบการประเมินบุคลากรที่เน้นสมรรถนะ จริยธรรมและผลลัพธ์กับบุคลากรสายวิชาการทุกคน</w:t>
            </w:r>
          </w:p>
          <w:p w14:paraId="1E36249A" w14:textId="71ED1931" w:rsidR="00FF4F4C" w:rsidRPr="00C06A6F" w:rsidRDefault="00000000" w:rsidP="0013542F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1519884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A35A1E" w:rsidRPr="00833C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35A1E" w:rsidRPr="00833C00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มีการนำระบบสารสนเทศ</w:t>
            </w:r>
            <w:r w:rsidR="00A35A1E" w:rsidRPr="00833C00">
              <w:rPr>
                <w:rFonts w:ascii="TH SarabunPSK" w:hAnsi="TH SarabunPSK" w:cs="TH SarabunPSK"/>
                <w:sz w:val="28"/>
                <w:szCs w:val="28"/>
                <w:cs/>
              </w:rPr>
              <w:t>ไปใช้ในการกำกับติดตามแผนการบริหารบุคลากรและระบบการประเมินบุคลากรที่เน้นสมรรถนะ จริยธรรมและผลลัพธ์กับบุคลากรสายสนับสนุนทุกคน</w:t>
            </w:r>
          </w:p>
        </w:tc>
        <w:tc>
          <w:tcPr>
            <w:tcW w:w="4111" w:type="dxa"/>
          </w:tcPr>
          <w:p w14:paraId="6D75C16A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5EF950F0" w14:textId="0CF9FD44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7F65E8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1DA2FF26" w14:textId="77777777" w:rsidR="00A35A1E" w:rsidRDefault="00A35A1E" w:rsidP="00A35A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123273B" w14:textId="77777777" w:rsidR="00A35A1E" w:rsidRPr="007F65E8" w:rsidRDefault="00A35A1E" w:rsidP="00A35A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0CA4AE6C" w14:textId="77777777" w:rsidR="00A35A1E" w:rsidRPr="007F65E8" w:rsidRDefault="00A35A1E" w:rsidP="00A35A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4C40A40" w14:textId="77777777" w:rsidR="00A35A1E" w:rsidRPr="007F65E8" w:rsidRDefault="00A35A1E" w:rsidP="00A35A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0FCA08C1" w14:textId="77777777" w:rsidR="00A35A1E" w:rsidRPr="007F65E8" w:rsidRDefault="00A35A1E" w:rsidP="00A35A1E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   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7F65E8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E26E491" w14:textId="77777777" w:rsidR="00A35A1E" w:rsidRPr="00C06A6F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2250" w:type="dxa"/>
          </w:tcPr>
          <w:p w14:paraId="44EC52B9" w14:textId="0B41515B" w:rsidR="00A35A1E" w:rsidRPr="00C70287" w:rsidRDefault="00CD687B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กองบริหารงานบุคล</w:t>
            </w:r>
          </w:p>
          <w:p w14:paraId="4DB47D15" w14:textId="392E4EBC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</w:t>
            </w:r>
          </w:p>
          <w:p w14:paraId="202F5B6F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3D36BC4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70DA321D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7DC182A9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3BE7E9D" w14:textId="77777777" w:rsidR="00A35A1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51B4BA1" w14:textId="6347E546" w:rsidR="00A35A1E" w:rsidRPr="00C06A6F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</w:tbl>
    <w:p w14:paraId="7CDC30CD" w14:textId="77777777" w:rsidR="00833C00" w:rsidRDefault="00833C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601F4C" w14:textId="3240777F" w:rsidR="0091093C" w:rsidRDefault="0091093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2E83F90" w14:textId="77777777" w:rsidR="00F43A0A" w:rsidRDefault="00F43A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649211C" w14:textId="6E350406" w:rsidR="00833C00" w:rsidRPr="00EB3354" w:rsidRDefault="00833C00" w:rsidP="00833C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4 บริหารจัดการด้วยหลักธรรมา</w:t>
      </w:r>
      <w:proofErr w:type="spellStart"/>
      <w:r w:rsidRPr="00EB3354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EB3354">
        <w:rPr>
          <w:rFonts w:ascii="TH SarabunPSK" w:hAnsi="TH SarabunPSK" w:cs="TH SarabunPSK" w:hint="cs"/>
          <w:sz w:val="32"/>
          <w:szCs w:val="32"/>
          <w:cs/>
        </w:rPr>
        <w:t>บาลและจริยธรรม</w:t>
      </w:r>
    </w:p>
    <w:p w14:paraId="5E87F3BB" w14:textId="77777777" w:rsidR="00833C00" w:rsidRPr="00EB3354" w:rsidRDefault="00833C00" w:rsidP="00833C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B3354">
        <w:rPr>
          <w:rFonts w:ascii="TH SarabunPSK" w:hAnsi="TH SarabunPSK" w:cs="TH SarabunPSK" w:hint="cs"/>
          <w:sz w:val="32"/>
          <w:szCs w:val="32"/>
          <w:cs/>
        </w:rPr>
        <w:t>พัฒนาระบบบริหารจัดการด้วยหลักธรรมา</w:t>
      </w:r>
      <w:proofErr w:type="spellStart"/>
      <w:r w:rsidRPr="00EB3354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EB3354">
        <w:rPr>
          <w:rFonts w:ascii="TH SarabunPSK" w:hAnsi="TH SarabunPSK" w:cs="TH SarabunPSK" w:hint="cs"/>
          <w:sz w:val="32"/>
          <w:szCs w:val="32"/>
          <w:cs/>
        </w:rPr>
        <w:t>บาลและจริยธรรม</w:t>
      </w:r>
    </w:p>
    <w:p w14:paraId="209E2E7E" w14:textId="77777777" w:rsidR="00833C00" w:rsidRPr="008D4D61" w:rsidRDefault="00833C00" w:rsidP="00833C00">
      <w:pPr>
        <w:pStyle w:val="ab"/>
        <w:ind w:left="1260" w:right="116" w:hanging="126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11 พัฒนาระบบบริหารจัดการด้วยหลักธรรมา</w:t>
      </w:r>
      <w:proofErr w:type="spellStart"/>
      <w:r w:rsidRPr="008D4D61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8D4D61">
        <w:rPr>
          <w:rFonts w:ascii="TH SarabunPSK" w:hAnsi="TH SarabunPSK" w:cs="TH SarabunPSK" w:hint="cs"/>
          <w:sz w:val="32"/>
          <w:szCs w:val="32"/>
          <w:cs/>
        </w:rPr>
        <w:t>บาลและจริยธรรม</w:t>
      </w:r>
    </w:p>
    <w:p w14:paraId="6F6A5E47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12 สร้างกลไกกำกับติดตามและรายงานผลการนำระบบกลไกและระบบ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เทคโนโลยีดิจิทัล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มาใช้ในการบริหารแผนและงบประมาณ</w:t>
      </w:r>
    </w:p>
    <w:p w14:paraId="5EAFC712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13 สนับสนุนการถ่ายทอดแผนสู่การปฏิบัติไปยังบุคลากรภายในและหน่วยงานทุกหน่วยงาน</w:t>
      </w:r>
    </w:p>
    <w:p w14:paraId="1874F25B" w14:textId="77777777" w:rsidR="00833C00" w:rsidRPr="008D4D61" w:rsidRDefault="00833C00" w:rsidP="00833C00">
      <w:pPr>
        <w:pStyle w:val="ab"/>
        <w:ind w:right="116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14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ส่งเสริมการนำเทคโนโลยีดิจิทัลมาใช้สนับสนุนการบริหารจัดการให้มีประสิทธิภาพ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82475A" w14:textId="77777777" w:rsidR="00833C00" w:rsidRPr="008D4D61" w:rsidRDefault="00833C00" w:rsidP="00833C00">
      <w:pPr>
        <w:pStyle w:val="ab"/>
        <w:ind w:left="1170" w:right="-44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15 ทบทวน ปรับปรุงกฎระเบียบทางการเงิน การคลัง ทรัพย์สินและรายได้ ให้มีความคล่องตัวและทันสมัย</w:t>
      </w:r>
    </w:p>
    <w:p w14:paraId="75F82DAB" w14:textId="77777777" w:rsidR="00833C00" w:rsidRDefault="00833C00" w:rsidP="00833C0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16 พัฒนากระบวนการจัดสรร ตรวจสอบ และติดตามการใช้จ่ายงบประมาณของมหาวิทยาลัยให้มีประสิทธิภาพ โปร่งใส ตรวจสอบได้</w:t>
      </w:r>
    </w:p>
    <w:p w14:paraId="4CFD017D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17 สนับสนุนการจัดการความรู้การพัฒนาสำนักงานอธิการบดีสู่ความเป็นเลิศ</w:t>
      </w:r>
    </w:p>
    <w:p w14:paraId="212F08BB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18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สร้างเครือข่ายประชาสัมพันธ์เพื่อการเผยแพร่ผลงาน</w:t>
      </w:r>
    </w:p>
    <w:p w14:paraId="246EAC20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จัดหาบุคลากรให้เพียงพอกับภาระงานของหน่วยงาน</w:t>
      </w:r>
    </w:p>
    <w:p w14:paraId="44CE1853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20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ปรับปรุงโครงสร้างพื้นฐานระบบเครือข่าย</w:t>
      </w:r>
    </w:p>
    <w:p w14:paraId="3187F3AE" w14:textId="77777777" w:rsidR="00833C00" w:rsidRPr="008D4D61" w:rsidRDefault="00833C00" w:rsidP="00833C0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ส่งเสริมสนับสนุนการจัดการระบบสาธารณูปโภค</w:t>
      </w:r>
    </w:p>
    <w:p w14:paraId="479C37A5" w14:textId="77777777" w:rsidR="00833C00" w:rsidRDefault="00833C00" w:rsidP="00833C0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22 ยกระดับการประกันคุณภาพการศึกษาภายในสู่ความเป็นเลิศ</w:t>
      </w:r>
    </w:p>
    <w:p w14:paraId="2D734607" w14:textId="77777777" w:rsidR="0091093C" w:rsidRPr="0091093C" w:rsidRDefault="0091093C" w:rsidP="00833C0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5428" w:type="dxa"/>
        <w:tblLayout w:type="fixed"/>
        <w:tblLook w:val="04A0" w:firstRow="1" w:lastRow="0" w:firstColumn="1" w:lastColumn="0" w:noHBand="0" w:noVBand="1"/>
      </w:tblPr>
      <w:tblGrid>
        <w:gridCol w:w="2965"/>
        <w:gridCol w:w="900"/>
        <w:gridCol w:w="5202"/>
        <w:gridCol w:w="4111"/>
        <w:gridCol w:w="2250"/>
      </w:tblGrid>
      <w:tr w:rsidR="00833C00" w:rsidRPr="0091093C" w14:paraId="1886D932" w14:textId="77777777" w:rsidTr="005A1FEA">
        <w:trPr>
          <w:trHeight w:val="586"/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E99C92" w:themeFill="accent2" w:themeFillTint="66"/>
            <w:vAlign w:val="center"/>
          </w:tcPr>
          <w:p w14:paraId="5BEF6622" w14:textId="77777777" w:rsidR="00833C00" w:rsidRPr="0091093C" w:rsidRDefault="00833C00" w:rsidP="00533D4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09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00" w:type="dxa"/>
            <w:shd w:val="clear" w:color="auto" w:fill="E99C92" w:themeFill="accent2" w:themeFillTint="66"/>
          </w:tcPr>
          <w:p w14:paraId="0A2E0FEE" w14:textId="77777777" w:rsidR="00833C00" w:rsidRP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5202" w:type="dxa"/>
            <w:shd w:val="clear" w:color="auto" w:fill="E99C92" w:themeFill="accent2" w:themeFillTint="66"/>
            <w:vAlign w:val="center"/>
          </w:tcPr>
          <w:p w14:paraId="101DDB63" w14:textId="77777777" w:rsid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09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425CE51" w14:textId="49605807" w:rsidR="00833C00" w:rsidRP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4111" w:type="dxa"/>
            <w:shd w:val="clear" w:color="auto" w:fill="E99C92" w:themeFill="accent2" w:themeFillTint="66"/>
            <w:vAlign w:val="center"/>
          </w:tcPr>
          <w:p w14:paraId="2493F632" w14:textId="77777777" w:rsid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รายละเอียดข้อมูล/</w:t>
            </w:r>
          </w:p>
          <w:p w14:paraId="5968BD62" w14:textId="64762C72" w:rsidR="00833C00" w:rsidRP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เอกสารหลักฐานประกอบการดำเนินงาน</w:t>
            </w:r>
          </w:p>
        </w:tc>
        <w:tc>
          <w:tcPr>
            <w:tcW w:w="2250" w:type="dxa"/>
            <w:shd w:val="clear" w:color="auto" w:fill="E99C92" w:themeFill="accent2" w:themeFillTint="66"/>
            <w:vAlign w:val="center"/>
          </w:tcPr>
          <w:p w14:paraId="714EA3F1" w14:textId="77777777" w:rsid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ผู้รับผิดชอบ/</w:t>
            </w:r>
          </w:p>
          <w:p w14:paraId="22364F24" w14:textId="5B589B67" w:rsidR="00833C00" w:rsidRPr="0091093C" w:rsidRDefault="00833C00" w:rsidP="00533D43">
            <w:pPr>
              <w:ind w:left="-115" w:right="-10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ผู้รายงาน</w:t>
            </w:r>
          </w:p>
        </w:tc>
      </w:tr>
      <w:tr w:rsidR="00074C4E" w:rsidRPr="00074C4E" w14:paraId="7A84E11F" w14:textId="77777777" w:rsidTr="005A1FEA">
        <w:trPr>
          <w:trHeight w:val="975"/>
        </w:trPr>
        <w:tc>
          <w:tcPr>
            <w:tcW w:w="2965" w:type="dxa"/>
          </w:tcPr>
          <w:p w14:paraId="084700B9" w14:textId="55848AFA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91093C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. ระดับความสำเร็จในการพัฒนาระบบบริหารจัดการด้วยหลักธรรมา</w:t>
            </w:r>
            <w:r w:rsidR="00B22706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proofErr w:type="spellStart"/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ภิ</w:t>
            </w:r>
            <w:proofErr w:type="spellEnd"/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บาลและจริยธรรม</w:t>
            </w:r>
          </w:p>
        </w:tc>
        <w:tc>
          <w:tcPr>
            <w:tcW w:w="900" w:type="dxa"/>
          </w:tcPr>
          <w:p w14:paraId="26F37D78" w14:textId="4845C653" w:rsidR="00A35A1E" w:rsidRPr="00074C4E" w:rsidRDefault="00A35A1E" w:rsidP="00A35A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5202" w:type="dxa"/>
          </w:tcPr>
          <w:p w14:paraId="1C7CB761" w14:textId="714F9769" w:rsidR="00F354DA" w:rsidRPr="00074C4E" w:rsidRDefault="00000000" w:rsidP="00F354DA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-1396354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074C4E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666AE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CF439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</w:t>
            </w:r>
            <w:r w:rsidR="005F08A7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="00CF439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กลไก</w:t>
            </w:r>
            <w:r w:rsidR="007C20D9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ในการพัฒนาระบบบริหารจัดการ</w:t>
            </w:r>
            <w:r w:rsidR="007C20D9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ด้วยหลักธรรมา</w:t>
            </w:r>
            <w:proofErr w:type="spellStart"/>
            <w:r w:rsidR="007C20D9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ภิ</w:t>
            </w:r>
            <w:proofErr w:type="spellEnd"/>
            <w:r w:rsidR="007C20D9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บาลและจริยธรรม</w:t>
            </w:r>
          </w:p>
          <w:p w14:paraId="7793BDC8" w14:textId="7A6CDDE5" w:rsidR="00F354DA" w:rsidRPr="00074C4E" w:rsidRDefault="00000000" w:rsidP="00F354DA">
            <w:pPr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-560175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074C4E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การจัดตั้ง</w:t>
            </w:r>
            <w:r w:rsidR="005110C4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กรรมการเพื่อสนับสนุนการปฏิบัติงานให้เกิดประสิทธิภาพ เกิดประสิทธิผล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และให้เป็นไปตามนโยบายที่ก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หนด</w:t>
            </w:r>
          </w:p>
          <w:p w14:paraId="79E48EAC" w14:textId="278B8881" w:rsidR="00F354DA" w:rsidRPr="00074C4E" w:rsidRDefault="00000000" w:rsidP="00F354DA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1246846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074C4E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หนดนโยบายเกี่ยวกับธรรมา</w:t>
            </w:r>
            <w:proofErr w:type="spellStart"/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ภิ</w:t>
            </w:r>
            <w:proofErr w:type="spellEnd"/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บาล</w:t>
            </w:r>
            <w:r w:rsidR="005110C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และจริยธรรม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การวางกรอบนโยบายของ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ฯ ต้องก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หนดไว้อย่างเด่นชัด และมีมาตรการผลักดันให้มีการปฏิบัติตาม</w:t>
            </w:r>
          </w:p>
          <w:p w14:paraId="504267C7" w14:textId="4711DE15" w:rsidR="00F354DA" w:rsidRPr="00074C4E" w:rsidRDefault="00000000" w:rsidP="00F354DA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sz w:val="30"/>
                  <w:szCs w:val="30"/>
                </w:rPr>
                <w:id w:val="1657807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074C4E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หนดทิศทาง นโยบาย เป้าหมายและยุทธศาสตร์ เพื่อควบคุมและประเมินผลการด</w:t>
            </w:r>
            <w:r w:rsidR="00224353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D90844" w:rsidRPr="00D90844">
              <w:rPr>
                <w:rFonts w:ascii="TH SarabunPSK" w:hAnsi="TH SarabunPSK" w:cs="TH SarabunPSK"/>
                <w:sz w:val="28"/>
                <w:szCs w:val="28"/>
                <w:cs/>
              </w:rPr>
              <w:t>เนินงานให้เป็นไปตามแนวทางที่วางไว้เป็นระยะ</w:t>
            </w:r>
          </w:p>
          <w:p w14:paraId="078707BA" w14:textId="5F84E1EF" w:rsidR="001D2A4E" w:rsidRPr="00D15ADC" w:rsidRDefault="00000000" w:rsidP="00D15AD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30"/>
                  <w:szCs w:val="30"/>
                </w:rPr>
                <w:id w:val="1927305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354DA" w:rsidRPr="00074C4E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F354DA"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F354DA" w:rsidRPr="00074C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E52D2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471A93" w:rsidRPr="00471A93">
              <w:rPr>
                <w:rFonts w:ascii="TH SarabunPSK" w:hAnsi="TH SarabunPSK" w:cs="TH SarabunPSK"/>
                <w:sz w:val="28"/>
                <w:szCs w:val="28"/>
                <w:cs/>
              </w:rPr>
              <w:t>ระบบติดตามและประเมินผลเพื่อก</w:t>
            </w:r>
            <w:r w:rsidR="000E52D2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71A93" w:rsidRPr="00471A93">
              <w:rPr>
                <w:rFonts w:ascii="TH SarabunPSK" w:hAnsi="TH SarabunPSK" w:cs="TH SarabunPSK"/>
                <w:sz w:val="28"/>
                <w:szCs w:val="28"/>
                <w:cs/>
              </w:rPr>
              <w:t>กับการด</w:t>
            </w:r>
            <w:r w:rsidR="000E52D2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71A93" w:rsidRPr="00471A93">
              <w:rPr>
                <w:rFonts w:ascii="TH SarabunPSK" w:hAnsi="TH SarabunPSK" w:cs="TH SarabunPSK"/>
                <w:sz w:val="28"/>
                <w:szCs w:val="28"/>
                <w:cs/>
              </w:rPr>
              <w:t>เนินงานตามแผนการ</w:t>
            </w:r>
            <w:r w:rsidR="000E52D2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ปฏิบัติงาน</w:t>
            </w:r>
            <w:r w:rsidR="00471A9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</w:t>
            </w:r>
            <w:r w:rsidR="00471A93" w:rsidRPr="00471A93">
              <w:rPr>
                <w:rFonts w:ascii="TH SarabunPSK" w:hAnsi="TH SarabunPSK" w:cs="TH SarabunPSK"/>
                <w:sz w:val="28"/>
                <w:szCs w:val="28"/>
                <w:cs/>
              </w:rPr>
              <w:t>เผยแพร่ผลการด</w:t>
            </w:r>
            <w:r w:rsidR="000E52D2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471A93" w:rsidRPr="00471A93">
              <w:rPr>
                <w:rFonts w:ascii="TH SarabunPSK" w:hAnsi="TH SarabunPSK" w:cs="TH SarabunPSK"/>
                <w:sz w:val="28"/>
                <w:szCs w:val="28"/>
                <w:cs/>
              </w:rPr>
              <w:t>เนินงาน</w:t>
            </w:r>
          </w:p>
          <w:p w14:paraId="215FBCC9" w14:textId="7E53C753" w:rsidR="000D083D" w:rsidRPr="000D083D" w:rsidRDefault="000D083D" w:rsidP="00471A93">
            <w:pPr>
              <w:spacing w:line="0" w:lineRule="atLeast"/>
              <w:ind w:left="975" w:right="-18" w:hanging="975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0265E002" w14:textId="77777777" w:rsidR="005131B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074C4E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70DA406F" w14:textId="6745F8C7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074C4E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7FE6E538" w14:textId="77777777" w:rsidR="00A35A1E" w:rsidRPr="00074C4E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074C4E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074C4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74C4E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7F4A222" w14:textId="77777777" w:rsidR="00A35A1E" w:rsidRPr="00074C4E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074C4E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074C4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74C4E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EFCD7E1" w14:textId="77777777" w:rsidR="00A35A1E" w:rsidRPr="00074C4E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074C4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074C4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74C4E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703E03E3" w14:textId="77777777" w:rsidR="00A35A1E" w:rsidRDefault="00A35A1E" w:rsidP="0070126C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</w:rPr>
            </w:pPr>
            <w:r w:rsidRPr="00074C4E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074C4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74C4E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4F2B14D" w14:textId="16280557" w:rsidR="00B26E5B" w:rsidRPr="00074C4E" w:rsidRDefault="00B26E5B" w:rsidP="0070126C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074C4E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074C4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74C4E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</w:tc>
        <w:tc>
          <w:tcPr>
            <w:tcW w:w="2250" w:type="dxa"/>
          </w:tcPr>
          <w:p w14:paraId="2130D80A" w14:textId="77777777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69DCBC31" w14:textId="77777777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074C4E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3F7A8450" w14:textId="542C855B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074C4E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5A32BCBD" w14:textId="77777777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77F8A08" w14:textId="77777777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2D9D5869" w14:textId="77777777" w:rsidR="00A35A1E" w:rsidRPr="00074C4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20A32B0" w14:textId="77777777" w:rsidR="008A41F9" w:rsidRPr="00074C4E" w:rsidRDefault="008A41F9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B698858" w14:textId="77777777" w:rsidR="008A41F9" w:rsidRPr="00074C4E" w:rsidRDefault="008A41F9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BF7BFC6" w14:textId="77777777" w:rsidR="008A41F9" w:rsidRPr="00074C4E" w:rsidRDefault="008A41F9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A35A1E" w:rsidRPr="0091093C" w14:paraId="3548B07C" w14:textId="77777777" w:rsidTr="005A1FEA">
        <w:trPr>
          <w:trHeight w:val="1823"/>
        </w:trPr>
        <w:tc>
          <w:tcPr>
            <w:tcW w:w="2965" w:type="dxa"/>
          </w:tcPr>
          <w:p w14:paraId="68B2BCF1" w14:textId="49E7DC13" w:rsidR="00A35A1E" w:rsidRPr="0091093C" w:rsidRDefault="004E0E9B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ร้อยละของการบรรลุเป้าหมาย</w:t>
            </w:r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ตามตัวชี้วัดของแผนปฏิบัติราชการ</w:t>
            </w:r>
          </w:p>
        </w:tc>
        <w:tc>
          <w:tcPr>
            <w:tcW w:w="900" w:type="dxa"/>
          </w:tcPr>
          <w:p w14:paraId="2C074F9B" w14:textId="2F6E459D" w:rsidR="00A35A1E" w:rsidRPr="0091093C" w:rsidRDefault="00A35A1E" w:rsidP="00A35A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80</w:t>
            </w:r>
          </w:p>
        </w:tc>
        <w:tc>
          <w:tcPr>
            <w:tcW w:w="5202" w:type="dxa"/>
          </w:tcPr>
          <w:p w14:paraId="44C77514" w14:textId="41715D13" w:rsidR="00A35A1E" w:rsidRPr="0091093C" w:rsidRDefault="00A35A1E" w:rsidP="00A35A1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ตัวชี้วัดของแผนปฏิบัติราชการ</w:t>
            </w:r>
            <w:r w:rsidR="005131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สำนักงานอธิการบดี 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ทั้งหมด</w:t>
            </w:r>
          </w:p>
          <w:p w14:paraId="25706626" w14:textId="7A3A9056" w:rsidR="00A35A1E" w:rsidRPr="0091093C" w:rsidRDefault="00A35A1E" w:rsidP="00A35A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จำนวน</w:t>
            </w:r>
            <w:r w:rsidR="00BA58A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3913EF" w:rsidRPr="0091093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................. 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ตัวชี้วัด</w:t>
            </w:r>
          </w:p>
          <w:p w14:paraId="61B87FE6" w14:textId="5A4B8AAE" w:rsidR="00A35A1E" w:rsidRPr="0091093C" w:rsidRDefault="00A35A1E" w:rsidP="00A35A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ตัวชี้วัด</w:t>
            </w:r>
            <w:r w:rsidRPr="0091093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ที่ดำเนินการบ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รรลุ</w:t>
            </w:r>
            <w:r w:rsidR="00BA58A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.................  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ตัวชี้วัด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762E95D0" w14:textId="0CD8ECCF" w:rsidR="00A35A1E" w:rsidRPr="0091093C" w:rsidRDefault="00A35A1E" w:rsidP="00A35A1E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คิดเป็นร้อยละ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</w:rPr>
              <w:t>.........................</w:t>
            </w:r>
            <w:r w:rsidR="005131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="00E042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  <w:r w:rsidR="005131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</w:t>
            </w:r>
            <w:r w:rsidRPr="0091093C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  <w:p w14:paraId="3DCC86E0" w14:textId="77777777" w:rsidR="00BA58AD" w:rsidRPr="00BD0DD8" w:rsidRDefault="00BA58AD" w:rsidP="00BA58A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สูตรคำนวณ</w:t>
            </w:r>
          </w:p>
          <w:p w14:paraId="6A5F2520" w14:textId="77777777" w:rsidR="00BA58AD" w:rsidRPr="00DF09DD" w:rsidRDefault="00BA58AD" w:rsidP="00BA58AD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5F203017" w14:textId="77777777" w:rsidR="00BA58AD" w:rsidRDefault="00BA58AD" w:rsidP="00BA58AD">
            <w:pP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7681EB" wp14:editId="4362C95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76952</wp:posOffset>
                      </wp:positionV>
                      <wp:extent cx="1593187" cy="341406"/>
                      <wp:effectExtent l="0" t="0" r="26670" b="20955"/>
                      <wp:wrapNone/>
                      <wp:docPr id="1072432629" name="กล่องข้อความ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3187" cy="34140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8AD07" w14:textId="77139AC4" w:rsidR="00BA58AD" w:rsidRDefault="00000000" w:rsidP="00BA58AD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ตัวชี้วัดที่บรรลุเป้าหมาย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dark1"/>
                                              <w:sz w:val="16"/>
                                              <w:szCs w:val="16"/>
                                            </w:rPr>
                                            <m:t> 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ordia New" w:hint="cs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ตัวชี้วัดตามแผนปฏิบัติราชการ</m:t>
                                          </m:r>
                                          <m:r>
                                            <w:rPr>
                                              <w:rFonts w:ascii="Cambria Math" w:hAnsi="Cordia New"/>
                                              <w:color w:val="000000" w:themeColor="dark1"/>
                                              <w:sz w:val="16"/>
                                              <w:szCs w:val="16"/>
                                              <w:cs/>
                                            </w:rPr>
                                            <m:t>ทั้งหมด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</w:rPr>
                                        <m:t>×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0000" w:themeColor="dark1"/>
                                          <w:sz w:val="16"/>
                                          <w:szCs w:val="16"/>
                                          <w:cs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681EB" id="_x0000_s1032" type="#_x0000_t202" style="position:absolute;margin-left:20.9pt;margin-top:6.05pt;width:125.45pt;height:26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" fillcolor="white [3201]" strokecolor="black [3200]" strokeweight=".5pt">
                      <v:textbox inset="0,0,0,0">
                        <w:txbxContent>
                          <w:p w14:paraId="0CC8AD07" w14:textId="77139AC4" w:rsidR="00BA58AD" w:rsidRDefault="00000000" w:rsidP="00BA58AD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ตัวชี้วัดที่บรรลุเป้าหมาย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dark1"/>
                                        <w:sz w:val="16"/>
                                        <w:szCs w:val="16"/>
                                      </w:rPr>
                                      <m:t> 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ordia New" w:hint="cs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ตัวชี้วัดตามแผนปฏิบัติราชการ</m:t>
                                    </m:r>
                                    <m:r>
                                      <w:rPr>
                                        <w:rFonts w:ascii="Cambria Math" w:hAnsi="Cordia New"/>
                                        <w:color w:val="000000" w:themeColor="dark1"/>
                                        <w:sz w:val="16"/>
                                        <w:szCs w:val="16"/>
                                        <w:cs/>
                                      </w:rPr>
                                      <m:t>ทั้งหมด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0000" w:themeColor="dark1"/>
                                    <w:sz w:val="16"/>
                                    <w:szCs w:val="16"/>
                                    <w:cs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1B8AC" w14:textId="77777777" w:rsidR="00BA58AD" w:rsidRDefault="00BA58AD" w:rsidP="00BA58A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85AFEC" w14:textId="77777777" w:rsidR="00A35A1E" w:rsidRPr="00BA58AD" w:rsidRDefault="00A35A1E" w:rsidP="00A35A1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551D7CB4" w14:textId="77777777" w:rsidR="005131B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F777E4B" w14:textId="097B2A96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634E8ED" w14:textId="77777777" w:rsidR="00A35A1E" w:rsidRPr="0091093C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6D8923B" w14:textId="77777777" w:rsidR="00A35A1E" w:rsidRPr="0091093C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D6EBBDF" w14:textId="77777777" w:rsidR="00A35A1E" w:rsidRPr="0091093C" w:rsidRDefault="00A35A1E" w:rsidP="0070126C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75602196" w14:textId="03F56B69" w:rsidR="00A35A1E" w:rsidRPr="00B26E5B" w:rsidRDefault="00A35A1E" w:rsidP="00B26E5B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H SarabunPSK" w:hAnsi="TH SarabunPSK" w:cs="TH SarabunPSK"/>
                <w:sz w:val="28"/>
              </w:rPr>
            </w:pPr>
            <w:r w:rsidRPr="00B26E5B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B26E5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B26E5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26E5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6BAB692" w14:textId="0CDDBC2B" w:rsidR="00B26E5B" w:rsidRPr="00B26E5B" w:rsidRDefault="00B26E5B" w:rsidP="00B26E5B">
            <w:pPr>
              <w:pStyle w:val="a3"/>
              <w:numPr>
                <w:ilvl w:val="0"/>
                <w:numId w:val="10"/>
              </w:numPr>
              <w:spacing w:line="0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74C4E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074C4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74C4E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</w:tc>
        <w:tc>
          <w:tcPr>
            <w:tcW w:w="2250" w:type="dxa"/>
          </w:tcPr>
          <w:p w14:paraId="59C2ED45" w14:textId="3F805107" w:rsidR="00A35A1E" w:rsidRPr="0091093C" w:rsidRDefault="00C21E8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กองนโยบายและแผน</w:t>
            </w:r>
          </w:p>
          <w:p w14:paraId="2D9FCB0A" w14:textId="77777777" w:rsidR="00C21E8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="00C21E8E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</w:t>
            </w:r>
          </w:p>
          <w:p w14:paraId="1E61979B" w14:textId="143E1B08" w:rsidR="00A35A1E" w:rsidRPr="0091093C" w:rsidRDefault="00C21E8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รตวรร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ณ ประวิรัตน์</w:t>
            </w:r>
          </w:p>
          <w:p w14:paraId="2101E975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165E04E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33FABD9B" w14:textId="1A7E02F4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A35A1E" w:rsidRPr="0091093C" w14:paraId="21646F55" w14:textId="77777777" w:rsidTr="005A1FEA">
        <w:trPr>
          <w:trHeight w:val="1245"/>
        </w:trPr>
        <w:tc>
          <w:tcPr>
            <w:tcW w:w="2965" w:type="dxa"/>
          </w:tcPr>
          <w:p w14:paraId="7004D83B" w14:textId="5EF29539" w:rsidR="00A35A1E" w:rsidRPr="0091093C" w:rsidRDefault="004E0E9B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3. ระดับความสำเร็จในการจัดทำ</w:t>
            </w:r>
          </w:p>
          <w:p w14:paraId="0FA645B4" w14:textId="27751BDE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ระบบบริหารการเงินและงบประมาณที่มีจุดเน้น คล่องตัว โปร่งใสและตรวจสอบได้</w:t>
            </w:r>
          </w:p>
        </w:tc>
        <w:tc>
          <w:tcPr>
            <w:tcW w:w="900" w:type="dxa"/>
          </w:tcPr>
          <w:p w14:paraId="78CCD517" w14:textId="7A7BC5F9" w:rsidR="00A35A1E" w:rsidRPr="0091093C" w:rsidRDefault="00A35A1E" w:rsidP="00A35A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31B7C21C" w14:textId="384EDA22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07630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1 มีระบบกลไกและระบบสารสนเทศในการบริหารการเงินและงบประมาณที่มีจุดเน้นคล่องตัว</w:t>
            </w:r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โปร่งใสและตรวจสอบได้</w:t>
            </w:r>
          </w:p>
          <w:p w14:paraId="1F8C380E" w14:textId="5FFAA9CA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33503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2 มีการนำระบบกลไกและระบบสารสนเทศมาใช้ในการบริหารการเงินและงบประมาณที่มีจุดเน้นคล่องตัว โปร่งใสและตรวจสอบได้</w:t>
            </w:r>
          </w:p>
          <w:p w14:paraId="52ABF49B" w14:textId="34AD0B1F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962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3 มีการกำกับติดตามประเมินผลและรายงานผลการนำระบบกลไกและระบบสารสนเทศมาใช้ในการบริหารการเงินและงบประมาณที่มีจุดเน้น คล่องตัวโปร่งใสและตรวจสอบได้</w:t>
            </w:r>
          </w:p>
          <w:p w14:paraId="2714608F" w14:textId="505DAC6F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17912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4 มีการนำผลการประเมินมาทบทวนและปรับปรุงกำกับติดตามและรายงานผลการนำระบบกลไกและระบบสารสนเทศมาใช้ในการบริหารการเงินและงบประมาณที่มีจุดเน้นคล่องตัวโปร่งใสและตรวจสอบได้</w:t>
            </w:r>
          </w:p>
          <w:p w14:paraId="71E629C8" w14:textId="77777777" w:rsidR="00A35A1E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4669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5 มีการประเมินผลการดำเนินงานในระดับหน่วยงานในการบริหารการเงินและงบประมาณที่มีจุดเน้นคล่องตัวโปร่งใสและตรวจสอบได้</w:t>
            </w:r>
          </w:p>
          <w:p w14:paraId="6517D73A" w14:textId="24443616" w:rsidR="00750E3B" w:rsidRPr="0091093C" w:rsidRDefault="00750E3B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173884E7" w14:textId="77777777" w:rsidR="005131B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lastRenderedPageBreak/>
              <w:t xml:space="preserve">เอกสารหลักฐานการดำเนินงาน </w:t>
            </w:r>
          </w:p>
          <w:p w14:paraId="7AB5F00B" w14:textId="194F6DEB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30C6CCC2" w14:textId="77777777" w:rsidR="00A35A1E" w:rsidRPr="0091093C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55AA0491" w14:textId="77777777" w:rsidR="00A35A1E" w:rsidRPr="0091093C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767E2390" w14:textId="77777777" w:rsidR="00A35A1E" w:rsidRPr="0091093C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602732F0" w14:textId="77777777" w:rsidR="00A35A1E" w:rsidRPr="0091093C" w:rsidRDefault="00A35A1E" w:rsidP="0070126C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5EA8C048" w14:textId="3903AA2F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5.    </w:t>
            </w:r>
            <w:r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</w:tc>
        <w:tc>
          <w:tcPr>
            <w:tcW w:w="2250" w:type="dxa"/>
          </w:tcPr>
          <w:p w14:paraId="1A9BD308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66FBAC8D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91093C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098E20D5" w14:textId="60178479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2C8E3B7C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78CCF0C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1FEFF8BF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542674C1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6259E0E2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AE57FCC" w14:textId="6E56C543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A35A1E" w:rsidRPr="0091093C" w14:paraId="687B968F" w14:textId="77777777" w:rsidTr="005A1FEA">
        <w:trPr>
          <w:trHeight w:val="1823"/>
        </w:trPr>
        <w:tc>
          <w:tcPr>
            <w:tcW w:w="2965" w:type="dxa"/>
          </w:tcPr>
          <w:p w14:paraId="4150B574" w14:textId="1B53A11F" w:rsidR="00A35A1E" w:rsidRPr="0091093C" w:rsidRDefault="004E0E9B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4. ระดับความสำเร็จในการบริหารจัดการสำนักงานอธิการบดีสู่ความเป็นเลิศ</w:t>
            </w:r>
          </w:p>
        </w:tc>
        <w:tc>
          <w:tcPr>
            <w:tcW w:w="900" w:type="dxa"/>
          </w:tcPr>
          <w:p w14:paraId="504DE7D9" w14:textId="79ACD06B" w:rsidR="00A35A1E" w:rsidRPr="0091093C" w:rsidRDefault="00A35A1E" w:rsidP="00A35A1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62ADED18" w14:textId="0D2C1595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74375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แผนปฏิบัติราชการ </w:t>
            </w:r>
            <w:r w:rsidR="002637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ระยะ 5 ปี </w:t>
            </w:r>
            <w:r w:rsidR="006A33F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="00F332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แผนปฏิบัติราชการประจำปี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ได้รับอนุมัติ</w:t>
            </w:r>
            <w:r w:rsidR="009730D9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จากคณะกรรมการบริหารสำนักงานอธิการบดี</w:t>
            </w:r>
          </w:p>
          <w:p w14:paraId="325AF2B3" w14:textId="1CDF22C4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3179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แปลงแผนปฏิบัติราชการ</w:t>
            </w:r>
            <w:r w:rsidR="002637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ระยะ 5 ปี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สู่แผนปฏิบัติราชการประจำปี จัดทำคำรับรองการปฏิบัติราชการและถ่ายทอดแผนปฏิบัติราชการสู่ระดับหน่วยงานระดับบุคคล และบริหารจัดการ</w:t>
            </w:r>
            <w:r w:rsidR="009730D9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สำนักงานอธิการบดี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สู่ความเป็นเลิศแบบมีส่วนร่วม</w:t>
            </w:r>
            <w:r w:rsidR="00132EC3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</w:p>
          <w:p w14:paraId="3DAB705E" w14:textId="5C5A450D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9373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รายงานผลการปฏิบัติราชการ เสนอ</w:t>
            </w:r>
            <w:r w:rsidR="004132B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ผู้บริหารสำนักงานอธิการบดี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พิจารณาตรวจสอบ</w:t>
            </w:r>
            <w:r w:rsidR="008A63DB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รอบ 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</w:rPr>
              <w:t>6, 12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เดือน</w:t>
            </w:r>
          </w:p>
          <w:p w14:paraId="2729EF0B" w14:textId="0CC03248" w:rsidR="00A35A1E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90561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กำกับติดตามและรายงานผลการปฏิบัติราชการเสนอคณะกรรมการบริหาร</w:t>
            </w:r>
            <w:r w:rsidR="008A63D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สำนักงานอธิการบดี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พิจารณา รอบ 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</w:rPr>
              <w:t>6, 9, 12</w:t>
            </w:r>
            <w:r w:rsidR="008A63DB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เดือน</w:t>
            </w:r>
          </w:p>
          <w:p w14:paraId="57C45F53" w14:textId="00CE595C" w:rsidR="00FF4F4C" w:rsidRPr="0091093C" w:rsidRDefault="00000000" w:rsidP="0013542F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01457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A35A1E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นำผลการพิจารณาตรวจสอบ </w:t>
            </w:r>
            <w:r w:rsidR="00F416B3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ผู้บริหารสำนักงานอธิการบดี และ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คณะกรรมการบริหาร</w:t>
            </w:r>
            <w:r w:rsidR="00F416B3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สำนักงานอธิการบดี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มาทบทวนปรับปรุงแผน</w:t>
            </w:r>
            <w:r w:rsidR="002D2FD2"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  <w:r w:rsidR="00A35A1E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ในปีถัดไป</w:t>
            </w:r>
          </w:p>
        </w:tc>
        <w:tc>
          <w:tcPr>
            <w:tcW w:w="4111" w:type="dxa"/>
          </w:tcPr>
          <w:p w14:paraId="71BE8A04" w14:textId="77777777" w:rsidR="005131BE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80AA227" w14:textId="6E4F42B2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5AFB8783" w14:textId="77777777" w:rsidR="00A35A1E" w:rsidRPr="0091093C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7E8A8228" w14:textId="77777777" w:rsidR="00A35A1E" w:rsidRPr="0091093C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22B02302" w14:textId="77777777" w:rsidR="00A35A1E" w:rsidRPr="0091093C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5A3BBB8C" w14:textId="77777777" w:rsidR="00A35A1E" w:rsidRPr="0091093C" w:rsidRDefault="00A35A1E" w:rsidP="0070126C">
            <w:pPr>
              <w:pStyle w:val="a3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2389D7C8" w14:textId="26497AD8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5.   </w:t>
            </w:r>
            <w:r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</w:tc>
        <w:tc>
          <w:tcPr>
            <w:tcW w:w="2250" w:type="dxa"/>
          </w:tcPr>
          <w:p w14:paraId="2A973D8B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0720B672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91093C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7323D24A" w14:textId="0D03F431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  <w:p w14:paraId="40476582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E0DF330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48372C70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07B0A0C7" w14:textId="77777777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  <w:p w14:paraId="7A27EB52" w14:textId="5C88EA2D" w:rsidR="00A35A1E" w:rsidRPr="0091093C" w:rsidRDefault="00A35A1E" w:rsidP="00A35A1E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</w:p>
        </w:tc>
      </w:tr>
      <w:tr w:rsidR="00D7196F" w:rsidRPr="0091093C" w14:paraId="326C5A39" w14:textId="77777777" w:rsidTr="005A1FEA">
        <w:trPr>
          <w:trHeight w:val="719"/>
        </w:trPr>
        <w:tc>
          <w:tcPr>
            <w:tcW w:w="2965" w:type="dxa"/>
          </w:tcPr>
          <w:p w14:paraId="33EDF0BF" w14:textId="7258EDF0" w:rsidR="00D7196F" w:rsidRPr="0091093C" w:rsidRDefault="004E0E9B" w:rsidP="00D7196F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</w:t>
            </w:r>
            <w:r w:rsidR="00D7196F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5. ระดับความสำเร็จในการยกระดับการดำเนินงานด้านการประกันคุณภาพการศึกษาภายในสู่ความเป็นเลิศ</w:t>
            </w:r>
          </w:p>
        </w:tc>
        <w:tc>
          <w:tcPr>
            <w:tcW w:w="900" w:type="dxa"/>
          </w:tcPr>
          <w:p w14:paraId="4A3993B9" w14:textId="11B2C558" w:rsidR="00D7196F" w:rsidRPr="0091093C" w:rsidRDefault="00D7196F" w:rsidP="00D7196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5202" w:type="dxa"/>
          </w:tcPr>
          <w:p w14:paraId="1A3A879A" w14:textId="678EC358" w:rsidR="00D7196F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36674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1 </w:t>
            </w:r>
            <w:r w:rsidR="001767FE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มีระบบและกลไกการ</w:t>
            </w:r>
            <w:r w:rsidR="004D1588" w:rsidRPr="0091093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ประกันคุณภาพ</w:t>
            </w:r>
            <w:r w:rsidR="004D1588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  <w:r w:rsidR="004D1588" w:rsidRPr="0091093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ภายในสู่ความเป็นเลิศ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270D69E" w14:textId="0AEA42D6" w:rsidR="00D7196F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073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 2 </w:t>
            </w:r>
            <w:r w:rsidR="0042624A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ดำเนินการขับเคลื่อนการดำเนินงานด้านการประ</w:t>
            </w:r>
            <w:r w:rsidR="00C15BA9" w:rsidRPr="0091093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กัน</w:t>
            </w:r>
            <w:r w:rsidR="00C15BA9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คุณภาพ</w:t>
            </w:r>
            <w:r w:rsidR="00C15BA9" w:rsidRPr="0091093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การศึกษาภายใน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สู่การปฏิบัติ</w:t>
            </w:r>
            <w:r w:rsidR="00B16838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อยู่ในระดับดี</w:t>
            </w:r>
          </w:p>
          <w:p w14:paraId="052E9CE5" w14:textId="34C54092" w:rsidR="00D7196F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25465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3 กำกับติดตามและรายงานผล</w:t>
            </w:r>
            <w:r w:rsidR="006330C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การดำเนินงาน</w:t>
            </w:r>
            <w:r w:rsidR="00C15BA9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ด้านการประกันคุณภาพการศึกษาภายใน</w:t>
            </w:r>
          </w:p>
          <w:p w14:paraId="16FF6752" w14:textId="59F1828F" w:rsidR="00D7196F" w:rsidRPr="0091093C" w:rsidRDefault="00000000" w:rsidP="0091093C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9426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4 รายงานผล</w:t>
            </w:r>
            <w:r w:rsidR="00456E5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การดำเนินการ</w:t>
            </w:r>
            <w:r w:rsidR="00DC7A23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ด้านการประกันคุณภาพการศึกษาภายใน</w:t>
            </w:r>
            <w:r w:rsidR="00456E52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ต่อคณะกรรมการบริหาร</w:t>
            </w:r>
            <w:r w:rsidR="00EE0706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สำนักงานอธิการบดี</w:t>
            </w:r>
          </w:p>
          <w:p w14:paraId="5E8DC8C9" w14:textId="2DE1A649" w:rsidR="00A35A1E" w:rsidRDefault="00000000" w:rsidP="005131BE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22230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73EE3" w:rsidRPr="0091093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  <w:r w:rsidR="00D7196F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ระดับ 5 นำข้อเสนอแนะมาทบทวนปรับปรุง</w:t>
            </w:r>
            <w:r w:rsidR="00DC7A23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ด้านการประกันคุณภาพการศึกษาภายในสู่ความเป็นเลิศ</w:t>
            </w:r>
            <w:r w:rsidR="00D7196F"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ในปีถัดไป</w:t>
            </w:r>
          </w:p>
          <w:p w14:paraId="1DE4ECDC" w14:textId="250ED87E" w:rsidR="005131BE" w:rsidRPr="0091093C" w:rsidRDefault="005131BE" w:rsidP="005131BE">
            <w:pPr>
              <w:spacing w:line="0" w:lineRule="atLeast"/>
              <w:ind w:left="975" w:right="-18" w:hanging="97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 w14:paraId="6379F716" w14:textId="77777777" w:rsidR="005131BE" w:rsidRDefault="00DC7A23" w:rsidP="00DC7A23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เอกสารหลักฐานการดำเนินงาน </w:t>
            </w:r>
          </w:p>
          <w:p w14:paraId="407C344A" w14:textId="35C1B643" w:rsidR="00DC7A23" w:rsidRPr="0091093C" w:rsidRDefault="00DC7A23" w:rsidP="00DC7A23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(แนบเอกสาร/ไฟล์...............)</w:t>
            </w:r>
          </w:p>
          <w:p w14:paraId="77EEC32F" w14:textId="43F3DF18" w:rsidR="00DC7A23" w:rsidRPr="0091093C" w:rsidRDefault="00A336C8" w:rsidP="00A336C8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cs/>
              </w:rPr>
              <w:t xml:space="preserve">1.    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.........................................</w:t>
            </w:r>
            <w:r w:rsidR="00DC7A23"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1DC2ED25" w14:textId="654912E5" w:rsidR="00DC7A23" w:rsidRPr="0091093C" w:rsidRDefault="00A336C8" w:rsidP="00A336C8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cs/>
              </w:rPr>
              <w:t xml:space="preserve">2.    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="00DC7A23"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5A105CB6" w14:textId="3F66B6C1" w:rsidR="00DC7A23" w:rsidRPr="0091093C" w:rsidRDefault="00A336C8" w:rsidP="00A336C8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cs/>
              </w:rPr>
              <w:t xml:space="preserve">3.    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  <w:r w:rsidR="00DC7A23"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40C19BC4" w14:textId="627DE29A" w:rsidR="00DC7A23" w:rsidRPr="0091093C" w:rsidRDefault="00A336C8" w:rsidP="00A336C8">
            <w:pPr>
              <w:pStyle w:val="a3"/>
              <w:ind w:hanging="361"/>
              <w:rPr>
                <w:rFonts w:ascii="TH SarabunPSK" w:hAnsi="TH SarabunPSK" w:cs="TH SarabunPSK"/>
                <w:sz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cs/>
              </w:rPr>
              <w:t xml:space="preserve">4.    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="00DC7A23" w:rsidRPr="0091093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DC7A23" w:rsidRPr="0091093C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725F86CA" w14:textId="126B1BA5" w:rsidR="00D7196F" w:rsidRPr="0091093C" w:rsidRDefault="00DC7A23" w:rsidP="00A336C8">
            <w:pPr>
              <w:spacing w:line="0" w:lineRule="atLeast"/>
              <w:ind w:hanging="361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A336C8"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5.    </w:t>
            </w:r>
            <w:r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1093C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</w:tc>
        <w:tc>
          <w:tcPr>
            <w:tcW w:w="2250" w:type="dxa"/>
          </w:tcPr>
          <w:p w14:paraId="0074C767" w14:textId="3E54AADB" w:rsidR="00A35A1E" w:rsidRPr="0091093C" w:rsidRDefault="00A35A1E" w:rsidP="00F34210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ทุกหน่วยงาน (ระบุ)</w:t>
            </w:r>
          </w:p>
          <w:p w14:paraId="064429A5" w14:textId="75CE252B" w:rsidR="00F34210" w:rsidRPr="0091093C" w:rsidRDefault="00F34210" w:rsidP="00F34210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91093C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55C2EF8A" w14:textId="7FFE4839" w:rsidR="00D7196F" w:rsidRPr="0091093C" w:rsidRDefault="00F34210" w:rsidP="00F34210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</w:t>
            </w:r>
            <w:r w:rsidRPr="0091093C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.......................</w:t>
            </w:r>
          </w:p>
        </w:tc>
      </w:tr>
    </w:tbl>
    <w:p w14:paraId="47A4E198" w14:textId="46A976FD" w:rsidR="00833C00" w:rsidRDefault="00AD63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27E8579" w14:textId="17F286CE" w:rsidR="007F65E8" w:rsidRDefault="007F65E8" w:rsidP="00A57EEB">
      <w:pPr>
        <w:tabs>
          <w:tab w:val="left" w:pos="851"/>
        </w:tabs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แบบฟอร์มที่ 2</w:t>
      </w:r>
    </w:p>
    <w:p w14:paraId="3AD34707" w14:textId="21A38A28" w:rsidR="007F65E8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332DF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7F65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ตามแผนปฏิบัติราชการ </w:t>
      </w:r>
    </w:p>
    <w:p w14:paraId="5658A9BD" w14:textId="435C5F00" w:rsidR="007F65E8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51D0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55A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2749B77" w14:textId="0273708F" w:rsidR="007F65E8" w:rsidRPr="00D55AA4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2CA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สำนักงานอธิการบดี</w:t>
      </w:r>
    </w:p>
    <w:p w14:paraId="77305395" w14:textId="0FCEC39B" w:rsidR="0003151A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="00951D0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(1 ตุลาคม  2566 – 3</w:t>
      </w:r>
      <w:r w:rsidR="00951D0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1D05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951D0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526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DB4DD5" w14:textId="77777777" w:rsidR="007F65E8" w:rsidRDefault="007F65E8" w:rsidP="007F65E8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-----------------------------------------------------------------------</w:t>
      </w:r>
    </w:p>
    <w:p w14:paraId="098557E2" w14:textId="77777777" w:rsidR="0003151A" w:rsidRPr="007D55EC" w:rsidRDefault="0003151A" w:rsidP="0003151A">
      <w:pPr>
        <w:tabs>
          <w:tab w:val="left" w:pos="851"/>
        </w:tabs>
        <w:spacing w:after="0" w:line="0" w:lineRule="atLeast"/>
        <w:ind w:left="720" w:hanging="720"/>
        <w:jc w:val="center"/>
        <w:rPr>
          <w:rFonts w:ascii="TH SarabunPSK" w:hAnsi="TH SarabunPSK" w:cs="TH SarabunPSK"/>
          <w:b/>
          <w:bCs/>
        </w:rPr>
      </w:pPr>
    </w:p>
    <w:p w14:paraId="5B893472" w14:textId="77777777" w:rsidR="0003151A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ADCDDC" w14:textId="77777777" w:rsidR="0003151A" w:rsidRPr="007F65E8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1.  ให้หน่วยงานใส่เครื่องหมาย </w:t>
      </w:r>
      <w:r w:rsidRPr="007F65E8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ลงในช่อง </w:t>
      </w:r>
      <w:r w:rsidRPr="007F65E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7F65E8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ผลการดำเนินงานตัวชี้วัด ตามข้อมูลที่เป็นจริง</w:t>
      </w:r>
    </w:p>
    <w:p w14:paraId="5BBF3F98" w14:textId="77777777" w:rsidR="0003151A" w:rsidRPr="007F65E8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65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65E8">
        <w:rPr>
          <w:rFonts w:ascii="TH SarabunPSK" w:hAnsi="TH SarabunPSK" w:cs="TH SarabunPSK"/>
          <w:sz w:val="32"/>
          <w:szCs w:val="32"/>
        </w:rPr>
        <w:t>2</w:t>
      </w:r>
      <w:r w:rsidRPr="007F65E8">
        <w:rPr>
          <w:rFonts w:ascii="TH SarabunPSK" w:hAnsi="TH SarabunPSK" w:cs="TH SarabunPSK" w:hint="cs"/>
          <w:sz w:val="32"/>
          <w:szCs w:val="32"/>
          <w:cs/>
        </w:rPr>
        <w:t>.  ให้หน่วยงานใส่ข้อมูลในช่อง</w:t>
      </w:r>
      <w:r w:rsidRPr="007F65E8">
        <w:rPr>
          <w:rFonts w:ascii="TH SarabunPSK" w:hAnsi="TH SarabunPSK" w:cs="TH SarabunPSK"/>
          <w:sz w:val="32"/>
          <w:szCs w:val="32"/>
          <w:cs/>
        </w:rPr>
        <w:t>รายละเอียดข้อมูล/เอกสารหลักฐานประกอบการดำเนินงาน</w:t>
      </w:r>
      <w:r w:rsidRPr="007F65E8">
        <w:rPr>
          <w:rFonts w:ascii="TH SarabunPSK" w:hAnsi="TH SarabunPSK" w:cs="TH SarabunPSK" w:hint="cs"/>
          <w:sz w:val="32"/>
          <w:szCs w:val="32"/>
          <w:cs/>
        </w:rPr>
        <w:t>ที่เป็นจริง</w:t>
      </w:r>
    </w:p>
    <w:p w14:paraId="52F79FC8" w14:textId="39D241DA" w:rsidR="0003151A" w:rsidRPr="0031154F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7F65E8">
        <w:rPr>
          <w:rFonts w:ascii="TH SarabunPSK" w:hAnsi="TH SarabunPSK" w:cs="TH SarabunPSK" w:hint="cs"/>
          <w:sz w:val="32"/>
          <w:szCs w:val="32"/>
          <w:cs/>
        </w:rPr>
        <w:tab/>
      </w:r>
      <w:r w:rsidRPr="007F65E8">
        <w:rPr>
          <w:rFonts w:ascii="TH SarabunPSK" w:hAnsi="TH SarabunPSK" w:cs="TH SarabunPSK" w:hint="cs"/>
          <w:sz w:val="32"/>
          <w:szCs w:val="32"/>
          <w:cs/>
        </w:rPr>
        <w:tab/>
      </w:r>
      <w:r w:rsidRPr="007F65E8">
        <w:rPr>
          <w:rFonts w:ascii="TH SarabunPSK" w:hAnsi="TH SarabunPSK" w:cs="TH SarabunPSK"/>
          <w:sz w:val="32"/>
          <w:szCs w:val="32"/>
        </w:rPr>
        <w:t>3</w:t>
      </w:r>
      <w:r w:rsidRPr="007F65E8">
        <w:rPr>
          <w:rFonts w:ascii="TH SarabunPSK" w:hAnsi="TH SarabunPSK" w:cs="TH SarabunPSK" w:hint="cs"/>
          <w:sz w:val="32"/>
          <w:szCs w:val="32"/>
          <w:cs/>
        </w:rPr>
        <w:t>.  ให้หน่วยงาน</w:t>
      </w:r>
      <w:r w:rsidRPr="007F65E8">
        <w:rPr>
          <w:rFonts w:ascii="TH SarabunPSK" w:hAnsi="TH SarabunPSK" w:cs="TH SarabunPSK" w:hint="cs"/>
          <w:sz w:val="32"/>
          <w:szCs w:val="32"/>
          <w:cs/>
          <w:lang w:val="en-GB"/>
        </w:rPr>
        <w:t>แนบเอกสารหลักฐาน</w:t>
      </w:r>
      <w:r w:rsidRPr="0031154F">
        <w:rPr>
          <w:rFonts w:ascii="TH SarabunPSK" w:hAnsi="TH SarabunPSK" w:cs="TH SarabunPSK"/>
          <w:sz w:val="32"/>
          <w:szCs w:val="32"/>
          <w:cs/>
          <w:lang w:val="en-GB"/>
        </w:rPr>
        <w:t>การ</w:t>
      </w:r>
      <w:r w:rsidRPr="003115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31154F" w:rsidRPr="0031154F">
        <w:rPr>
          <w:rFonts w:ascii="TH SarabunPSK" w:hAnsi="TH SarabunPSK" w:cs="TH SarabunPSK"/>
          <w:sz w:val="32"/>
          <w:szCs w:val="32"/>
          <w:cs/>
        </w:rPr>
        <w:t>/</w:t>
      </w:r>
      <w:r w:rsidRPr="0031154F">
        <w:rPr>
          <w:rFonts w:ascii="TH SarabunPSK" w:hAnsi="TH SarabunPSK" w:cs="TH SarabunPSK"/>
          <w:sz w:val="32"/>
          <w:szCs w:val="32"/>
          <w:cs/>
        </w:rPr>
        <w:t>ไฟล์</w:t>
      </w:r>
    </w:p>
    <w:p w14:paraId="00B99546" w14:textId="77777777" w:rsidR="0003151A" w:rsidRPr="00D40956" w:rsidRDefault="0003151A" w:rsidP="0003151A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  <w:b/>
          <w:bCs/>
          <w:sz w:val="10"/>
          <w:szCs w:val="10"/>
          <w:cs/>
        </w:rPr>
      </w:pPr>
      <w:r w:rsidRPr="00E157A6">
        <w:rPr>
          <w:rFonts w:ascii="TH SarabunPSK" w:hAnsi="TH SarabunPSK" w:cs="TH SarabunPSK" w:hint="cs"/>
          <w:b/>
          <w:bCs/>
          <w:cs/>
        </w:rPr>
        <w:tab/>
      </w:r>
      <w:r w:rsidRPr="00E157A6">
        <w:rPr>
          <w:rFonts w:ascii="TH SarabunPSK" w:hAnsi="TH SarabunPSK" w:cs="TH SarabunPSK" w:hint="cs"/>
          <w:b/>
          <w:bCs/>
          <w:cs/>
        </w:rPr>
        <w:tab/>
      </w:r>
    </w:p>
    <w:p w14:paraId="6AA05B32" w14:textId="77777777" w:rsidR="0003151A" w:rsidRPr="00AA0C40" w:rsidRDefault="0003151A" w:rsidP="0003151A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24D772EB" w14:textId="77777777" w:rsidR="0003151A" w:rsidRPr="0005570C" w:rsidRDefault="0003151A" w:rsidP="000315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  <w:r w:rsidRPr="0096658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75598A">
        <w:rPr>
          <w:rFonts w:ascii="TH SarabunPSK" w:hAnsi="TH SarabunPSK" w:cs="TH SarabunPSK" w:hint="cs"/>
          <w:sz w:val="32"/>
          <w:szCs w:val="32"/>
          <w:cs/>
        </w:rPr>
        <w:t>นำระบบเทคโนโลยีดิจิทัลมาใช้ในการปฏิบัติงานให้เกิดประสิทธิภาพ</w:t>
      </w:r>
    </w:p>
    <w:p w14:paraId="786079EF" w14:textId="77777777" w:rsidR="0003151A" w:rsidRPr="0005570C" w:rsidRDefault="0003151A" w:rsidP="000315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96658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192DF5">
        <w:rPr>
          <w:rFonts w:ascii="TH SarabunPSK" w:hAnsi="TH SarabunPSK" w:cs="TH SarabunPSK" w:hint="cs"/>
          <w:sz w:val="32"/>
          <w:szCs w:val="32"/>
          <w:cs/>
        </w:rPr>
        <w:t>มีการนำระบบเทคโนโลยีดิจิทัลมาใช้ในการปฏิบัติงานอย่างมีคุณภาพ</w:t>
      </w:r>
    </w:p>
    <w:p w14:paraId="2832BA7D" w14:textId="77777777" w:rsidR="0003151A" w:rsidRPr="006733ED" w:rsidRDefault="0003151A" w:rsidP="0003151A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 w:rsidRPr="008D4D61">
        <w:rPr>
          <w:rFonts w:ascii="TH SarabunPSK" w:eastAsia="Times New Roman" w:hAnsi="TH SarabunPSK" w:cs="TH SarabunPSK" w:hint="cs"/>
          <w:sz w:val="32"/>
          <w:szCs w:val="32"/>
          <w:cs/>
        </w:rPr>
        <w:t>และปรับปรุง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ข้อมูลดิจิทัล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ของหน่วยงาน</w:t>
      </w:r>
    </w:p>
    <w:p w14:paraId="3D292035" w14:textId="77777777" w:rsidR="0003151A" w:rsidRDefault="0003151A" w:rsidP="0003151A">
      <w:pPr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นำระบบข้อมูลดิจิทัลมาใช้ในการบริหารจัดการและการปฏิบัติงาน</w:t>
      </w:r>
    </w:p>
    <w:p w14:paraId="6DC56013" w14:textId="77777777" w:rsidR="0003151A" w:rsidRDefault="0003151A" w:rsidP="0003151A">
      <w:pPr>
        <w:pStyle w:val="ab"/>
        <w:ind w:left="1080" w:right="116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167C9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D4D61">
        <w:rPr>
          <w:rFonts w:ascii="TH SarabunPSK" w:hAnsi="TH SarabunPSK" w:cs="TH SarabunPSK"/>
          <w:sz w:val="32"/>
          <w:szCs w:val="32"/>
          <w:cs/>
        </w:rPr>
        <w:t>ส่งเสริมและพัฒนาบุคลากรทุกหน่วยงานในสำนักงานอธิการบดีใช้ระบบเทคโนโลยี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Pr="008D4D61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14:paraId="4803BC67" w14:textId="77777777" w:rsidR="0003151A" w:rsidRDefault="0003151A" w:rsidP="0003151A">
      <w:pPr>
        <w:pStyle w:val="ab"/>
        <w:ind w:left="1080" w:right="116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167C9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8D4D61">
        <w:rPr>
          <w:rFonts w:ascii="TH SarabunPSK" w:hAnsi="TH SarabunPSK" w:cs="TH SarabunPSK"/>
          <w:sz w:val="32"/>
          <w:szCs w:val="32"/>
          <w:cs/>
        </w:rPr>
        <w:t>สนับสนุนงบประมาณในการจัดซื้อ</w:t>
      </w:r>
      <w:proofErr w:type="spellStart"/>
      <w:r w:rsidRPr="008D4D61">
        <w:rPr>
          <w:rFonts w:ascii="TH SarabunPSK" w:hAnsi="TH SarabunPSK" w:cs="TH SarabunPSK" w:hint="cs"/>
          <w:sz w:val="32"/>
          <w:szCs w:val="32"/>
          <w:cs/>
        </w:rPr>
        <w:t>ซอฟแวร์</w:t>
      </w:r>
      <w:proofErr w:type="spellEnd"/>
      <w:r w:rsidRPr="008D4D61">
        <w:rPr>
          <w:rFonts w:ascii="TH SarabunPSK" w:hAnsi="TH SarabunPSK" w:cs="TH SarabunPSK"/>
          <w:sz w:val="32"/>
          <w:szCs w:val="32"/>
          <w:cs/>
        </w:rPr>
        <w:t>ลิขสิทธิ์</w:t>
      </w:r>
    </w:p>
    <w:p w14:paraId="04ED2B3C" w14:textId="77777777" w:rsidR="00545457" w:rsidRPr="00545457" w:rsidRDefault="00545457" w:rsidP="0003151A">
      <w:pPr>
        <w:pStyle w:val="ab"/>
        <w:ind w:left="1080" w:right="116" w:hanging="108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52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410"/>
        <w:gridCol w:w="1245"/>
        <w:gridCol w:w="810"/>
        <w:gridCol w:w="900"/>
        <w:gridCol w:w="9"/>
        <w:gridCol w:w="1071"/>
        <w:gridCol w:w="1260"/>
        <w:gridCol w:w="914"/>
        <w:gridCol w:w="1985"/>
      </w:tblGrid>
      <w:tr w:rsidR="00B74162" w:rsidRPr="00AD6364" w14:paraId="25F700BA" w14:textId="77777777" w:rsidTr="0035763C">
        <w:trPr>
          <w:trHeight w:val="62"/>
          <w:tblHeader/>
        </w:trPr>
        <w:tc>
          <w:tcPr>
            <w:tcW w:w="2694" w:type="dxa"/>
            <w:vMerge w:val="restart"/>
            <w:vAlign w:val="center"/>
          </w:tcPr>
          <w:p w14:paraId="457C4AE6" w14:textId="77777777" w:rsidR="00B74162" w:rsidRPr="00AD6364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10" w:type="dxa"/>
            <w:vMerge w:val="restart"/>
            <w:vAlign w:val="center"/>
          </w:tcPr>
          <w:p w14:paraId="0A50A6EF" w14:textId="4CE09FE1" w:rsidR="00B74162" w:rsidRPr="00AD6364" w:rsidRDefault="00B74162" w:rsidP="00AD6364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64" w:type="dxa"/>
            <w:gridSpan w:val="4"/>
            <w:vAlign w:val="center"/>
          </w:tcPr>
          <w:p w14:paraId="5320D2E6" w14:textId="77777777" w:rsidR="00B74162" w:rsidRPr="00AD6364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245" w:type="dxa"/>
            <w:gridSpan w:val="3"/>
            <w:vAlign w:val="center"/>
          </w:tcPr>
          <w:p w14:paraId="3F0DFC23" w14:textId="6157A0B2" w:rsidR="00B74162" w:rsidRPr="00AD6364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3082D375" w14:textId="11AD0232" w:rsidR="00B74162" w:rsidRPr="00AD6364" w:rsidRDefault="00B74162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AD636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ผู้รายงาน</w:t>
            </w:r>
          </w:p>
        </w:tc>
      </w:tr>
      <w:tr w:rsidR="00B74162" w:rsidRPr="00AD6364" w14:paraId="32C56EDC" w14:textId="77777777" w:rsidTr="0035763C">
        <w:trPr>
          <w:trHeight w:val="62"/>
          <w:tblHeader/>
        </w:trPr>
        <w:tc>
          <w:tcPr>
            <w:tcW w:w="2694" w:type="dxa"/>
            <w:vMerge/>
          </w:tcPr>
          <w:p w14:paraId="6A2FCB18" w14:textId="77777777" w:rsidR="00B74162" w:rsidRPr="00AD6364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  <w:vMerge/>
          </w:tcPr>
          <w:p w14:paraId="468F390D" w14:textId="77777777" w:rsidR="00B74162" w:rsidRPr="00AD6364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5" w:type="dxa"/>
          </w:tcPr>
          <w:p w14:paraId="7F8C7FAF" w14:textId="7F28E05D" w:rsidR="00B74162" w:rsidRPr="00AD6364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810" w:type="dxa"/>
          </w:tcPr>
          <w:p w14:paraId="4C0B6638" w14:textId="5E345023" w:rsidR="00B74162" w:rsidRPr="00AD6364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6C5D3FBE" w14:textId="17F32E67" w:rsidR="00B74162" w:rsidRPr="00AD6364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6364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  <w:gridSpan w:val="2"/>
          </w:tcPr>
          <w:p w14:paraId="50634E37" w14:textId="25D07C58" w:rsidR="00B74162" w:rsidRPr="004C36DE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60" w:type="dxa"/>
          </w:tcPr>
          <w:p w14:paraId="2DB33CC5" w14:textId="5A522470" w:rsidR="00B74162" w:rsidRPr="004C36DE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</w:t>
            </w:r>
            <w:r w:rsidRPr="004C36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14" w:type="dxa"/>
          </w:tcPr>
          <w:p w14:paraId="28C35CB7" w14:textId="497F5A76" w:rsidR="00B74162" w:rsidRPr="004C36DE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CBC66EE" w14:textId="0D94B512" w:rsidR="00B74162" w:rsidRPr="00AD6364" w:rsidRDefault="00B74162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E518B" w:rsidRPr="00AD6364" w14:paraId="17603403" w14:textId="77777777" w:rsidTr="0035763C">
        <w:tc>
          <w:tcPr>
            <w:tcW w:w="2694" w:type="dxa"/>
            <w:tcBorders>
              <w:bottom w:val="single" w:sz="4" w:space="0" w:color="auto"/>
            </w:tcBorders>
          </w:tcPr>
          <w:p w14:paraId="18F08D98" w14:textId="06DA9EEC" w:rsidR="002E518B" w:rsidRPr="00AD6364" w:rsidRDefault="002E518B" w:rsidP="002E518B">
            <w:pPr>
              <w:ind w:left="243" w:hanging="243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 w:rsidRPr="00AD6364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กิจกรรมพัฒนาระบบเทคโนโลยีดิจิทัลเพื่อการปฏิบัติงาน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9D15165" w14:textId="2B149E0C" w:rsidR="002E518B" w:rsidRDefault="002E518B" w:rsidP="0054545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โครงการ/</w:t>
            </w:r>
            <w:r w:rsidRPr="00AD6364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กิจกรรมพัฒนาระบบเทคโนโลยี</w:t>
            </w:r>
            <w:r w:rsidRPr="00AD63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D6364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เพื่อการปฏิบัติงาน คือ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45457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AD63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(โปรดระบุ...)</w:t>
            </w:r>
          </w:p>
          <w:p w14:paraId="7BF0091F" w14:textId="77777777" w:rsidR="006D72E2" w:rsidRPr="001275FA" w:rsidRDefault="006D72E2" w:rsidP="00BC4B1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a4"/>
              <w:tblW w:w="4221" w:type="dxa"/>
              <w:tblLook w:val="04A0" w:firstRow="1" w:lastRow="0" w:firstColumn="1" w:lastColumn="0" w:noHBand="0" w:noVBand="1"/>
            </w:tblPr>
            <w:tblGrid>
              <w:gridCol w:w="351"/>
              <w:gridCol w:w="1890"/>
              <w:gridCol w:w="1170"/>
              <w:gridCol w:w="810"/>
            </w:tblGrid>
            <w:tr w:rsidR="007547B1" w14:paraId="3A042044" w14:textId="70102610" w:rsidTr="001275FA">
              <w:tc>
                <w:tcPr>
                  <w:tcW w:w="351" w:type="dxa"/>
                </w:tcPr>
                <w:p w14:paraId="10C24B36" w14:textId="281FCB4D" w:rsidR="007547B1" w:rsidRDefault="007547B1" w:rsidP="001275F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890" w:type="dxa"/>
                </w:tcPr>
                <w:p w14:paraId="08CC09B9" w14:textId="3983F9FB" w:rsidR="007547B1" w:rsidRDefault="007547B1" w:rsidP="001275F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ชื่อระบบ</w:t>
                  </w:r>
                  <w:r w:rsidR="00AA0603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ที่พัฒนา</w:t>
                  </w:r>
                </w:p>
              </w:tc>
              <w:tc>
                <w:tcPr>
                  <w:tcW w:w="1170" w:type="dxa"/>
                </w:tcPr>
                <w:p w14:paraId="169DAD0A" w14:textId="3AEAEDF1" w:rsidR="007547B1" w:rsidRDefault="001275FA" w:rsidP="001275F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ชื่อ</w:t>
                  </w:r>
                  <w:r w:rsidR="00AA0603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ผู้พัฒนา</w:t>
                  </w:r>
                </w:p>
              </w:tc>
              <w:tc>
                <w:tcPr>
                  <w:tcW w:w="810" w:type="dxa"/>
                </w:tcPr>
                <w:p w14:paraId="36911824" w14:textId="21FA849E" w:rsidR="007547B1" w:rsidRDefault="00AA0603" w:rsidP="001275F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หน่วยงาน</w:t>
                  </w:r>
                </w:p>
              </w:tc>
            </w:tr>
            <w:tr w:rsidR="007547B1" w14:paraId="4703C3D1" w14:textId="0A543E4B" w:rsidTr="001275FA">
              <w:tc>
                <w:tcPr>
                  <w:tcW w:w="351" w:type="dxa"/>
                </w:tcPr>
                <w:p w14:paraId="4B569D0E" w14:textId="24521CB0" w:rsidR="007547B1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54D3FF72" w14:textId="77777777" w:rsidR="007547B1" w:rsidRDefault="007547B1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3FB9EB0" w14:textId="77777777" w:rsidR="007547B1" w:rsidRDefault="007547B1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5CE67CA4" w14:textId="77777777" w:rsidR="007547B1" w:rsidRDefault="007547B1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7547B1" w14:paraId="082D3965" w14:textId="3E75D53B" w:rsidTr="001275FA">
              <w:tc>
                <w:tcPr>
                  <w:tcW w:w="351" w:type="dxa"/>
                </w:tcPr>
                <w:p w14:paraId="767C08C2" w14:textId="7D233F09" w:rsidR="007547B1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890" w:type="dxa"/>
                </w:tcPr>
                <w:p w14:paraId="0F68E088" w14:textId="77777777" w:rsidR="007547B1" w:rsidRDefault="007547B1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457A842B" w14:textId="77777777" w:rsidR="007547B1" w:rsidRDefault="007547B1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498220E2" w14:textId="77777777" w:rsidR="007547B1" w:rsidRDefault="007547B1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1275FA" w14:paraId="36DF1F2F" w14:textId="77777777" w:rsidTr="001275FA">
              <w:tc>
                <w:tcPr>
                  <w:tcW w:w="351" w:type="dxa"/>
                </w:tcPr>
                <w:p w14:paraId="35363BD7" w14:textId="28BC2E95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>3</w:t>
                  </w:r>
                </w:p>
              </w:tc>
              <w:tc>
                <w:tcPr>
                  <w:tcW w:w="1890" w:type="dxa"/>
                </w:tcPr>
                <w:p w14:paraId="7CA268E4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7D9EDF19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52E1AE0E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1275FA" w14:paraId="7BAA049C" w14:textId="77777777" w:rsidTr="001275FA">
              <w:tc>
                <w:tcPr>
                  <w:tcW w:w="351" w:type="dxa"/>
                </w:tcPr>
                <w:p w14:paraId="3F2A38F5" w14:textId="5653E22B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890" w:type="dxa"/>
                </w:tcPr>
                <w:p w14:paraId="51D7F37B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4A4A5C6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1B7892F2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1275FA" w14:paraId="376EC159" w14:textId="77777777" w:rsidTr="001275FA">
              <w:tc>
                <w:tcPr>
                  <w:tcW w:w="351" w:type="dxa"/>
                </w:tcPr>
                <w:p w14:paraId="36E883E2" w14:textId="6B1875DE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890" w:type="dxa"/>
                </w:tcPr>
                <w:p w14:paraId="11185011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CC46348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10" w:type="dxa"/>
                </w:tcPr>
                <w:p w14:paraId="4521A975" w14:textId="77777777" w:rsidR="001275FA" w:rsidRDefault="001275FA" w:rsidP="00BC4B15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F74B365" w14:textId="7FB5A5D9" w:rsidR="00BC4B15" w:rsidRPr="00BC4B15" w:rsidRDefault="00BC4B15" w:rsidP="00BC4B1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B1305DB" w14:textId="7CC267D2" w:rsidR="002E518B" w:rsidRPr="001E7250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  <w:r w:rsidRPr="001E725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lastRenderedPageBreak/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D46612" w14:textId="77777777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5C8D44" w14:textId="77777777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7A4438A" w14:textId="77777777" w:rsidR="002E518B" w:rsidRPr="00AD6364" w:rsidRDefault="002E518B" w:rsidP="002E518B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067B7A" w14:textId="77777777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325E8B1" w14:textId="502F0CAF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67A6D2" w14:textId="29436131" w:rsidR="00CB5A4E" w:rsidRPr="00CB5A4E" w:rsidRDefault="00CB5A4E" w:rsidP="00920B0B">
            <w:pPr>
              <w:spacing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B5A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ทุกหน่วยงาน</w:t>
            </w:r>
          </w:p>
          <w:p w14:paraId="58F12AE9" w14:textId="341226CF" w:rsidR="00920B0B" w:rsidRPr="00C70287" w:rsidRDefault="00920B0B" w:rsidP="00920B0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C70287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6748E27E" w14:textId="77777777" w:rsidR="002E518B" w:rsidRDefault="00920B0B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...</w:t>
            </w:r>
          </w:p>
          <w:p w14:paraId="354F025B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z w:val="28"/>
                <w:cs/>
                <w:lang w:val="en-GB"/>
              </w:rPr>
            </w:pPr>
          </w:p>
          <w:p w14:paraId="0FCFE632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2887FB6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677C742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1CE596C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9B13E5C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B3D0232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3BFFD2C" w14:textId="370808E2" w:rsidR="00332DF6" w:rsidRPr="00AD6364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</w:tr>
      <w:tr w:rsidR="002E518B" w:rsidRPr="00AD6364" w14:paraId="688378DF" w14:textId="77777777" w:rsidTr="0035763C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67B9FB06" w14:textId="4BFE7B06" w:rsidR="002E518B" w:rsidRPr="00AD6364" w:rsidRDefault="002E518B" w:rsidP="002E518B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</w:rPr>
            </w:pPr>
            <w:r w:rsidRPr="00AD6364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2. กิจกรรมพัฒนา/ปรับปรุงเว็บไซต์หน่วยงาน</w:t>
            </w:r>
          </w:p>
          <w:p w14:paraId="2A62F1D0" w14:textId="77777777" w:rsidR="002E518B" w:rsidRPr="00AD6364" w:rsidRDefault="002E518B" w:rsidP="002E518B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14:paraId="505C8077" w14:textId="10393D5B" w:rsidR="00906BE0" w:rsidRPr="00B42A39" w:rsidRDefault="00332DF6" w:rsidP="0020261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เว็บไซต์</w:t>
            </w:r>
            <w:r w:rsidR="00B42A3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ของหน่วยงาน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ที่พัฒนา/ปรับปรุง ได้แก่</w:t>
            </w:r>
          </w:p>
          <w:p w14:paraId="57C01501" w14:textId="77777777" w:rsidR="002E518B" w:rsidRDefault="002E518B" w:rsidP="002E518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</w:p>
          <w:tbl>
            <w:tblPr>
              <w:tblStyle w:val="a4"/>
              <w:tblW w:w="4221" w:type="dxa"/>
              <w:tblLook w:val="04A0" w:firstRow="1" w:lastRow="0" w:firstColumn="1" w:lastColumn="0" w:noHBand="0" w:noVBand="1"/>
            </w:tblPr>
            <w:tblGrid>
              <w:gridCol w:w="351"/>
              <w:gridCol w:w="1530"/>
              <w:gridCol w:w="1170"/>
              <w:gridCol w:w="1170"/>
            </w:tblGrid>
            <w:tr w:rsidR="00B27444" w14:paraId="788291C0" w14:textId="77777777" w:rsidTr="00B019E9">
              <w:tc>
                <w:tcPr>
                  <w:tcW w:w="351" w:type="dxa"/>
                  <w:vAlign w:val="center"/>
                </w:tcPr>
                <w:p w14:paraId="4D7F1E9C" w14:textId="77777777" w:rsidR="00B27444" w:rsidRDefault="00B27444" w:rsidP="00B019E9">
                  <w:pPr>
                    <w:ind w:left="-117" w:right="-106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530" w:type="dxa"/>
                  <w:vAlign w:val="center"/>
                </w:tcPr>
                <w:p w14:paraId="20C6309F" w14:textId="6B56FC9F" w:rsidR="00B27444" w:rsidRDefault="00B27444" w:rsidP="00B019E9">
                  <w:pPr>
                    <w:ind w:left="-117" w:right="-106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เว็บไซต์</w:t>
                  </w:r>
                </w:p>
              </w:tc>
              <w:tc>
                <w:tcPr>
                  <w:tcW w:w="1170" w:type="dxa"/>
                  <w:vAlign w:val="center"/>
                </w:tcPr>
                <w:p w14:paraId="6E441774" w14:textId="32A74A32" w:rsidR="00B27444" w:rsidRDefault="00AE51F2" w:rsidP="00B019E9">
                  <w:pPr>
                    <w:ind w:left="-117" w:right="-106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ปัญหาที่</w:t>
                  </w:r>
                  <w:r w:rsidR="00B27444">
                    <w:rPr>
                      <w:rFonts w:ascii="TH SarabunPSK" w:hAnsi="TH SarabunPSK" w:cs="TH SarabunPSK" w:hint="cs"/>
                      <w:sz w:val="28"/>
                      <w:cs/>
                    </w:rPr>
                    <w:t>ปรับปรุง</w:t>
                  </w:r>
                </w:p>
              </w:tc>
              <w:tc>
                <w:tcPr>
                  <w:tcW w:w="1170" w:type="dxa"/>
                  <w:vAlign w:val="center"/>
                </w:tcPr>
                <w:p w14:paraId="4544B939" w14:textId="1D693952" w:rsidR="00B27444" w:rsidRDefault="00B019E9" w:rsidP="00B019E9">
                  <w:pPr>
                    <w:ind w:left="-117" w:right="-106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เหตุผลของ</w:t>
                  </w:r>
                  <w:r w:rsidR="00B27444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</w:t>
                  </w:r>
                </w:p>
              </w:tc>
            </w:tr>
            <w:tr w:rsidR="00B27444" w14:paraId="5D3C5DC0" w14:textId="77777777" w:rsidTr="00B019E9">
              <w:tc>
                <w:tcPr>
                  <w:tcW w:w="351" w:type="dxa"/>
                </w:tcPr>
                <w:p w14:paraId="441E6EFB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5E947351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0018C5FE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51705366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27444" w14:paraId="7B4AE95F" w14:textId="77777777" w:rsidTr="00B019E9">
              <w:tc>
                <w:tcPr>
                  <w:tcW w:w="351" w:type="dxa"/>
                </w:tcPr>
                <w:p w14:paraId="6FE5733A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530" w:type="dxa"/>
                </w:tcPr>
                <w:p w14:paraId="5082682A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35E2E2E8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5C27BB57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27444" w14:paraId="79EA39BA" w14:textId="77777777" w:rsidTr="00B019E9">
              <w:tc>
                <w:tcPr>
                  <w:tcW w:w="351" w:type="dxa"/>
                </w:tcPr>
                <w:p w14:paraId="03E7C984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14:paraId="6E2A84EC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703A45DF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06976AD6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27444" w14:paraId="064E9919" w14:textId="77777777" w:rsidTr="00B019E9">
              <w:tc>
                <w:tcPr>
                  <w:tcW w:w="351" w:type="dxa"/>
                </w:tcPr>
                <w:p w14:paraId="29B5984C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14:paraId="36A05BAD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40E9BAF0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61B560C7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B27444" w14:paraId="3133DF4C" w14:textId="77777777" w:rsidTr="00B019E9">
              <w:tc>
                <w:tcPr>
                  <w:tcW w:w="351" w:type="dxa"/>
                </w:tcPr>
                <w:p w14:paraId="10540FA7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530" w:type="dxa"/>
                </w:tcPr>
                <w:p w14:paraId="03E93CA8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25C8BB58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70" w:type="dxa"/>
                </w:tcPr>
                <w:p w14:paraId="20C7EF4B" w14:textId="77777777" w:rsidR="00B27444" w:rsidRDefault="00B27444" w:rsidP="00B2744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0E38CDC" w14:textId="77777777" w:rsidR="00B27444" w:rsidRPr="00AD6364" w:rsidRDefault="00B27444" w:rsidP="002E518B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14:paraId="249F94A9" w14:textId="4915F0E7" w:rsidR="002E518B" w:rsidRPr="001E7250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  <w:r w:rsidRPr="001E725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916EED7" w14:textId="77777777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1FD5609C" w14:textId="77777777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14:paraId="57E8047B" w14:textId="77777777" w:rsidR="002E518B" w:rsidRPr="00AD6364" w:rsidRDefault="002E518B" w:rsidP="00782F3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F81E180" w14:textId="77777777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14:paraId="318AF222" w14:textId="6BBBD25B" w:rsidR="002E518B" w:rsidRPr="00AD6364" w:rsidRDefault="002E518B" w:rsidP="002E518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016D684" w14:textId="0EFD2F79" w:rsidR="00190298" w:rsidRPr="00190298" w:rsidRDefault="00190298" w:rsidP="00920B0B">
            <w:pPr>
              <w:spacing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9029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ทุกหน่วยงาน</w:t>
            </w:r>
          </w:p>
          <w:p w14:paraId="39F878CF" w14:textId="35253960" w:rsidR="00920B0B" w:rsidRPr="00C70287" w:rsidRDefault="00920B0B" w:rsidP="00920B0B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C70287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</w:t>
            </w:r>
            <w:r w:rsidRPr="00C70287">
              <w:rPr>
                <w:rFonts w:ascii="TH SarabunPSK" w:hAnsi="TH SarabunPSK" w:cs="TH SarabunPSK"/>
                <w:sz w:val="28"/>
                <w:szCs w:val="28"/>
              </w:rPr>
              <w:t>………………….</w:t>
            </w:r>
          </w:p>
          <w:p w14:paraId="4374CD01" w14:textId="77777777" w:rsidR="002E518B" w:rsidRDefault="00920B0B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  <w:r w:rsidRPr="00C70287">
              <w:rPr>
                <w:rFonts w:ascii="TH SarabunPSK" w:hAnsi="TH SarabunPSK" w:cs="TH SarabunPSK" w:hint="cs"/>
                <w:sz w:val="28"/>
                <w:cs/>
              </w:rPr>
              <w:t>ผู้รายงาน</w:t>
            </w:r>
            <w:r w:rsidRPr="00C70287">
              <w:rPr>
                <w:rFonts w:ascii="TH SarabunPSK" w:hAnsi="TH SarabunPSK" w:cs="TH SarabunPSK" w:hint="cs"/>
                <w:sz w:val="28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...</w:t>
            </w:r>
          </w:p>
          <w:p w14:paraId="0425F72F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21EE2B8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1F14B8B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10EE6B2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DAAFD90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DAD47F2" w14:textId="77777777" w:rsidR="00332DF6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B00CB48" w14:textId="0C3F7F82" w:rsidR="00332DF6" w:rsidRPr="00AD6364" w:rsidRDefault="00332DF6" w:rsidP="00920B0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</w:tr>
      <w:tr w:rsidR="00A84787" w:rsidRPr="00AD6364" w14:paraId="1CD88AF3" w14:textId="77777777" w:rsidTr="0035763C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B4693E" w14:textId="77777777" w:rsidR="00A84787" w:rsidRPr="00782F39" w:rsidRDefault="00A84787" w:rsidP="00A84787">
            <w:pPr>
              <w:pStyle w:val="a3"/>
              <w:ind w:left="209" w:right="-110" w:hanging="209"/>
              <w:rPr>
                <w:rFonts w:ascii="TH SarabunPSK" w:hAnsi="TH SarabunPSK" w:cs="TH SarabunPSK"/>
                <w:sz w:val="28"/>
              </w:rPr>
            </w:pPr>
            <w:r w:rsidRPr="00782F39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782F39">
              <w:rPr>
                <w:rFonts w:ascii="TH SarabunPSK" w:hAnsi="TH SarabunPSK" w:cs="TH SarabunPSK" w:hint="cs"/>
                <w:sz w:val="28"/>
                <w:cs/>
              </w:rPr>
              <w:t>โครงการชุมชนดิจิทัล (</w:t>
            </w:r>
            <w:r w:rsidRPr="00782F39">
              <w:rPr>
                <w:rFonts w:ascii="TH SarabunPSK" w:hAnsi="TH SarabunPSK" w:cs="TH SarabunPSK"/>
                <w:sz w:val="28"/>
              </w:rPr>
              <w:t>Digital Community</w:t>
            </w:r>
            <w:r w:rsidRPr="00782F39">
              <w:rPr>
                <w:rFonts w:ascii="TH SarabunPSK" w:hAnsi="TH SarabunPSK" w:cs="TH SarabunPSK" w:hint="cs"/>
                <w:sz w:val="28"/>
                <w:cs/>
              </w:rPr>
              <w:t>) เพื่อรองรับสังคมศตวรรษที่ 21</w:t>
            </w:r>
          </w:p>
          <w:p w14:paraId="368DA94E" w14:textId="56364564" w:rsidR="00A84787" w:rsidRPr="00AD6364" w:rsidRDefault="00A84787" w:rsidP="00A84787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BB9E1BA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515A757" w14:textId="77777777" w:rsidR="00A84787" w:rsidRDefault="00A84787" w:rsidP="00A84787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AC1775E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7B0D24EA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24E280F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4B639573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66939FD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DE27740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0405B203" w14:textId="77777777" w:rsidR="00A84787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98AD5CF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E39534C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83D5011" w14:textId="77777777" w:rsidR="00A84787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7335849F" w14:textId="77777777" w:rsidR="00A84787" w:rsidRPr="00F36F03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72DCFE8" w14:textId="77777777" w:rsidR="00A84787" w:rsidRPr="00F36F03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38DD2C4" w14:textId="77777777" w:rsidR="00A84787" w:rsidRPr="00F36F03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2DBA116" w14:textId="77777777" w:rsidR="00A84787" w:rsidRPr="003703A8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4EBFBACF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C6E6DAB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23720420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81512A5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B7927AD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1F3C242" w14:textId="77777777" w:rsidR="00A84787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F703079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E006B45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3A4E4AF" w14:textId="012023B1" w:rsidR="00A84787" w:rsidRDefault="00A84787" w:rsidP="00A84787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7E5F521" w14:textId="0D84AAD1" w:rsidR="00A84787" w:rsidRPr="00782F3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782F39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  <w:r w:rsidRPr="00782F39">
              <w:rPr>
                <w:rFonts w:ascii="TH SarabunPSK" w:hAnsi="TH SarabunPSK" w:cs="TH SarabunPSK"/>
                <w:sz w:val="28"/>
              </w:rPr>
              <w:t>,</w:t>
            </w:r>
            <w:r w:rsidRPr="00782F39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782F39">
              <w:rPr>
                <w:rFonts w:ascii="TH SarabunPSK" w:hAnsi="TH SarabunPSK" w:cs="TH SarabunPSK"/>
                <w:sz w:val="28"/>
              </w:rPr>
              <w:t>,</w:t>
            </w:r>
            <w:r w:rsidRPr="00782F39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BF9A7A9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A1F2D5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B9B5" w14:textId="77777777" w:rsidR="00A84787" w:rsidRPr="00AD6364" w:rsidRDefault="00A84787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FA36E8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14:paraId="32196089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ADD0B1" w14:textId="77777777" w:rsidR="00A84787" w:rsidRDefault="00A84787" w:rsidP="00A84787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ศูนย์สหกิจศึกษาฯ</w:t>
            </w:r>
          </w:p>
          <w:p w14:paraId="12994429" w14:textId="4467ABDD" w:rsidR="00A84787" w:rsidRPr="00C70287" w:rsidRDefault="00A84787" w:rsidP="00A84787">
            <w:pPr>
              <w:spacing w:line="0" w:lineRule="atLeas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ผู้รายงาน.................</w:t>
            </w:r>
          </w:p>
        </w:tc>
      </w:tr>
      <w:tr w:rsidR="00A84787" w:rsidRPr="00AD6364" w14:paraId="317EDF40" w14:textId="77777777" w:rsidTr="0035763C">
        <w:tc>
          <w:tcPr>
            <w:tcW w:w="2694" w:type="dxa"/>
            <w:tcBorders>
              <w:top w:val="single" w:sz="4" w:space="0" w:color="auto"/>
            </w:tcBorders>
          </w:tcPr>
          <w:p w14:paraId="761F3E9E" w14:textId="6AAEB898" w:rsidR="00A84787" w:rsidRPr="00782F39" w:rsidRDefault="00A84787" w:rsidP="00A84787">
            <w:pPr>
              <w:pStyle w:val="a3"/>
              <w:ind w:left="209" w:right="-110" w:hanging="209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โครงการพัฒนาทักษะและสมรรถนะด้านดิจิทัล สำหรับนักศึกษา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0F3BDAC5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6447EAD" w14:textId="77777777" w:rsidR="00A84787" w:rsidRDefault="00A84787" w:rsidP="00A84787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0CBC74CA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34D916DE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74EFFF2" w14:textId="77777777" w:rsidR="00A84787" w:rsidRPr="00D63109" w:rsidRDefault="00A84787" w:rsidP="00A84787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7CBD8A5A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E719BAE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76E14CA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520542A" w14:textId="77777777" w:rsidR="00A84787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4498D60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4C1659A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A63BAF5" w14:textId="77777777" w:rsidR="00A84787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0F082611" w14:textId="77777777" w:rsidR="00A84787" w:rsidRPr="00F36F03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46A92494" w14:textId="77777777" w:rsidR="00A84787" w:rsidRPr="00F36F03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1ED29C4" w14:textId="77777777" w:rsidR="00A84787" w:rsidRPr="00F36F03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2682289" w14:textId="77777777" w:rsidR="00A84787" w:rsidRPr="003703A8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5001D5E8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17813F3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26A235FC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7FDBCD2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C418794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8FAF097" w14:textId="77777777" w:rsidR="00A84787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DEC90B1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777CD37" w14:textId="77777777" w:rsidR="00A84787" w:rsidRPr="00D6310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27B228BD" w14:textId="3A0874A6" w:rsidR="00A84787" w:rsidRDefault="00A84787" w:rsidP="00A84787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78D19F84" w14:textId="0FD44457" w:rsidR="00A84787" w:rsidRPr="00782F39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E18863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39F424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157C911" w14:textId="77777777" w:rsidR="00A84787" w:rsidRPr="00AD6364" w:rsidRDefault="00A84787" w:rsidP="00A84787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C96FAA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3DCD821B" w14:textId="77777777" w:rsidR="00A84787" w:rsidRPr="00AD6364" w:rsidRDefault="00A84787" w:rsidP="00A8478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859B172" w14:textId="77777777" w:rsidR="00A84787" w:rsidRDefault="00A84787" w:rsidP="00A84787">
            <w:pPr>
              <w:spacing w:line="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ศูนย์เทคโนโลยีดิจิทัลฯ</w:t>
            </w:r>
          </w:p>
          <w:p w14:paraId="10052C3D" w14:textId="66058D64" w:rsidR="00A84787" w:rsidRPr="00C70287" w:rsidRDefault="00A84787" w:rsidP="00A84787">
            <w:pPr>
              <w:spacing w:line="0" w:lineRule="atLeas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ผู้รายงาน.....................</w:t>
            </w:r>
          </w:p>
        </w:tc>
      </w:tr>
    </w:tbl>
    <w:p w14:paraId="0208D4BE" w14:textId="77777777" w:rsidR="00AD6364" w:rsidRDefault="00AD6364"/>
    <w:p w14:paraId="014257B0" w14:textId="77777777" w:rsidR="00732E0B" w:rsidRDefault="00732E0B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779754" w14:textId="77777777" w:rsidR="00732E0B" w:rsidRDefault="00732E0B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63DC31" w14:textId="77777777" w:rsidR="00732E0B" w:rsidRDefault="00732E0B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CB0F2F" w14:textId="0ED8DDB8" w:rsidR="00AD6364" w:rsidRPr="0005570C" w:rsidRDefault="00AD6364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2 การให้บริการแบบบูรณาการอย่างมีประสิทธิภาพ</w:t>
      </w:r>
    </w:p>
    <w:p w14:paraId="6E124E05" w14:textId="77777777" w:rsidR="00AD6364" w:rsidRPr="0005570C" w:rsidRDefault="00AD6364" w:rsidP="00AD63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05570C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สนับสนุนการให้บริการแบบบูรณาการอย่างมีประสิทธิภาพ</w:t>
      </w:r>
    </w:p>
    <w:p w14:paraId="4F480EC0" w14:textId="77777777" w:rsidR="00AD6364" w:rsidRDefault="00AD6364" w:rsidP="00AD6364">
      <w:pPr>
        <w:spacing w:after="0" w:line="240" w:lineRule="auto"/>
        <w:rPr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5 ส่งเสริมและสนับสนุนการให้บริการแบบบูรณาการ</w:t>
      </w:r>
    </w:p>
    <w:p w14:paraId="1A6ABC2F" w14:textId="77777777" w:rsidR="00AD6364" w:rsidRDefault="00AD6364" w:rsidP="00AD6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570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055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8D4D61">
        <w:rPr>
          <w:rFonts w:ascii="TH SarabunPSK" w:hAnsi="TH SarabunPSK" w:cs="TH SarabunPSK"/>
          <w:sz w:val="32"/>
          <w:szCs w:val="32"/>
          <w:cs/>
        </w:rPr>
        <w:t>ยกระดับมาตรฐานการให้บริการเชิงรุก พร้อมสร้างความพึงพอใจให้แก่ผู้รับบริการ</w:t>
      </w:r>
    </w:p>
    <w:p w14:paraId="0BC22826" w14:textId="77777777" w:rsidR="00AD6364" w:rsidRDefault="00AD6364" w:rsidP="00AD6364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7C9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สนับสนุนงบประมาณในการจัดกิจกรรมนักศึกษา</w:t>
      </w:r>
    </w:p>
    <w:p w14:paraId="70AFF209" w14:textId="77777777" w:rsidR="000A38D3" w:rsidRDefault="000A38D3" w:rsidP="00AD6364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15273" w:type="dxa"/>
        <w:tblLayout w:type="fixed"/>
        <w:tblLook w:val="04A0" w:firstRow="1" w:lastRow="0" w:firstColumn="1" w:lastColumn="0" w:noHBand="0" w:noVBand="1"/>
      </w:tblPr>
      <w:tblGrid>
        <w:gridCol w:w="2425"/>
        <w:gridCol w:w="4658"/>
        <w:gridCol w:w="1260"/>
        <w:gridCol w:w="810"/>
        <w:gridCol w:w="900"/>
        <w:gridCol w:w="1080"/>
        <w:gridCol w:w="1260"/>
        <w:gridCol w:w="990"/>
        <w:gridCol w:w="1890"/>
      </w:tblGrid>
      <w:tr w:rsidR="000A38D3" w:rsidRPr="00550AA4" w14:paraId="4838DEDA" w14:textId="77777777" w:rsidTr="0035763C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2F2256B2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658" w:type="dxa"/>
            <w:vMerge w:val="restart"/>
            <w:vAlign w:val="center"/>
          </w:tcPr>
          <w:p w14:paraId="5364AF26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 w:rsidRPr="00550A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0" w:type="dxa"/>
            <w:gridSpan w:val="3"/>
            <w:vAlign w:val="center"/>
          </w:tcPr>
          <w:p w14:paraId="58A01F64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330" w:type="dxa"/>
            <w:gridSpan w:val="3"/>
            <w:vAlign w:val="center"/>
          </w:tcPr>
          <w:p w14:paraId="11E13053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14:paraId="07079056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550AA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ผู้รายงาน</w:t>
            </w:r>
          </w:p>
        </w:tc>
      </w:tr>
      <w:tr w:rsidR="000A38D3" w:rsidRPr="00550AA4" w14:paraId="5E717C8D" w14:textId="77777777" w:rsidTr="0035763C">
        <w:trPr>
          <w:trHeight w:val="62"/>
          <w:tblHeader/>
        </w:trPr>
        <w:tc>
          <w:tcPr>
            <w:tcW w:w="2425" w:type="dxa"/>
            <w:vMerge/>
          </w:tcPr>
          <w:p w14:paraId="48CA2018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8" w:type="dxa"/>
            <w:vMerge/>
          </w:tcPr>
          <w:p w14:paraId="0D3E1CD4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22E497E8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810" w:type="dxa"/>
          </w:tcPr>
          <w:p w14:paraId="36A45D2C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5A973C2C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AA4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</w:tcPr>
          <w:p w14:paraId="76EC3FFE" w14:textId="12DCD249" w:rsidR="000A38D3" w:rsidRPr="00550AA4" w:rsidRDefault="001032F9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60" w:type="dxa"/>
          </w:tcPr>
          <w:p w14:paraId="605FF592" w14:textId="7C35FAEF" w:rsidR="000A38D3" w:rsidRPr="00550AA4" w:rsidRDefault="001032F9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</w:t>
            </w:r>
            <w:r w:rsidR="001637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0" w:type="dxa"/>
          </w:tcPr>
          <w:p w14:paraId="5C5CDD72" w14:textId="73BFD733" w:rsidR="000A38D3" w:rsidRPr="00550AA4" w:rsidRDefault="0016373F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1A83E78" w14:textId="77777777" w:rsidR="000A38D3" w:rsidRPr="00550AA4" w:rsidRDefault="000A3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48A0" w:rsidRPr="00550AA4" w14:paraId="0B0203B7" w14:textId="77777777" w:rsidTr="0035763C">
        <w:tc>
          <w:tcPr>
            <w:tcW w:w="2425" w:type="dxa"/>
            <w:tcBorders>
              <w:bottom w:val="single" w:sz="4" w:space="0" w:color="auto"/>
            </w:tcBorders>
          </w:tcPr>
          <w:p w14:paraId="16EE1D57" w14:textId="202FA287" w:rsidR="00E048A0" w:rsidRPr="00550AA4" w:rsidRDefault="00E048A0" w:rsidP="00E048A0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</w:rPr>
            </w:pPr>
            <w:r w:rsidRPr="00550A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="0088196F" w:rsidRPr="0088196F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โครงการกีฬาและนันทนาการ ส่งเสริมเพื่อสุขภาพ ประจำปีงบประมาณ พ.ศ. 2568</w:t>
            </w:r>
          </w:p>
          <w:p w14:paraId="42C409E9" w14:textId="1F0AD479" w:rsidR="00E048A0" w:rsidRPr="00550AA4" w:rsidRDefault="00E048A0" w:rsidP="00E048A0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7378B479" w14:textId="77777777" w:rsidR="00E048A0" w:rsidRPr="00D63109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78B08BA0" w14:textId="77777777" w:rsidR="00E048A0" w:rsidRDefault="00E048A0" w:rsidP="00E048A0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3255A29" w14:textId="77777777" w:rsidR="00E048A0" w:rsidRPr="00D63109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0B00A114" w14:textId="77777777" w:rsidR="00E048A0" w:rsidRPr="00D63109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2302900" w14:textId="77777777" w:rsidR="00E048A0" w:rsidRPr="00D63109" w:rsidRDefault="00E048A0" w:rsidP="00E048A0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7CA1A955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0EA14E4" w14:textId="0C56E51A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4C0DA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0F306824" w14:textId="5B61FF5C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 w:rsidR="004C0DA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F17E37A" w14:textId="79EA4E9C" w:rsidR="00E048A0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4C0DA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D08D41A" w14:textId="5E018B2E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C044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4C0DA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6BDC648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796C9404" w14:textId="77777777" w:rsidR="00E048A0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57751D1" w14:textId="77777777" w:rsidR="00E048A0" w:rsidRPr="00F36F03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D8A9C36" w14:textId="3B032E66" w:rsidR="00E048A0" w:rsidRPr="00F36F03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997A2ED" w14:textId="59F2048D" w:rsidR="00E048A0" w:rsidRPr="00F36F03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C0DA5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95239BC" w14:textId="77777777" w:rsidR="00E048A0" w:rsidRPr="003703A8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27DC0C2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D5895B0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A735827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609BA7E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E4443F3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BEF8263" w14:textId="2897B445" w:rsidR="00E048A0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E6A0A3F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517FD83" w14:textId="77777777" w:rsidR="00E048A0" w:rsidRPr="00D63109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5BCFD91" w14:textId="24655046" w:rsidR="00E048A0" w:rsidRPr="00732E0B" w:rsidRDefault="00E048A0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3AFC70" w14:textId="77777777" w:rsidR="0088196F" w:rsidRDefault="0088196F" w:rsidP="008819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6E58A047" w14:textId="0901D6FF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09C6B1" w14:textId="77777777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185ABA" w14:textId="77777777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5D7706" w14:textId="77777777" w:rsidR="00E048A0" w:rsidRPr="00550AA4" w:rsidRDefault="00E048A0" w:rsidP="00E048A0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ABF8C6" w14:textId="77777777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73845F" w14:textId="77777777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A9EC15" w14:textId="518EAAC4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BD2A49D" w14:textId="294394FF" w:rsidR="00E048A0" w:rsidRPr="00550AA4" w:rsidRDefault="00E048A0" w:rsidP="00E048A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4C0DA5" w:rsidRPr="00550AA4" w14:paraId="0DBD1DCA" w14:textId="77777777" w:rsidTr="0035763C">
        <w:tc>
          <w:tcPr>
            <w:tcW w:w="2425" w:type="dxa"/>
            <w:tcBorders>
              <w:top w:val="nil"/>
            </w:tcBorders>
          </w:tcPr>
          <w:p w14:paraId="45BB51D6" w14:textId="77777777" w:rsidR="009355FE" w:rsidRPr="009355FE" w:rsidRDefault="004C0DA5" w:rsidP="009355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50A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</w:t>
            </w:r>
            <w:r w:rsidR="009355FE" w:rsidRPr="009355FE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</w:t>
            </w:r>
          </w:p>
          <w:p w14:paraId="3E3F5DAD" w14:textId="77777777" w:rsidR="009355FE" w:rsidRPr="009355FE" w:rsidRDefault="009355FE" w:rsidP="009355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355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ยกระดับนวัตกรรม</w:t>
            </w:r>
          </w:p>
          <w:p w14:paraId="378E25AA" w14:textId="77777777" w:rsidR="009355FE" w:rsidRPr="009355FE" w:rsidRDefault="009355FE" w:rsidP="009355FE">
            <w:pPr>
              <w:ind w:left="166" w:hanging="166"/>
              <w:rPr>
                <w:rFonts w:ascii="TH SarabunPSK" w:hAnsi="TH SarabunPSK" w:cs="TH SarabunPSK"/>
                <w:sz w:val="28"/>
                <w:szCs w:val="28"/>
              </w:rPr>
            </w:pPr>
            <w:r w:rsidRPr="009355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9355FE">
              <w:rPr>
                <w:rFonts w:ascii="TH SarabunPSK" w:hAnsi="TH SarabunPSK" w:cs="TH SarabunPSK"/>
                <w:sz w:val="28"/>
                <w:szCs w:val="28"/>
                <w:cs/>
              </w:rPr>
              <w:t>ชุมชนด้วยกระบวนการ</w:t>
            </w:r>
          </w:p>
          <w:p w14:paraId="6347B83B" w14:textId="77777777" w:rsidR="009355FE" w:rsidRPr="009355FE" w:rsidRDefault="009355FE" w:rsidP="009355FE">
            <w:pPr>
              <w:ind w:left="166" w:hanging="166"/>
              <w:rPr>
                <w:rFonts w:ascii="TH SarabunPSK" w:hAnsi="TH SarabunPSK" w:cs="TH SarabunPSK"/>
                <w:sz w:val="28"/>
                <w:szCs w:val="28"/>
              </w:rPr>
            </w:pPr>
            <w:r w:rsidRPr="009355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355FE">
              <w:rPr>
                <w:rFonts w:ascii="TH SarabunPSK" w:hAnsi="TH SarabunPSK" w:cs="TH SarabunPSK"/>
                <w:sz w:val="28"/>
                <w:szCs w:val="28"/>
                <w:cs/>
              </w:rPr>
              <w:t>วิศวกรสังคม</w:t>
            </w:r>
          </w:p>
          <w:p w14:paraId="67552D83" w14:textId="5173A898" w:rsidR="004C0DA5" w:rsidRPr="00550AA4" w:rsidRDefault="004C0DA5" w:rsidP="009355FE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58" w:type="dxa"/>
            <w:tcBorders>
              <w:top w:val="nil"/>
            </w:tcBorders>
          </w:tcPr>
          <w:p w14:paraId="3B4F241B" w14:textId="77777777" w:rsidR="004C0DA5" w:rsidRPr="00D63109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628E830" w14:textId="77777777" w:rsidR="004C0DA5" w:rsidRDefault="004C0DA5" w:rsidP="004C0DA5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F13BDAF" w14:textId="77777777" w:rsidR="004C0DA5" w:rsidRPr="00D63109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6360CC99" w14:textId="77777777" w:rsidR="004C0DA5" w:rsidRPr="00D63109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1395E453" w14:textId="77777777" w:rsidR="004C0DA5" w:rsidRPr="00D63109" w:rsidRDefault="004C0DA5" w:rsidP="004C0DA5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7864F65A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544BCF5C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7B5ECF37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F40662A" w14:textId="77777777" w:rsidR="004C0DA5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D9F4FEC" w14:textId="21661CD9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C044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43C9FB95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36C55DB8" w14:textId="77777777" w:rsidR="004C0DA5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CA92679" w14:textId="77777777" w:rsidR="004C0DA5" w:rsidRPr="00F36F03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035C681" w14:textId="77777777" w:rsidR="004C0DA5" w:rsidRPr="00F36F03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A0CEE78" w14:textId="77777777" w:rsidR="004C0DA5" w:rsidRPr="00F36F03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D2566DB" w14:textId="77777777" w:rsidR="004C0DA5" w:rsidRPr="003703A8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7EE7C3BC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C4CFDE2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0B480DF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7C0C693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98ECDE4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67D9185" w14:textId="549D10BB" w:rsidR="004C0DA5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A449885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49C143C" w14:textId="77777777" w:rsidR="004C0DA5" w:rsidRPr="00D63109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49BFF6F8" w14:textId="32C12D8B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  <w:tcBorders>
              <w:top w:val="nil"/>
            </w:tcBorders>
          </w:tcPr>
          <w:p w14:paraId="16263CD7" w14:textId="05755549" w:rsidR="004C0DA5" w:rsidRPr="00FA15A2" w:rsidRDefault="00FA15A2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  <w:r w:rsidRPr="00FA15A2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  <w:r w:rsidRPr="00FA15A2">
              <w:rPr>
                <w:rFonts w:ascii="TH SarabunPSK" w:hAnsi="TH SarabunPSK" w:cs="TH SarabunPSK"/>
                <w:sz w:val="28"/>
              </w:rPr>
              <w:t>,500,000</w:t>
            </w:r>
          </w:p>
        </w:tc>
        <w:tc>
          <w:tcPr>
            <w:tcW w:w="810" w:type="dxa"/>
            <w:tcBorders>
              <w:top w:val="nil"/>
            </w:tcBorders>
          </w:tcPr>
          <w:p w14:paraId="53F8BF39" w14:textId="77777777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8CCD39D" w14:textId="77777777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4DEE2B6" w14:textId="77777777" w:rsidR="004C0DA5" w:rsidRPr="00550AA4" w:rsidRDefault="004C0DA5" w:rsidP="004C0DA5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5AC2E31" w14:textId="77777777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974F1FC" w14:textId="77777777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25C0116" w14:textId="70F2A8BD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</w:t>
            </w:r>
            <w:r w:rsidR="00157B72">
              <w:rPr>
                <w:rFonts w:ascii="TH SarabunPSK" w:hAnsi="TH SarabunPSK" w:cs="TH SarabunPSK" w:hint="cs"/>
                <w:spacing w:val="-4"/>
                <w:sz w:val="28"/>
                <w:cs/>
              </w:rPr>
              <w:t>า</w:t>
            </w:r>
          </w:p>
          <w:p w14:paraId="1AF3958E" w14:textId="3F76278D" w:rsidR="004C0DA5" w:rsidRPr="00550AA4" w:rsidRDefault="004C0DA5" w:rsidP="004C0DA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7918B3" w:rsidRPr="00550AA4" w14:paraId="4E51CC2B" w14:textId="77777777" w:rsidTr="0035763C">
        <w:tc>
          <w:tcPr>
            <w:tcW w:w="2425" w:type="dxa"/>
          </w:tcPr>
          <w:p w14:paraId="6558ABF8" w14:textId="286CC58A" w:rsidR="007918B3" w:rsidRPr="00550AA4" w:rsidRDefault="007918B3" w:rsidP="007918B3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0A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="00FA15A2" w:rsidRPr="00FA15A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โครงการสโมสรอาสาพัฒนาแบบบูรณาการศาสตร์โดยใช้กระบวนการวิศวกรสังคม</w:t>
            </w:r>
          </w:p>
        </w:tc>
        <w:tc>
          <w:tcPr>
            <w:tcW w:w="4658" w:type="dxa"/>
          </w:tcPr>
          <w:p w14:paraId="79705C48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6913EC0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C6F5ABC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6F8AC26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CF0FD14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429C8D9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20B0BD7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5CD21D3B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03B85061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FDE0195" w14:textId="32F9A055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C044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2EF7AC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84639B3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920695B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B76C664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6A5A73F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0C0DE937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0CB8A7D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30BBA2D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13F20660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6EB42ED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A7364D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7EFCD9D" w14:textId="777B69F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5AFED81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937562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15CA31EC" w14:textId="3AF15D1A" w:rsidR="007918B3" w:rsidRPr="00243626" w:rsidRDefault="007918B3" w:rsidP="000B7A8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149B86E3" w14:textId="77777777" w:rsidR="00FA15A2" w:rsidRPr="00FA15A2" w:rsidRDefault="00FA15A2" w:rsidP="00FA15A2">
            <w:pPr>
              <w:ind w:firstLine="164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FA15A2">
              <w:rPr>
                <w:rFonts w:ascii="TH SarabunPSK" w:hAnsi="TH SarabunPSK" w:cs="TH SarabunPSK"/>
                <w:sz w:val="28"/>
                <w:szCs w:val="28"/>
              </w:rPr>
              <w:lastRenderedPageBreak/>
              <w:t>1,100,000</w:t>
            </w:r>
          </w:p>
          <w:p w14:paraId="08E9E2A2" w14:textId="77777777" w:rsidR="007918B3" w:rsidRPr="00550AA4" w:rsidRDefault="007918B3" w:rsidP="007918B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0FA827A9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1064AD2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9713E9F" w14:textId="77777777" w:rsidR="007918B3" w:rsidRPr="00550AA4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87C158D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B53C07A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52CEF1C2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70BE4B4" w14:textId="2E6E30AE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7918B3" w:rsidRPr="00550AA4" w14:paraId="451EF208" w14:textId="77777777" w:rsidTr="0035763C">
        <w:tc>
          <w:tcPr>
            <w:tcW w:w="2425" w:type="dxa"/>
          </w:tcPr>
          <w:p w14:paraId="3CD8FD88" w14:textId="00012B1B" w:rsidR="00436BF8" w:rsidRDefault="00436BF8" w:rsidP="00436BF8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</w:rPr>
            </w:pPr>
            <w:r w:rsidRPr="00436BF8"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A15A2" w:rsidRPr="00FA15A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โครงการงานกีฬาราชภัฏกลุ่มภาค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</w:t>
            </w:r>
            <w:r w:rsidR="00FA15A2" w:rsidRPr="00FA15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ะวันออกเฉียงเหนือ </w:t>
            </w:r>
          </w:p>
          <w:p w14:paraId="78C08308" w14:textId="0245DC85" w:rsidR="007918B3" w:rsidRPr="00550AA4" w:rsidRDefault="00436BF8" w:rsidP="00436BF8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FA15A2" w:rsidRPr="00FA15A2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 44</w:t>
            </w:r>
          </w:p>
        </w:tc>
        <w:tc>
          <w:tcPr>
            <w:tcW w:w="4658" w:type="dxa"/>
          </w:tcPr>
          <w:p w14:paraId="6F16DCE7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B257E48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5F5675C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28B1010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BF3EEE8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82123D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5A695FC6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178C1941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4B1A2C9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EB73C21" w14:textId="3262FA2C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4D504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568AAF94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17EA8B1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31A65AC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76BB2304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43B3EC0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FE30D9C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748E0CE9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08922E9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B116E7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6C83D8D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AEE0E2F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9A2F140" w14:textId="632E04CF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36F03">
              <w:rPr>
                <w:rFonts w:ascii="TH SarabunPSK" w:hAnsi="TH SarabunPSK" w:cs="TH SarabunPSK"/>
                <w:sz w:val="28"/>
              </w:rPr>
              <w:t>........</w:t>
            </w:r>
          </w:p>
          <w:p w14:paraId="3B0DE55D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F24F4B5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0C6FC205" w14:textId="67CC8803" w:rsidR="007918B3" w:rsidRPr="00243626" w:rsidRDefault="007918B3" w:rsidP="000B7A8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41CB561C" w14:textId="77777777" w:rsidR="00436BF8" w:rsidRPr="00436BF8" w:rsidRDefault="00436BF8" w:rsidP="00436BF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36BF8">
              <w:rPr>
                <w:rFonts w:ascii="TH SarabunPSK" w:hAnsi="TH SarabunPSK" w:cs="TH SarabunPSK"/>
                <w:sz w:val="28"/>
                <w:szCs w:val="28"/>
              </w:rPr>
              <w:lastRenderedPageBreak/>
              <w:t>1,100,000</w:t>
            </w:r>
          </w:p>
          <w:p w14:paraId="3672F3E3" w14:textId="77777777" w:rsidR="007918B3" w:rsidRPr="00550AA4" w:rsidRDefault="007918B3" w:rsidP="007918B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73031C89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96AA223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ADB07FB" w14:textId="77777777" w:rsidR="007918B3" w:rsidRPr="00550AA4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FCE1E45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16C2118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340AB527" w14:textId="77777777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3C3E8271" w14:textId="18141C81" w:rsidR="007918B3" w:rsidRPr="00550AA4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B66F22" w:rsidRPr="00550AA4" w14:paraId="5625614A" w14:textId="77777777" w:rsidTr="0035763C">
        <w:tc>
          <w:tcPr>
            <w:tcW w:w="2425" w:type="dxa"/>
          </w:tcPr>
          <w:p w14:paraId="44B1851A" w14:textId="086B76D4" w:rsidR="00B66F22" w:rsidRPr="00550AA4" w:rsidRDefault="00B66F22" w:rsidP="00B66F22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0A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="00436BF8" w:rsidRPr="00436BF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โครงการกีฬามหาวิทยาลัยแห่งประเทศไทย (รอบคัดเลือก) ครั้งที่ 50</w:t>
            </w:r>
          </w:p>
        </w:tc>
        <w:tc>
          <w:tcPr>
            <w:tcW w:w="4658" w:type="dxa"/>
          </w:tcPr>
          <w:p w14:paraId="38823A3A" w14:textId="17E50C4C" w:rsidR="005526E6" w:rsidRDefault="00857096" w:rsidP="00E169F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ใช้ผลคะแนนการ</w:t>
            </w:r>
            <w:r w:rsidR="00E169FD" w:rsidRPr="00832D1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สำรวจโดยหน่วยงานส่วนกลางของมห</w:t>
            </w:r>
            <w:r w:rsidR="00125CC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า</w:t>
            </w:r>
            <w:r w:rsidR="00E169FD" w:rsidRPr="00832D1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วิทยาลัยราชภ</w:t>
            </w:r>
            <w:r w:rsidR="00832D1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ั</w:t>
            </w:r>
            <w:r w:rsidR="00E169FD" w:rsidRPr="00832D1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ฏมหาสารคาม</w:t>
            </w:r>
            <w:r w:rsidR="00E169FD" w:rsidRPr="00832D1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44C21FB7" w14:textId="3883043C" w:rsidR="00E169FD" w:rsidRPr="00832D11" w:rsidRDefault="00E169FD" w:rsidP="00E169FD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832D1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ผลการสำรวจความพึงพอใจต่อการให้บริการของแต่ละหน่วยงาน</w:t>
            </w:r>
            <w:r w:rsidRPr="00832D1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832D1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(โปรดระบุค่าคะแนน.......)</w:t>
            </w:r>
          </w:p>
          <w:p w14:paraId="74A186E6" w14:textId="0576A97A" w:rsidR="00E169FD" w:rsidRPr="005526E6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526E6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  <w:r w:rsidRPr="005526E6">
              <w:rPr>
                <w:rFonts w:ascii="TH SarabunPSK" w:hAnsi="TH SarabunPSK" w:cs="TH SarabunPSK"/>
                <w:color w:val="000000"/>
                <w:sz w:val="28"/>
              </w:rPr>
              <w:t>....................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</w:t>
            </w:r>
            <w:r w:rsidRPr="005526E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</w:t>
            </w:r>
            <w:r w:rsidRPr="005526E6">
              <w:rPr>
                <w:rFonts w:ascii="TH SarabunPSK" w:hAnsi="TH SarabunPSK" w:cs="TH SarabunPSK"/>
                <w:color w:val="000000"/>
                <w:sz w:val="28"/>
              </w:rPr>
              <w:t>.....</w:t>
            </w:r>
          </w:p>
          <w:p w14:paraId="03D6829D" w14:textId="77147E97" w:rsidR="00E169FD" w:rsidRPr="005526E6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32D11">
              <w:rPr>
                <w:rFonts w:ascii="TH SarabunPSK" w:hAnsi="TH SarabunPSK" w:cs="TH SarabunPSK"/>
                <w:color w:val="000000"/>
                <w:sz w:val="28"/>
                <w:cs/>
              </w:rPr>
              <w:t>กองคลัง</w:t>
            </w:r>
            <w:r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</w:t>
            </w:r>
          </w:p>
          <w:p w14:paraId="4485AC99" w14:textId="11B3B4C0" w:rsidR="00E169FD" w:rsidRPr="005526E6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hAnsi="TH SarabunPSK" w:cs="TH SarabunPSK"/>
                <w:color w:val="000000"/>
                <w:sz w:val="28"/>
              </w:rPr>
            </w:pPr>
            <w:r w:rsidRPr="00832D11">
              <w:rPr>
                <w:rFonts w:ascii="TH SarabunPSK" w:hAnsi="TH SarabunPSK" w:cs="TH SarabunPSK"/>
                <w:color w:val="000000"/>
                <w:sz w:val="28"/>
                <w:cs/>
              </w:rPr>
              <w:t>กองพัฒนานักศึกษา</w:t>
            </w:r>
            <w:r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</w:p>
          <w:p w14:paraId="672BECC3" w14:textId="7D84267B" w:rsidR="00E169FD" w:rsidRPr="005526E6" w:rsidRDefault="00E169FD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hAnsi="TH SarabunPSK" w:cs="TH SarabunPSK"/>
                <w:color w:val="000000"/>
                <w:sz w:val="28"/>
              </w:rPr>
            </w:pPr>
            <w:r w:rsidRPr="00832D11">
              <w:rPr>
                <w:rFonts w:ascii="TH SarabunPSK" w:hAnsi="TH SarabunPSK" w:cs="TH SarabunPSK"/>
                <w:color w:val="000000"/>
                <w:sz w:val="28"/>
                <w:cs/>
              </w:rPr>
              <w:t>กองกลาง</w:t>
            </w:r>
            <w:r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</w:p>
          <w:p w14:paraId="11E6E18B" w14:textId="1DA72C96" w:rsidR="00622A77" w:rsidRPr="005526E6" w:rsidRDefault="00622A77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32D11">
              <w:rPr>
                <w:rFonts w:ascii="TH SarabunPSK" w:hAnsi="TH SarabunPSK" w:cs="TH SarabunPSK"/>
                <w:color w:val="000000"/>
                <w:sz w:val="28"/>
                <w:cs/>
              </w:rPr>
              <w:t>กอ</w:t>
            </w:r>
            <w:r w:rsidR="00CB0C8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832D1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บริหารงานบุคคล</w:t>
            </w:r>
            <w:r w:rsidR="00832D11"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</w:t>
            </w:r>
          </w:p>
          <w:p w14:paraId="58C5A215" w14:textId="636F0E5F" w:rsidR="00622A77" w:rsidRPr="005526E6" w:rsidRDefault="002D3E1E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</w:t>
            </w:r>
            <w:r w:rsidR="0081287A" w:rsidRP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เทคโนโลยีดิจิทัลและนวัตกรรม (</w:t>
            </w:r>
            <w:r w:rsidR="00CB0C8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</w:t>
            </w:r>
            <w:r w:rsidRP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คอมพิวเตอร์</w:t>
            </w:r>
            <w:r w:rsidR="0081287A" w:rsidRP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  <w:r w:rsidR="00622A77"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832D11" w:rsidRPr="00832D1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</w:t>
            </w:r>
          </w:p>
          <w:p w14:paraId="411854CE" w14:textId="46B129F6" w:rsidR="00E169FD" w:rsidRPr="00BE17B4" w:rsidRDefault="00832D11" w:rsidP="005526E6">
            <w:pPr>
              <w:pStyle w:val="a3"/>
              <w:numPr>
                <w:ilvl w:val="0"/>
                <w:numId w:val="16"/>
              </w:numPr>
              <w:ind w:left="429" w:hanging="27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2D1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สหกิจศึกษาและพัฒนาอาชีพ</w:t>
            </w:r>
            <w:r w:rsidRPr="00832D1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.......................</w:t>
            </w:r>
            <w:r w:rsidR="005526E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</w:t>
            </w:r>
            <w:r w:rsidR="005526E6" w:rsidRPr="00832D11">
              <w:rPr>
                <w:rFonts w:ascii="TH SarabunPSK" w:hAnsi="TH SarabunPSK" w:cs="TH SarabunPSK"/>
                <w:color w:val="000000"/>
                <w:sz w:val="28"/>
              </w:rPr>
              <w:t>...</w:t>
            </w:r>
          </w:p>
          <w:p w14:paraId="694C1D9F" w14:textId="77777777" w:rsidR="00B66F22" w:rsidRPr="00550AA4" w:rsidRDefault="00B66F22" w:rsidP="00B66F22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9887737" w14:textId="77777777" w:rsidR="00436BF8" w:rsidRPr="00436BF8" w:rsidRDefault="00436BF8" w:rsidP="00436BF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436BF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436BF8">
              <w:rPr>
                <w:rFonts w:ascii="TH SarabunPSK" w:hAnsi="TH SarabunPSK" w:cs="TH SarabunPSK"/>
                <w:sz w:val="28"/>
                <w:szCs w:val="28"/>
              </w:rPr>
              <w:t>,100,000</w:t>
            </w:r>
          </w:p>
          <w:p w14:paraId="28193B2C" w14:textId="245AC6C7" w:rsidR="00B66F22" w:rsidRPr="00550AA4" w:rsidRDefault="00B66F22" w:rsidP="00B66F2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FFDBBA" w14:textId="77777777" w:rsidR="00B66F22" w:rsidRPr="00550AA4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749D591E" w14:textId="77777777" w:rsidR="00B66F22" w:rsidRPr="00550AA4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370B920" w14:textId="77777777" w:rsidR="00B66F22" w:rsidRPr="00550AA4" w:rsidRDefault="00B66F22" w:rsidP="00B66F22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67AE9C0" w14:textId="77777777" w:rsidR="00B66F22" w:rsidRPr="00550AA4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4663E85" w14:textId="77777777" w:rsidR="00B66F22" w:rsidRPr="00550AA4" w:rsidRDefault="00B66F22" w:rsidP="00B66F2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5307236B" w14:textId="77777777" w:rsidR="001A077A" w:rsidRPr="00550AA4" w:rsidRDefault="001A077A" w:rsidP="001A077A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71795100" w14:textId="5287CA20" w:rsidR="00B66F22" w:rsidRPr="00550AA4" w:rsidRDefault="00D82C32" w:rsidP="00D82C3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50AA4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620A0E" w:rsidRPr="00550AA4" w14:paraId="127A986F" w14:textId="77777777" w:rsidTr="0035763C">
        <w:tc>
          <w:tcPr>
            <w:tcW w:w="2425" w:type="dxa"/>
          </w:tcPr>
          <w:p w14:paraId="56753FB3" w14:textId="4933B83A" w:rsidR="00620A0E" w:rsidRPr="00F7083C" w:rsidRDefault="00620A0E" w:rsidP="00620A0E">
            <w:pPr>
              <w:ind w:left="174" w:hanging="17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083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6.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โครงการกีฬามหาวิทยาลัยแห่</w:t>
            </w:r>
            <w:r w:rsidRPr="00F7083C"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ประเทศไทย (รอบมหกรรม) ครั้งที่ 50</w:t>
            </w:r>
          </w:p>
        </w:tc>
        <w:tc>
          <w:tcPr>
            <w:tcW w:w="4658" w:type="dxa"/>
          </w:tcPr>
          <w:p w14:paraId="1F1AB453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E848D8C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E3712F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1DE94A6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12F969C4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55B464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9A466A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5303632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400598A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C77D2B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BDB3FD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52D365C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28B28AF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FA4A36E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A1E9558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2541766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F129A5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7B8DAC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9AE84F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731100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0403A2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B03B5B2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085E4B1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B19A36C" w14:textId="686E295C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1260" w:type="dxa"/>
          </w:tcPr>
          <w:p w14:paraId="3F21FBCE" w14:textId="77777777" w:rsidR="00620A0E" w:rsidRPr="00F7083C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F7083C">
              <w:rPr>
                <w:rFonts w:ascii="TH SarabunPSK" w:hAnsi="TH SarabunPSK" w:cs="TH SarabunPSK"/>
                <w:sz w:val="28"/>
                <w:szCs w:val="28"/>
              </w:rPr>
              <w:t>1,600,000</w:t>
            </w:r>
          </w:p>
          <w:p w14:paraId="519F4791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66895DB7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EDD1FB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4171223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41FB450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0F55349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6E7728AB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52D00C74" w14:textId="2233549A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5D9E01DB" w14:textId="77777777" w:rsidTr="0035763C">
        <w:tc>
          <w:tcPr>
            <w:tcW w:w="2425" w:type="dxa"/>
          </w:tcPr>
          <w:p w14:paraId="0B894C99" w14:textId="62CAE54E" w:rsidR="00620A0E" w:rsidRPr="00550AA4" w:rsidRDefault="00620A0E" w:rsidP="00620A0E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7.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โครงการอบรมเพื่อการพัฒนาการให้บริการแล</w:t>
            </w:r>
            <w:r w:rsidRPr="00F7083C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สร้างความเข้าใจแนวทางการปฏิบัติงาน สำหรับนักศึกษา</w:t>
            </w:r>
            <w:r w:rsidRPr="00F708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จิตอาสาช่วยงาน</w:t>
            </w:r>
            <w:r w:rsidRPr="00F708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กย</w:t>
            </w:r>
            <w:proofErr w:type="spellEnd"/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ศ. ประจำปีงบประมาณ 2568</w:t>
            </w:r>
          </w:p>
        </w:tc>
        <w:tc>
          <w:tcPr>
            <w:tcW w:w="4658" w:type="dxa"/>
          </w:tcPr>
          <w:p w14:paraId="7FC6637B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78E365E3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6C89E24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9679B7B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6C46D5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28A36A2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02C92A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9027F0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FD1485B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3AD17FB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21E1D6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859A9B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2CFBF86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46F33173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ABCE456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B90B619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9A6A47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9012D3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4D30A71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E861C5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9F9A49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92C528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1465FF4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D4C3D82" w14:textId="70EC26A4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67BD603A" w14:textId="77777777" w:rsidR="00620A0E" w:rsidRPr="00F7083C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F7083C">
              <w:rPr>
                <w:rFonts w:ascii="TH SarabunPSK" w:hAnsi="TH SarabunPSK" w:cs="TH SarabunPSK"/>
                <w:sz w:val="28"/>
                <w:szCs w:val="28"/>
              </w:rPr>
              <w:t>55,000</w:t>
            </w:r>
          </w:p>
          <w:p w14:paraId="60E07958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1E9C0BFF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385061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1483D29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B5F1154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928AFA4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341D7D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48E6E9A4" w14:textId="5001C2FF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0B2E76B9" w14:textId="77777777" w:rsidTr="0035763C">
        <w:tc>
          <w:tcPr>
            <w:tcW w:w="2425" w:type="dxa"/>
          </w:tcPr>
          <w:p w14:paraId="40F7CB9B" w14:textId="3FF779AA" w:rsidR="00620A0E" w:rsidRPr="00550AA4" w:rsidRDefault="00620A0E" w:rsidP="00620A0E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8.</w:t>
            </w:r>
            <w:r w:rsidRPr="00F7083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โครงการตลาดนัดพบแรงงาน ประจำปีงบประมาณ 2568</w:t>
            </w:r>
          </w:p>
        </w:tc>
        <w:tc>
          <w:tcPr>
            <w:tcW w:w="4658" w:type="dxa"/>
          </w:tcPr>
          <w:p w14:paraId="5481A5A4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CBC6E01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3D4E5A5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097AB726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3D0D5DE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3DA96DC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7E64E9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96250D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BC3713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3DA23A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29719C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9C5E726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8418B8C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5936589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52AAECEB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024FDD66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4CED465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5B0E2A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2DF4307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BF3C1C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15E083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F6E4222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3EBDA8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D4AC3EF" w14:textId="643288D2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2D60BC33" w14:textId="77777777" w:rsidR="00620A0E" w:rsidRPr="00F7083C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F7083C">
              <w:rPr>
                <w:rFonts w:ascii="TH SarabunPSK" w:hAnsi="TH SarabunPSK" w:cs="TH SarabunPSK"/>
                <w:sz w:val="28"/>
                <w:szCs w:val="28"/>
              </w:rPr>
              <w:t>50,000</w:t>
            </w:r>
          </w:p>
          <w:p w14:paraId="6B81A11A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4BA4BB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48FB6BF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706A520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9DA9CB5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2BA9975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B9DDED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6EA28873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127AC6EF" w14:textId="6C599F7B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18B57CE1" w14:textId="77777777" w:rsidTr="0035763C">
        <w:tc>
          <w:tcPr>
            <w:tcW w:w="2425" w:type="dxa"/>
          </w:tcPr>
          <w:p w14:paraId="10580BDA" w14:textId="72FF0D6E" w:rsidR="00620A0E" w:rsidRPr="00550AA4" w:rsidRDefault="00620A0E" w:rsidP="00620A0E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9.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โครงการปฐมนิเทศและอบรมนักศึกษาใหม่ภาคปกติ ประจำปีงบประมาณ 2568</w:t>
            </w:r>
          </w:p>
        </w:tc>
        <w:tc>
          <w:tcPr>
            <w:tcW w:w="4658" w:type="dxa"/>
          </w:tcPr>
          <w:p w14:paraId="3CDD008F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56B4D69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0085785C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B67124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5C34F1C1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762B54C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7760991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FDE84D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69AF277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154883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2FA564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8CDF49C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02DCB5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7DE3A5E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537214B8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A91B840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3564E3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102403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E670B8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230EED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A47709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1B648F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918E5F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CCB5AFA" w14:textId="05153FFE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3021BA72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14:paraId="406DE5D0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531630D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55D28AA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1EDB2D6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6F2949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33BE87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5482DB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4C529F48" w14:textId="7D0DAA73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2C83D20E" w14:textId="77777777" w:rsidTr="0035763C">
        <w:tc>
          <w:tcPr>
            <w:tcW w:w="2425" w:type="dxa"/>
          </w:tcPr>
          <w:p w14:paraId="560AD9A6" w14:textId="16D71717" w:rsidR="00620A0E" w:rsidRPr="00550AA4" w:rsidRDefault="00620A0E" w:rsidP="00620A0E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10.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โครงการปัจฉิมนิเทศนักศึกษาภาคปกติ ประจำปีงบประมาณ 2568</w:t>
            </w:r>
          </w:p>
        </w:tc>
        <w:tc>
          <w:tcPr>
            <w:tcW w:w="4658" w:type="dxa"/>
          </w:tcPr>
          <w:p w14:paraId="151530C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8FCF265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AEBFE0F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5A7E5878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C14D753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6955BE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AF4659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7CEA518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446BC07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8A8287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6263C5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53E5DC4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43F6CC0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03BD201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1F41216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B667F6D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063371F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EA7D5F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7C8384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723C3A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215989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18A9D5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2DC1C71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94C86F9" w14:textId="3616C163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3B78536F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14:paraId="07E2FE37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2A3F2BE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484A917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057C594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24379A9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19F1965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2D7501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3F9E071E" w14:textId="59277903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67E13940" w14:textId="77777777" w:rsidTr="0035763C">
        <w:tc>
          <w:tcPr>
            <w:tcW w:w="2425" w:type="dxa"/>
          </w:tcPr>
          <w:p w14:paraId="24CFD1A4" w14:textId="4FACA2B2" w:rsidR="00620A0E" w:rsidRPr="0036668D" w:rsidRDefault="00620A0E" w:rsidP="00620A0E">
            <w:pPr>
              <w:ind w:left="166" w:hanging="16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11.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โครงการอบรมคุณธรรม จริยธรรม นักศึกษากองทุนเงินให้กู้ยืมเงินเพื่อการศึกษา (</w:t>
            </w:r>
            <w:proofErr w:type="spellStart"/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ศ.)</w:t>
            </w:r>
          </w:p>
        </w:tc>
        <w:tc>
          <w:tcPr>
            <w:tcW w:w="4658" w:type="dxa"/>
          </w:tcPr>
          <w:p w14:paraId="7555AB9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72A4AC6C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277B315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351DEC3E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57FCE88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1C71735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76374F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D8B6B8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8A898D7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6FC73E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DF7523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41AC89A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28E78A3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EB6E400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955A538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5B051A7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839344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3596917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C57FCC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689BAD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CD0608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114FAC2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CE4AFE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3AA4CC8" w14:textId="530082DF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4C61F11C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  <w:p w14:paraId="47506415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721C41C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11492C9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D50100C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3846CD6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A50045D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5A5A43F3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4AC44D95" w14:textId="53EDB5A4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175E61AC" w14:textId="77777777" w:rsidTr="0035763C">
        <w:tc>
          <w:tcPr>
            <w:tcW w:w="2425" w:type="dxa"/>
          </w:tcPr>
          <w:p w14:paraId="56ACBB12" w14:textId="5F1B335D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12.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โครงการเยี่ยมบ้านนักศึกษา </w:t>
            </w:r>
            <w:proofErr w:type="spellStart"/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  <w:proofErr w:type="spellEnd"/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</w:p>
        </w:tc>
        <w:tc>
          <w:tcPr>
            <w:tcW w:w="4658" w:type="dxa"/>
          </w:tcPr>
          <w:p w14:paraId="4F5058CB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86B4779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6A1E418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BB83F3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565DFA4B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E57FCD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08CA08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DF7006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7D86E4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50C610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6F245D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576D56B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8A39022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5DD14EF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D78F196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3D8DC63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718B941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2BCECD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4D65CF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EB8D19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34E26E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8379F4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28E6FAC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B91959B" w14:textId="63B074A4" w:rsidR="00620A0E" w:rsidRPr="001B3364" w:rsidRDefault="00620A0E" w:rsidP="001B3364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02CFAA4D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14:paraId="5B251CA5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39C8CEC4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7B11376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F44830A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263E30F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D0A9AC7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615E31CA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7AE0A672" w14:textId="75A8EAB8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5DE1776D" w14:textId="77777777" w:rsidTr="0035763C">
        <w:tc>
          <w:tcPr>
            <w:tcW w:w="2425" w:type="dxa"/>
          </w:tcPr>
          <w:p w14:paraId="3D09E679" w14:textId="720BF146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13.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โครงการมหาวิทยาลัยฯ ยุคใหม่ ไม่ห่างไกลธรรมะ ประจำปีงบประมาณ 2568</w:t>
            </w:r>
          </w:p>
        </w:tc>
        <w:tc>
          <w:tcPr>
            <w:tcW w:w="4658" w:type="dxa"/>
          </w:tcPr>
          <w:p w14:paraId="201E20B3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ED9368A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E0E18DC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6DDC89C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09DCF83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12EAE2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76DB042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B3B0FA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3D55E8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B9926F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D794A4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122FFC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06BC20EF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7A4832E8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ED5F66D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15B8F16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08D108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5EBF636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F55633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9CD594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5E5E5B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FAA3B7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0B79DC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FDB8633" w14:textId="5158C2AE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35F45F65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14:paraId="63B82EFD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2BEF7F4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DF342D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8588089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647CB5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B5135C1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6C419AF7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558802D5" w14:textId="2BE2D4F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3F813A28" w14:textId="77777777" w:rsidTr="0035763C">
        <w:tc>
          <w:tcPr>
            <w:tcW w:w="2425" w:type="dxa"/>
          </w:tcPr>
          <w:p w14:paraId="10E1D501" w14:textId="3E0558B2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14.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โครงการอบมรมพัฒนาศักยภาพนักศึกษาป้องกันและแก้ไขปัญหายาเสพติด</w:t>
            </w:r>
          </w:p>
        </w:tc>
        <w:tc>
          <w:tcPr>
            <w:tcW w:w="4658" w:type="dxa"/>
          </w:tcPr>
          <w:p w14:paraId="563E4590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DFF7BB5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D3992CA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64C12686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60EFC608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98D1B9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5674A6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69E9BF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DD1922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BE0594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8CCD4D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50E788E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7338C64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F9DC9FF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35B042B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5BBB8DD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DAFEEE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16D984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47856C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7A6E35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86C7DE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5263BE9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6D560B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2B54CE6" w14:textId="61EF5F0B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324F4ECB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4053DC9C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6C432A54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7BBDAAA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CC0993B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3C32E5E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1D6C65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0902F16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478474CA" w14:textId="50F3506F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0DD9E215" w14:textId="77777777" w:rsidTr="0035763C">
        <w:tc>
          <w:tcPr>
            <w:tcW w:w="2425" w:type="dxa"/>
          </w:tcPr>
          <w:p w14:paraId="72D6FE09" w14:textId="10D66EA1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15.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โครงการรณรงค์ป้องกันและแก้ไขอุบัติเหตุ</w:t>
            </w:r>
          </w:p>
        </w:tc>
        <w:tc>
          <w:tcPr>
            <w:tcW w:w="4658" w:type="dxa"/>
          </w:tcPr>
          <w:p w14:paraId="1577B02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BAD88E8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B6A03B9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6D1DA91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5EC01B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A0A8BC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31A1BB1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492709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0F61C89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CB178C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F734F4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5B5EAC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0EFBC748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C18CE79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EB5F670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5BBF18A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462E269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38AE7E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2EECD6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E4BA00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647B0D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758291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C2BEF1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CDC876C" w14:textId="154B7E52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76C78859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14:paraId="7344004A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12CC10B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9AA23CF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F2C822F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98B1193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72E1FB3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21619AA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F82F40F" w14:textId="3875BFF8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6299B9D7" w14:textId="77777777" w:rsidTr="0035763C">
        <w:tc>
          <w:tcPr>
            <w:tcW w:w="2425" w:type="dxa"/>
          </w:tcPr>
          <w:p w14:paraId="0364F5F8" w14:textId="4CE83FD6" w:rsidR="00620A0E" w:rsidRPr="00747CA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16.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โครงการรณรงค์สวมหมวกกันน็อค 100</w:t>
            </w:r>
            <w:r w:rsidRPr="000C4569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658" w:type="dxa"/>
          </w:tcPr>
          <w:p w14:paraId="7DF84A4C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94740F1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7D9336C9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3A9CA0A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3B88F69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A62AEA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6D3DC5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08B7F57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451324C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A03537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3CA4FAF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03D3C5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84172B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1DA6910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2FD6674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E50293C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44ACC6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48F2FC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429BCC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03B774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45AE07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D6205A2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047EC78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33CDEB8" w14:textId="2346485D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50623ACC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14:paraId="61391873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666BEB49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52E44D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B1470A1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A31BFF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19EE4D0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185270C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37BCD73B" w14:textId="2DBC3F8E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5E01EEE1" w14:textId="77777777" w:rsidTr="0035763C">
        <w:tc>
          <w:tcPr>
            <w:tcW w:w="2425" w:type="dxa"/>
          </w:tcPr>
          <w:p w14:paraId="27EFA727" w14:textId="776966FC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17.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โครงการสร้างภูมิคุ้มกันป้องกันและแก้ไขบุหรี่ไฟฟ้า</w:t>
            </w:r>
          </w:p>
        </w:tc>
        <w:tc>
          <w:tcPr>
            <w:tcW w:w="4658" w:type="dxa"/>
          </w:tcPr>
          <w:p w14:paraId="76E010A6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CEB9F5A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64CFAAA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23923BA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51C537D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1ABBAFB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D51AA8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107876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08E196FE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16A405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43296E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53D310B3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33490A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729E002D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279B051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016DD18C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6D0C8B3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545FFB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9701E8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D4FA4A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36BF6A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FE14A2B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0E718A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FEC41A9" w14:textId="36E1E8C7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50AA702D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  <w:p w14:paraId="159FB69B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2B2D135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7B4C42A0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7A4F9A6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F0A232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52F384CE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29DF013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33AB36B" w14:textId="6B3E00D4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0102DBA8" w14:textId="77777777" w:rsidTr="0035763C">
        <w:tc>
          <w:tcPr>
            <w:tcW w:w="2425" w:type="dxa"/>
          </w:tcPr>
          <w:p w14:paraId="6EFB2CE0" w14:textId="377847A7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18.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โครงการส่งเสริมกิจกรรมนักศึกษาและพัฒนาศักยภาพงานกิจการนักศึกษา</w:t>
            </w:r>
          </w:p>
        </w:tc>
        <w:tc>
          <w:tcPr>
            <w:tcW w:w="4658" w:type="dxa"/>
          </w:tcPr>
          <w:p w14:paraId="6EF44B48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CF8F774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639DF00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552CF63D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8EF69F0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3BFE59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3D8B88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C2C4D5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A9EE555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CD0BD9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F06A0F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C5A5D2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1B576C4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99A1AF1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8084BF1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15645D3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5C1917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3DF52AD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1783F1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D18FA7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24CBDE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51D5DA6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229E54E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4F59166" w14:textId="45D8B880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56CDD395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159,700</w:t>
            </w:r>
          </w:p>
          <w:p w14:paraId="4BD7D1FE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319FD23E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B516D9D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DE6F8C0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0E1B9FE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EA8E963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4B2B628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10E69EF" w14:textId="1703012A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7330890D" w14:textId="77777777" w:rsidTr="0035763C">
        <w:tc>
          <w:tcPr>
            <w:tcW w:w="2425" w:type="dxa"/>
          </w:tcPr>
          <w:p w14:paraId="38BA1FCB" w14:textId="77777777" w:rsidR="00620A0E" w:rsidRPr="000C4569" w:rsidRDefault="00620A0E" w:rsidP="00620A0E">
            <w:pPr>
              <w:ind w:left="166" w:hanging="166"/>
              <w:rPr>
                <w:rFonts w:ascii="TH SarabunPSK" w:hAnsi="TH SarabunPSK" w:cs="TH SarabunPSK"/>
                <w:sz w:val="32"/>
                <w:szCs w:val="32"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19.โครงการพัฒนาทักษะนักศึกษาด้านเทคโนโลยีดิจิทัลสู่ท้องถิ่น</w:t>
            </w:r>
          </w:p>
          <w:p w14:paraId="2658FB9C" w14:textId="77777777" w:rsidR="00620A0E" w:rsidRDefault="00620A0E" w:rsidP="00620A0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01F9846B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C59AF39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77A3F9F1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68B89A65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D07FAAC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628542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54303FF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5A11E51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B8F0D8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3A05FFC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3316C8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A1E241A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15BF33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F8DF219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38D8B9C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831DA67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B948F7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D5181B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4AEABC2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A41CAA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907A33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50D19D8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12A55B6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EB95A3A" w14:textId="54242FD7" w:rsidR="00620A0E" w:rsidRPr="00487611" w:rsidRDefault="00620A0E" w:rsidP="0048761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0B58CB0F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67C732A4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5FEEBA0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463B9C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0DB885F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10B865E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22EA68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6950598F" w14:textId="055B188F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22B775D7" w14:textId="4A88B0B8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65924E68" w14:textId="77777777" w:rsidTr="0035763C">
        <w:tc>
          <w:tcPr>
            <w:tcW w:w="2425" w:type="dxa"/>
          </w:tcPr>
          <w:p w14:paraId="61F90692" w14:textId="565A5BD1" w:rsidR="00620A0E" w:rsidRPr="000B3E54" w:rsidRDefault="00620A0E" w:rsidP="00620A0E">
            <w:pPr>
              <w:ind w:left="166" w:hanging="16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20.โครงการการกิจกรรมองค์การบริหารนักศึกษาภาคปกติ สภานักศึกษา/พรรค/ชมรม</w:t>
            </w:r>
          </w:p>
        </w:tc>
        <w:tc>
          <w:tcPr>
            <w:tcW w:w="4658" w:type="dxa"/>
          </w:tcPr>
          <w:p w14:paraId="3A9DDBF0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50B5815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F3F0BED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0B944F6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E975E3D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1007584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4D34B7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903686E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2CA0705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B7C3A7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7DB8D1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CBFBAF7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02745DE4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4542A43B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8A35250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C99A09B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4CB3101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0C7DC5B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015974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75A3EC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C28833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93F6E3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172F5A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97E04D4" w14:textId="27367F57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70509C05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628C012B" w14:textId="77777777" w:rsidR="00620A0E" w:rsidRPr="00436BF8" w:rsidRDefault="00620A0E" w:rsidP="00620A0E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3015CBC1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F366BA0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5CBC206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4DF4569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24768FE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81BA45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737B8B0C" w14:textId="677B7A56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36DD1A89" w14:textId="77777777" w:rsidTr="0035763C">
        <w:tc>
          <w:tcPr>
            <w:tcW w:w="2425" w:type="dxa"/>
          </w:tcPr>
          <w:p w14:paraId="6E871C72" w14:textId="7CAD3FEA" w:rsidR="00620A0E" w:rsidRPr="000C4569" w:rsidRDefault="00620A0E" w:rsidP="00620A0E">
            <w:pPr>
              <w:ind w:left="166" w:hanging="1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สนับสนุนนักศึกษาและประชาชนสู่ผู้ประกอบการใหม่เพื่อตอบโจทย์ตลาดและความต้องการของชุมชนในท้องถิ่น</w:t>
            </w:r>
          </w:p>
        </w:tc>
        <w:tc>
          <w:tcPr>
            <w:tcW w:w="4658" w:type="dxa"/>
          </w:tcPr>
          <w:p w14:paraId="28404EA8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46165201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154DB6F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0F7320D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EBED68E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A39DD4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8E9CE0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C9173A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30DAADA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E602C0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A87248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D900F4E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AA7DDC8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4F40F3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1F83E0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B701086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5369BD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0B04E1D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559D0E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1B0CE5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6E7D87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67007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5892BB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05B4630" w14:textId="1003A944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06A8EA41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58A0742E" w14:textId="77777777" w:rsidR="00620A0E" w:rsidRDefault="00620A0E" w:rsidP="00620A0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E95F343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79A2100D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94EC433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DC9AD92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7D149A1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071116F4" w14:textId="50B3B04C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</w:t>
            </w:r>
          </w:p>
          <w:p w14:paraId="1A6885AE" w14:textId="35AA3CB9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740542BE" w14:textId="77777777" w:rsidTr="0035763C">
        <w:tc>
          <w:tcPr>
            <w:tcW w:w="2425" w:type="dxa"/>
          </w:tcPr>
          <w:p w14:paraId="604EC0BE" w14:textId="4BFBC807" w:rsidR="00620A0E" w:rsidRPr="000C4569" w:rsidRDefault="00620A0E" w:rsidP="00620A0E">
            <w:pPr>
              <w:ind w:left="166" w:hanging="16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.กิจกรรม อบรม สัมมนา ศึกษาดูงานเพื่อพัฒนางานกิจกรรมนักศึกษา</w:t>
            </w:r>
          </w:p>
        </w:tc>
        <w:tc>
          <w:tcPr>
            <w:tcW w:w="4658" w:type="dxa"/>
          </w:tcPr>
          <w:p w14:paraId="5AAAE27F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8C019A5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CA4C448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80AC2DE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5FE287C7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107FC1E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03F526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84900D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3B17C76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B00A49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2B71A0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056DA0D0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9BEF61F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DF4E3B3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6CFF4BE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2ECBEAA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7F5B6EF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1BC4F65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03EBDE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208AD5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1EE118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5237A15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D0F2BC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84530C2" w14:textId="34714BF0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44AC5FDE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260,000</w:t>
            </w:r>
          </w:p>
          <w:p w14:paraId="216C665C" w14:textId="77777777" w:rsidR="00620A0E" w:rsidRDefault="00620A0E" w:rsidP="00620A0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69F8FC4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25B42D2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21F4C5A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5C0FF46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180DED75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187F456E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95B70DA" w14:textId="65973D10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0B5BC286" w14:textId="77777777" w:rsidTr="0035763C">
        <w:tc>
          <w:tcPr>
            <w:tcW w:w="2425" w:type="dxa"/>
          </w:tcPr>
          <w:p w14:paraId="6EA20F27" w14:textId="392F984B" w:rsidR="00620A0E" w:rsidRPr="000C4569" w:rsidRDefault="00620A0E" w:rsidP="00620A0E">
            <w:pPr>
              <w:ind w:left="166" w:hanging="16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.กิจกรรมนักศึกษาและสโมสรนักศึกษา</w:t>
            </w:r>
          </w:p>
        </w:tc>
        <w:tc>
          <w:tcPr>
            <w:tcW w:w="4658" w:type="dxa"/>
          </w:tcPr>
          <w:p w14:paraId="4BA92D1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432F0EB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15137FF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3DDF63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53ABDB9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298D28B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75FCB6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10AD68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7D3F386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9321B4B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24DEE4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32B9FD92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441884E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116F002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8021DC5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43CEC61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045141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51F86F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588E9A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078693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6680ED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10EDF25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293646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A2C46B9" w14:textId="7FA73F48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753BAE68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600,000</w:t>
            </w:r>
          </w:p>
          <w:p w14:paraId="6FA21546" w14:textId="77777777" w:rsidR="00620A0E" w:rsidRDefault="00620A0E" w:rsidP="00620A0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3817181D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904E9C6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C893794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7262320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D1E4DED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760E802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1EA06BFE" w14:textId="255837BC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1331C0DA" w14:textId="77777777" w:rsidTr="0035763C">
        <w:tc>
          <w:tcPr>
            <w:tcW w:w="2425" w:type="dxa"/>
          </w:tcPr>
          <w:p w14:paraId="2CB2EABC" w14:textId="12402EC2" w:rsidR="00620A0E" w:rsidRPr="000C4569" w:rsidRDefault="00620A0E" w:rsidP="00620A0E">
            <w:pPr>
              <w:ind w:left="166" w:hanging="16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.กิจกรรมของนักศึกษาวิชาทหาร</w:t>
            </w:r>
          </w:p>
        </w:tc>
        <w:tc>
          <w:tcPr>
            <w:tcW w:w="4658" w:type="dxa"/>
          </w:tcPr>
          <w:p w14:paraId="631CF15B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864289E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5771933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50EB7A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0A7903A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7754DAC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D592E9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15C9F0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94DE9BF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D0D172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A3F34E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35DD38B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02D4AFAD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4643D5D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492F780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52DA466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30887B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94A5257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4345A08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12D565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355C031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BBACBF4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82F134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6E405BC" w14:textId="308B68CA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39F1CB5A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800,000</w:t>
            </w:r>
          </w:p>
          <w:p w14:paraId="54BCFC86" w14:textId="77777777" w:rsidR="00620A0E" w:rsidRDefault="00620A0E" w:rsidP="00620A0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1308ADA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E4BB5CB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98A1C76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7272D479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A4E1E98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45EE4AA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61F871C7" w14:textId="07771E89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2AF21F14" w14:textId="77777777" w:rsidTr="0035763C">
        <w:tc>
          <w:tcPr>
            <w:tcW w:w="2425" w:type="dxa"/>
          </w:tcPr>
          <w:p w14:paraId="6B5AEF71" w14:textId="72ADC56B" w:rsidR="00620A0E" w:rsidRPr="000C4569" w:rsidRDefault="00620A0E" w:rsidP="00620A0E">
            <w:pPr>
              <w:ind w:left="166" w:hanging="1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.กิจกรรม </w:t>
            </w:r>
            <w:r w:rsidRPr="000C4569">
              <w:rPr>
                <w:rFonts w:ascii="TH SarabunPSK" w:hAnsi="TH SarabunPSK" w:cs="TH SarabunPSK"/>
                <w:sz w:val="32"/>
                <w:szCs w:val="32"/>
              </w:rPr>
              <w:t>To de number one</w:t>
            </w:r>
          </w:p>
        </w:tc>
        <w:tc>
          <w:tcPr>
            <w:tcW w:w="4658" w:type="dxa"/>
          </w:tcPr>
          <w:p w14:paraId="626D9234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08EC19D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FA66D05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EB10925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8B8B059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052335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C88E8A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B510F4D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FC4DA42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DF5F54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FCFCD28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71FE56F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55C117C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78179956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C626989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267778D3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5062F82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FD64D79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B67175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CF72C2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1660CA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2FFD10F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B04125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AA0A1D0" w14:textId="7FF57A21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767145C0" w14:textId="77777777" w:rsidR="00620A0E" w:rsidRDefault="00620A0E" w:rsidP="00620A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14:paraId="1F6C6CD3" w14:textId="77777777" w:rsidR="00620A0E" w:rsidRDefault="00620A0E" w:rsidP="00620A0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D97A057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CEEDA3C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2370537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3CFEB85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7A8B0D4D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7FDB19E6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438A47D2" w14:textId="137D8C3C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620A0E" w:rsidRPr="00550AA4" w14:paraId="045CD10C" w14:textId="77777777" w:rsidTr="0035763C">
        <w:tc>
          <w:tcPr>
            <w:tcW w:w="2425" w:type="dxa"/>
          </w:tcPr>
          <w:p w14:paraId="5570E9AB" w14:textId="370FECE8" w:rsidR="00620A0E" w:rsidRPr="000C4569" w:rsidRDefault="00620A0E" w:rsidP="00620A0E">
            <w:pPr>
              <w:ind w:left="166" w:hanging="1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569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C456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C456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กิจกรรมบริการและสวัสดิการนักศึกษา และจัดซื้อเวชภัณฑ์นักศึกษา</w:t>
            </w:r>
          </w:p>
        </w:tc>
        <w:tc>
          <w:tcPr>
            <w:tcW w:w="4658" w:type="dxa"/>
          </w:tcPr>
          <w:p w14:paraId="6A073F8D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31DEE8C" w14:textId="77777777" w:rsidR="00620A0E" w:rsidRDefault="00620A0E" w:rsidP="00620A0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E554109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7ACB762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803FE85" w14:textId="77777777" w:rsidR="00620A0E" w:rsidRPr="00D63109" w:rsidRDefault="00620A0E" w:rsidP="00620A0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C481EF0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55D7C93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524FD9C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C62EFCD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A966802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720FB14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74D0CC1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1EEFD76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87E7E4B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7BFE8B4" w14:textId="77777777" w:rsidR="00620A0E" w:rsidRPr="00F36F03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84EF29E" w14:textId="77777777" w:rsidR="00620A0E" w:rsidRPr="003703A8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7BE7E33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1FC4C7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70E0DDA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1364CDF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B2FD756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64CD4B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72481EC" w14:textId="77777777" w:rsidR="00620A0E" w:rsidRPr="00D63109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7C11B49" w14:textId="50D5BA42" w:rsidR="00620A0E" w:rsidRPr="00536CCB" w:rsidRDefault="00620A0E" w:rsidP="00536CC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7640BB5F" w14:textId="4FF45CBF" w:rsidR="00620A0E" w:rsidRDefault="00620A0E" w:rsidP="00620A0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95,000</w:t>
            </w:r>
          </w:p>
        </w:tc>
        <w:tc>
          <w:tcPr>
            <w:tcW w:w="810" w:type="dxa"/>
          </w:tcPr>
          <w:p w14:paraId="2C613562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2849AC79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D6A5674" w14:textId="77777777" w:rsidR="00620A0E" w:rsidRPr="00550AA4" w:rsidRDefault="00620A0E" w:rsidP="00620A0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3837854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45AC26B3" w14:textId="77777777" w:rsidR="00620A0E" w:rsidRPr="00550AA4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5279A10E" w14:textId="77777777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กองพัฒนานักศึกษา</w:t>
            </w:r>
          </w:p>
          <w:p w14:paraId="7855885A" w14:textId="1F2465F6" w:rsidR="00620A0E" w:rsidRDefault="00620A0E" w:rsidP="00620A0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</w:tbl>
    <w:p w14:paraId="00FA8F97" w14:textId="55460FD0" w:rsidR="000A38D3" w:rsidRPr="00EB3354" w:rsidRDefault="000A38D3" w:rsidP="00BE17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3 พัฒนาบุคลากรให้มีสมรรถนะทักษะอนาคต</w:t>
      </w:r>
    </w:p>
    <w:p w14:paraId="276332A7" w14:textId="77777777" w:rsidR="000A38D3" w:rsidRPr="00EB3354" w:rsidRDefault="000A38D3" w:rsidP="00BE17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B3354">
        <w:rPr>
          <w:rFonts w:ascii="TH SarabunPSK" w:hAnsi="TH SarabunPSK" w:cs="TH SarabunPSK" w:hint="cs"/>
          <w:sz w:val="32"/>
          <w:szCs w:val="32"/>
          <w:cs/>
        </w:rPr>
        <w:t>พัฒนาบุคลากรให้มีทักษะอนาคตสู่การเป็นมืออาชีพที่มีสมรรถนะสูง</w:t>
      </w:r>
    </w:p>
    <w:p w14:paraId="239AFD3F" w14:textId="77777777" w:rsidR="000A38D3" w:rsidRPr="008D4D61" w:rsidRDefault="000A38D3" w:rsidP="00BE17B4">
      <w:pPr>
        <w:pStyle w:val="ab"/>
        <w:ind w:left="990" w:right="116" w:hanging="990"/>
        <w:jc w:val="thaiDistribute"/>
        <w:rPr>
          <w:rFonts w:ascii="TH SarabunPSK" w:hAnsi="TH SarabunPSK" w:cs="TH SarabunPSK"/>
          <w:sz w:val="32"/>
          <w:szCs w:val="32"/>
        </w:rPr>
      </w:pPr>
      <w:r w:rsidRPr="00853C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8 ส่งเสริมและพัฒนาบุคลากรให้มีสมรรถนะสูง</w:t>
      </w:r>
    </w:p>
    <w:p w14:paraId="0BF2314B" w14:textId="77777777" w:rsidR="000A38D3" w:rsidRPr="008D4D61" w:rsidRDefault="000A38D3" w:rsidP="00BE17B4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3C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ส่งเสริมบุคลากรพัฒนาทักษะภาวะผู้นำ</w:t>
      </w:r>
      <w:r w:rsidRPr="008D4D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ทักษะดิจ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ิทั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ล ทักษะภาษาต่างประเทศ</w:t>
      </w:r>
    </w:p>
    <w:p w14:paraId="6559CC71" w14:textId="77777777" w:rsidR="000A38D3" w:rsidRPr="00582D4D" w:rsidRDefault="000A38D3" w:rsidP="00BE17B4">
      <w:pPr>
        <w:pStyle w:val="ab"/>
        <w:ind w:right="1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3C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ส่งเสริมบุคลากรพัฒนาทักษะ</w:t>
      </w:r>
      <w:r w:rsidRPr="008D4D61">
        <w:rPr>
          <w:rFonts w:ascii="TH SarabunPSK" w:eastAsia="Times New Roman" w:hAnsi="TH SarabunPSK" w:cs="TH SarabunPSK" w:hint="cs"/>
          <w:sz w:val="32"/>
          <w:szCs w:val="32"/>
          <w:cs/>
        </w:rPr>
        <w:t>การเงิน เบิกจ่าย พัสดุ จรรยาบรรณทางวิชาชีพ</w:t>
      </w:r>
    </w:p>
    <w:p w14:paraId="23B739D4" w14:textId="77777777" w:rsidR="00AD6364" w:rsidRDefault="00AD6364"/>
    <w:tbl>
      <w:tblPr>
        <w:tblStyle w:val="a4"/>
        <w:tblW w:w="15273" w:type="dxa"/>
        <w:tblLayout w:type="fixed"/>
        <w:tblLook w:val="04A0" w:firstRow="1" w:lastRow="0" w:firstColumn="1" w:lastColumn="0" w:noHBand="0" w:noVBand="1"/>
      </w:tblPr>
      <w:tblGrid>
        <w:gridCol w:w="2425"/>
        <w:gridCol w:w="4658"/>
        <w:gridCol w:w="1260"/>
        <w:gridCol w:w="810"/>
        <w:gridCol w:w="900"/>
        <w:gridCol w:w="1080"/>
        <w:gridCol w:w="1260"/>
        <w:gridCol w:w="990"/>
        <w:gridCol w:w="1890"/>
      </w:tblGrid>
      <w:tr w:rsidR="008479A3" w:rsidRPr="00F36F03" w14:paraId="59960CB8" w14:textId="77777777" w:rsidTr="00C93883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45597696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658" w:type="dxa"/>
            <w:vMerge w:val="restart"/>
            <w:vAlign w:val="center"/>
          </w:tcPr>
          <w:p w14:paraId="1427390A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 w:rsidRPr="00F36F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0" w:type="dxa"/>
            <w:gridSpan w:val="3"/>
            <w:vAlign w:val="center"/>
          </w:tcPr>
          <w:p w14:paraId="3FC3FD04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330" w:type="dxa"/>
            <w:gridSpan w:val="3"/>
            <w:vAlign w:val="center"/>
          </w:tcPr>
          <w:p w14:paraId="5CCE47C3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890" w:type="dxa"/>
            <w:vMerge w:val="restart"/>
            <w:vAlign w:val="center"/>
          </w:tcPr>
          <w:p w14:paraId="70A3DE5A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F36F0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ผู้รายงาน</w:t>
            </w:r>
          </w:p>
        </w:tc>
      </w:tr>
      <w:tr w:rsidR="008479A3" w:rsidRPr="00F36F03" w14:paraId="278429AE" w14:textId="77777777" w:rsidTr="00C93883">
        <w:trPr>
          <w:trHeight w:val="62"/>
          <w:tblHeader/>
        </w:trPr>
        <w:tc>
          <w:tcPr>
            <w:tcW w:w="2425" w:type="dxa"/>
            <w:vMerge/>
          </w:tcPr>
          <w:p w14:paraId="6C72C994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8" w:type="dxa"/>
            <w:vMerge/>
          </w:tcPr>
          <w:p w14:paraId="0AAC31B3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0AFB481E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810" w:type="dxa"/>
          </w:tcPr>
          <w:p w14:paraId="650A6131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5A3F7AC7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03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80" w:type="dxa"/>
          </w:tcPr>
          <w:p w14:paraId="5056064C" w14:textId="4F003297" w:rsidR="008479A3" w:rsidRPr="00F36F03" w:rsidRDefault="0016373F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อยุ่ระหว่างขออนุมัติ</w:t>
            </w:r>
          </w:p>
        </w:tc>
        <w:tc>
          <w:tcPr>
            <w:tcW w:w="1260" w:type="dxa"/>
          </w:tcPr>
          <w:p w14:paraId="0F3C81EE" w14:textId="7DE1B5B6" w:rsidR="008479A3" w:rsidRPr="00F36F03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กำลังดำเนินโครงการ</w:t>
            </w:r>
          </w:p>
        </w:tc>
        <w:tc>
          <w:tcPr>
            <w:tcW w:w="990" w:type="dxa"/>
          </w:tcPr>
          <w:p w14:paraId="1F5145A7" w14:textId="3F7F87EE" w:rsidR="008479A3" w:rsidRPr="00F36F03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0BE9E85F" w14:textId="77777777" w:rsidR="008479A3" w:rsidRPr="00F36F03" w:rsidRDefault="008479A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18B3" w:rsidRPr="00F36F03" w14:paraId="18B3BA5F" w14:textId="77777777" w:rsidTr="00C93883">
        <w:tc>
          <w:tcPr>
            <w:tcW w:w="2425" w:type="dxa"/>
          </w:tcPr>
          <w:p w14:paraId="33F8E0DB" w14:textId="77777777" w:rsidR="000E31E6" w:rsidRPr="00CB188E" w:rsidRDefault="000E31E6" w:rsidP="000E31E6">
            <w:pPr>
              <w:pStyle w:val="a3"/>
              <w:ind w:left="188" w:right="-105" w:hanging="188"/>
              <w:rPr>
                <w:rFonts w:ascii="TH SarabunPSK" w:hAnsi="TH SarabunPSK" w:cs="TH SarabunPSK"/>
                <w:sz w:val="28"/>
              </w:rPr>
            </w:pPr>
            <w:r w:rsidRPr="00CB188E">
              <w:rPr>
                <w:rFonts w:ascii="TH SarabunPSK" w:hAnsi="TH SarabunPSK" w:cs="TH SarabunPSK" w:hint="cs"/>
                <w:sz w:val="28"/>
                <w:cs/>
              </w:rPr>
              <w:t>1.โครงการพัฒนาบุคลากรตามแผนพัฒนาบุคลากรมหาวิทยาลัย</w:t>
            </w:r>
          </w:p>
          <w:p w14:paraId="143FAF49" w14:textId="6DD6FF68" w:rsidR="007918B3" w:rsidRPr="00F36F03" w:rsidRDefault="007918B3" w:rsidP="007918B3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0E1D06C8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A99E680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B6C2B87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3FCEBFB9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99DE256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3900FE0B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6FCE461" w14:textId="7C44D21A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9421219" w14:textId="7F06BFBE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36BD0CAB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0D9BCFD2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D805AA5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0223DFD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CB0E8C8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19DEFA47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A34436C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620B409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4BA40E4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85848B6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DEA5ECF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3440C3C" w14:textId="60C29932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36F03">
              <w:rPr>
                <w:rFonts w:ascii="TH SarabunPSK" w:hAnsi="TH SarabunPSK" w:cs="TH SarabunPSK"/>
                <w:sz w:val="28"/>
              </w:rPr>
              <w:t>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49615E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CD2993B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4414FF27" w14:textId="564D3843" w:rsidR="007918B3" w:rsidRPr="00914C5E" w:rsidRDefault="007918B3" w:rsidP="00700C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748D5468" w14:textId="4A261005" w:rsidR="007918B3" w:rsidRPr="00F36F03" w:rsidRDefault="000E31E6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  <w:r w:rsidRPr="00CB188E">
              <w:rPr>
                <w:rFonts w:ascii="TH SarabunPSK" w:hAnsi="TH SarabunPSK" w:cs="TH SarabunPSK" w:hint="cs"/>
                <w:sz w:val="28"/>
                <w:cs/>
              </w:rPr>
              <w:lastRenderedPageBreak/>
              <w:t>500</w:t>
            </w:r>
            <w:r w:rsidRPr="00CB188E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810" w:type="dxa"/>
          </w:tcPr>
          <w:p w14:paraId="6CEC006E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4D97678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5A2B2D6" w14:textId="77777777" w:rsidR="007918B3" w:rsidRPr="00F36F03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DB37C08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09AA12E8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35BCF661" w14:textId="4B1D3893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กองบริหารงานบุคคล</w:t>
            </w:r>
          </w:p>
          <w:p w14:paraId="5CA3F325" w14:textId="213F6926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918B3" w:rsidRPr="00F36F03" w14:paraId="545309B5" w14:textId="77777777" w:rsidTr="00C93883">
        <w:tc>
          <w:tcPr>
            <w:tcW w:w="2425" w:type="dxa"/>
          </w:tcPr>
          <w:p w14:paraId="4E85BCD9" w14:textId="6AD71CCB" w:rsidR="007918B3" w:rsidRPr="00F36F03" w:rsidRDefault="000E31E6" w:rsidP="007918B3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1E6">
              <w:rPr>
                <w:rFonts w:ascii="TH SarabunPSK" w:hAnsi="TH SarabunPSK" w:cs="TH SarabunPSK" w:hint="cs"/>
                <w:sz w:val="28"/>
                <w:szCs w:val="28"/>
                <w:cs/>
              </w:rPr>
              <w:t>2.โครงการพัฒนาทักษะด้านไอทีสำหรับบุคลากรในมหาวิทยาลัย</w:t>
            </w:r>
          </w:p>
        </w:tc>
        <w:tc>
          <w:tcPr>
            <w:tcW w:w="4658" w:type="dxa"/>
          </w:tcPr>
          <w:p w14:paraId="3DDEE7D2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B70449F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23645DA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7228986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3029E8A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3688EB3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3DB3DFE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A5974FC" w14:textId="51C9EA6A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04E9CFD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8D78BAE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0164F81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2F4D1AC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551C63BD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D2B229A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ADB38B9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071BF5B1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6AD2AA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C4AB1C5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892AFA0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E687DE4" w14:textId="57FA3AB1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9B27BD4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F455259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BAABF20" w14:textId="21751479" w:rsidR="007918B3" w:rsidRPr="00914C5E" w:rsidRDefault="007918B3" w:rsidP="00700C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607316D9" w14:textId="59F39E72" w:rsidR="007918B3" w:rsidRPr="00F36F03" w:rsidRDefault="000E31E6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  <w:r w:rsidRPr="00246737">
              <w:rPr>
                <w:rFonts w:ascii="TH SarabunPSK" w:hAnsi="TH SarabunPSK" w:cs="TH SarabunPSK" w:hint="cs"/>
                <w:sz w:val="28"/>
                <w:cs/>
              </w:rPr>
              <w:lastRenderedPageBreak/>
              <w:t>50</w:t>
            </w:r>
            <w:r w:rsidRPr="00246737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810" w:type="dxa"/>
          </w:tcPr>
          <w:p w14:paraId="3A407626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601582F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CA0EEC0" w14:textId="77777777" w:rsidR="007918B3" w:rsidRPr="00F36F03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4F3EFE7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6D473493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2D6C1133" w14:textId="74745270" w:rsidR="007918B3" w:rsidRPr="00F36F03" w:rsidRDefault="00246737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5FB8EC6D" w14:textId="77495692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7918B3" w:rsidRPr="00F36F03" w14:paraId="26B34D9D" w14:textId="77777777" w:rsidTr="00C93883">
        <w:tc>
          <w:tcPr>
            <w:tcW w:w="2425" w:type="dxa"/>
          </w:tcPr>
          <w:p w14:paraId="6456E84B" w14:textId="77777777" w:rsidR="000E31E6" w:rsidRPr="000E31E6" w:rsidRDefault="000E31E6" w:rsidP="000E31E6">
            <w:pPr>
              <w:pStyle w:val="a3"/>
              <w:ind w:left="188" w:right="-105" w:hanging="142"/>
              <w:rPr>
                <w:rFonts w:ascii="TH SarabunPSK" w:hAnsi="TH SarabunPSK" w:cs="TH SarabunPSK"/>
                <w:sz w:val="28"/>
              </w:rPr>
            </w:pPr>
            <w:r w:rsidRPr="000E31E6">
              <w:rPr>
                <w:rFonts w:ascii="TH SarabunPSK" w:hAnsi="TH SarabunPSK" w:cs="TH SarabunPSK" w:hint="cs"/>
                <w:sz w:val="28"/>
                <w:cs/>
              </w:rPr>
              <w:t>3.โครงการพัฒนาศักยภาพบุคลากรและจัดการความรู้</w:t>
            </w:r>
          </w:p>
          <w:p w14:paraId="5B4652EF" w14:textId="4A2ABB0E" w:rsidR="007918B3" w:rsidRPr="00F36F03" w:rsidRDefault="007918B3" w:rsidP="007918B3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5F1D862D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AB15207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791B7348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D229A94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390D857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6C83A6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169199A" w14:textId="1ACDD493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A64E8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95313CE" w14:textId="0BFB2AB6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732B924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996F8AB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FCE9A5A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4044D8F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42018C8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E635C1D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4D1ABDD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ABB0345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13793A92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CC8B7F9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B46A97E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0E11F0A" w14:textId="35AA6C72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7709B6C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6076170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33E87F4E" w14:textId="4431F269" w:rsidR="007918B3" w:rsidRPr="00914C5E" w:rsidRDefault="007918B3" w:rsidP="00700C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2769AE0C" w14:textId="77777777" w:rsidR="000E31E6" w:rsidRPr="00246737" w:rsidRDefault="000E31E6" w:rsidP="000E31E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46737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93</w:t>
            </w:r>
            <w:r w:rsidRPr="00246737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14:paraId="79689D10" w14:textId="3AB4067D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810" w:type="dxa"/>
          </w:tcPr>
          <w:p w14:paraId="3D5E64D3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94ECFC9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F8649C2" w14:textId="77777777" w:rsidR="007918B3" w:rsidRPr="00F36F03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DC854FE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797172FB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6F851827" w14:textId="77777777" w:rsidR="00246737" w:rsidRPr="00F36F03" w:rsidRDefault="00246737" w:rsidP="00246737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1054F7CE" w14:textId="7FF42AF2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7918B3" w:rsidRPr="00F36F03" w14:paraId="70511046" w14:textId="77777777" w:rsidTr="00C93883">
        <w:tc>
          <w:tcPr>
            <w:tcW w:w="2425" w:type="dxa"/>
          </w:tcPr>
          <w:p w14:paraId="54C7DC42" w14:textId="77777777" w:rsidR="000E31E6" w:rsidRPr="000E31E6" w:rsidRDefault="000E31E6" w:rsidP="000E31E6">
            <w:pPr>
              <w:pStyle w:val="a3"/>
              <w:ind w:left="188" w:right="-195" w:hanging="188"/>
              <w:rPr>
                <w:rFonts w:ascii="TH SarabunPSK" w:hAnsi="TH SarabunPSK" w:cs="TH SarabunPSK"/>
                <w:sz w:val="28"/>
              </w:rPr>
            </w:pPr>
            <w:r w:rsidRPr="000E31E6">
              <w:rPr>
                <w:rFonts w:ascii="TH SarabunPSK" w:hAnsi="TH SarabunPSK" w:cs="TH SarabunPSK" w:hint="cs"/>
                <w:sz w:val="28"/>
                <w:cs/>
              </w:rPr>
              <w:t>4.โครงการโครงการพัฒนาศักยภาพบุคลากรศูนย์เทคโนโลยีดิจิทัลและนวัตกรรม</w:t>
            </w:r>
          </w:p>
          <w:p w14:paraId="5703D2FC" w14:textId="1259A207" w:rsidR="007918B3" w:rsidRPr="00F36F03" w:rsidRDefault="007918B3" w:rsidP="007918B3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58" w:type="dxa"/>
          </w:tcPr>
          <w:p w14:paraId="3F1657DA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7352EA5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A8B019F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61C9FB50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1CBB2201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214301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89F4D27" w14:textId="456F046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55657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D912F9E" w14:textId="15D49600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55DC90B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09A8D843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D7D27A8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5671D0B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4FD1EDA3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3965A5C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7A155495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F5ADE2E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C0A3C89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FC14BF5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58BB6F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BF70E13" w14:textId="660F2A94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lastRenderedPageBreak/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3F69"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="00F73F69"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="00F73F69"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="00F73F69"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4FE3E1C4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459079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48C2037C" w14:textId="16847769" w:rsidR="007918B3" w:rsidRPr="00914C5E" w:rsidRDefault="007918B3" w:rsidP="00700C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560C8223" w14:textId="69693A71" w:rsidR="007918B3" w:rsidRPr="00F36F03" w:rsidRDefault="00C37070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65,000</w:t>
            </w:r>
          </w:p>
        </w:tc>
        <w:tc>
          <w:tcPr>
            <w:tcW w:w="810" w:type="dxa"/>
          </w:tcPr>
          <w:p w14:paraId="38E96D9B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E1E9492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63686E6" w14:textId="77777777" w:rsidR="007918B3" w:rsidRPr="00F36F03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4E1E1BA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389D4A94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74189203" w14:textId="77777777" w:rsidR="00105C30" w:rsidRPr="00F36F03" w:rsidRDefault="00105C30" w:rsidP="00105C3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0542D77A" w14:textId="6DA6798B" w:rsidR="007918B3" w:rsidRPr="00F36F03" w:rsidRDefault="00105C30" w:rsidP="00105C3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</w:t>
            </w:r>
          </w:p>
        </w:tc>
      </w:tr>
      <w:tr w:rsidR="007918B3" w:rsidRPr="00F36F03" w14:paraId="4B2882ED" w14:textId="77777777" w:rsidTr="00C93883">
        <w:tc>
          <w:tcPr>
            <w:tcW w:w="2425" w:type="dxa"/>
          </w:tcPr>
          <w:p w14:paraId="076B0BB3" w14:textId="14F43FDF" w:rsidR="007918B3" w:rsidRPr="00F36F03" w:rsidRDefault="00C37070" w:rsidP="007918B3">
            <w:pPr>
              <w:ind w:left="243" w:hanging="2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37070">
              <w:rPr>
                <w:rFonts w:ascii="TH SarabunPSK" w:hAnsi="TH SarabunPSK" w:cs="TH SarabunPSK" w:hint="cs"/>
                <w:sz w:val="28"/>
                <w:szCs w:val="28"/>
                <w:cs/>
              </w:rPr>
              <w:t>5.โครงการพัฒนาศักยภาพและทักษะบุคลากรชุมชนท้องถิ่น</w:t>
            </w:r>
          </w:p>
        </w:tc>
        <w:tc>
          <w:tcPr>
            <w:tcW w:w="4658" w:type="dxa"/>
          </w:tcPr>
          <w:p w14:paraId="2D608B84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BD5067D" w14:textId="77777777" w:rsidR="007918B3" w:rsidRDefault="007918B3" w:rsidP="007918B3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54AFBB7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78A76043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824E0CD" w14:textId="77777777" w:rsidR="007918B3" w:rsidRPr="00D63109" w:rsidRDefault="007918B3" w:rsidP="007918B3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49D0F90E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C3917D9" w14:textId="5B902C09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0A58F88B" w14:textId="787742DE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73F6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1243902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4FE606B" w14:textId="77777777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DC5B572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4CEC8AE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BF59534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769A523" w14:textId="77777777" w:rsidR="007918B3" w:rsidRPr="003703A8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6AF100DC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3ABAED4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02CE833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5D4C398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E607A9C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64C64BA" w14:textId="6EE14F72" w:rsidR="007918B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lastRenderedPageBreak/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BC0F3EF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45AF2CA" w14:textId="77777777" w:rsidR="007918B3" w:rsidRPr="00D63109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30AC9431" w14:textId="0020F67E" w:rsidR="007918B3" w:rsidRPr="00F36F03" w:rsidRDefault="007918B3" w:rsidP="006B227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67BDDE2F" w14:textId="5ACFA700" w:rsidR="007918B3" w:rsidRPr="00F36F03" w:rsidRDefault="00C37070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65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10" w:type="dxa"/>
          </w:tcPr>
          <w:p w14:paraId="7A01AEBA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2D9906DD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2A91856" w14:textId="77777777" w:rsidR="007918B3" w:rsidRPr="00F36F03" w:rsidRDefault="007918B3" w:rsidP="007918B3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C178319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990" w:type="dxa"/>
          </w:tcPr>
          <w:p w14:paraId="7D0D001D" w14:textId="77777777" w:rsidR="007918B3" w:rsidRPr="00F36F03" w:rsidRDefault="007918B3" w:rsidP="007918B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890" w:type="dxa"/>
          </w:tcPr>
          <w:p w14:paraId="40447D2C" w14:textId="77777777" w:rsidR="00105C30" w:rsidRPr="00F36F03" w:rsidRDefault="00105C30" w:rsidP="00105C3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ศูนย์เทคโนโลยีดิจิทัลฯ</w:t>
            </w:r>
          </w:p>
          <w:p w14:paraId="76CA54EA" w14:textId="1E82E5B1" w:rsidR="007918B3" w:rsidRPr="00F36F03" w:rsidRDefault="00105C30" w:rsidP="00105C3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</w:t>
            </w:r>
          </w:p>
        </w:tc>
      </w:tr>
    </w:tbl>
    <w:p w14:paraId="5E57B424" w14:textId="77777777" w:rsidR="008479A3" w:rsidRDefault="008479A3"/>
    <w:p w14:paraId="12A34A8A" w14:textId="77777777" w:rsidR="001E0180" w:rsidRDefault="001E01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38C7F5" w14:textId="49F33774" w:rsidR="001E0180" w:rsidRPr="00EB3354" w:rsidRDefault="001E0180" w:rsidP="001E01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4 บริหารจัดการด้วยหลักธรรมา</w:t>
      </w:r>
      <w:proofErr w:type="spellStart"/>
      <w:r w:rsidRPr="00EB3354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EB3354">
        <w:rPr>
          <w:rFonts w:ascii="TH SarabunPSK" w:hAnsi="TH SarabunPSK" w:cs="TH SarabunPSK" w:hint="cs"/>
          <w:sz w:val="32"/>
          <w:szCs w:val="32"/>
          <w:cs/>
        </w:rPr>
        <w:t>บาลและจริยธรรม</w:t>
      </w:r>
    </w:p>
    <w:p w14:paraId="0F5BBD93" w14:textId="77777777" w:rsidR="001E0180" w:rsidRPr="00EB3354" w:rsidRDefault="001E0180" w:rsidP="001E01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335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Pr="00EB3354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B3354">
        <w:rPr>
          <w:rFonts w:ascii="TH SarabunPSK" w:hAnsi="TH SarabunPSK" w:cs="TH SarabunPSK" w:hint="cs"/>
          <w:sz w:val="32"/>
          <w:szCs w:val="32"/>
          <w:cs/>
        </w:rPr>
        <w:t>พัฒนาระบบบริหารจัดการด้วยหลักธรรมา</w:t>
      </w:r>
      <w:proofErr w:type="spellStart"/>
      <w:r w:rsidRPr="00EB3354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EB3354">
        <w:rPr>
          <w:rFonts w:ascii="TH SarabunPSK" w:hAnsi="TH SarabunPSK" w:cs="TH SarabunPSK" w:hint="cs"/>
          <w:sz w:val="32"/>
          <w:szCs w:val="32"/>
          <w:cs/>
        </w:rPr>
        <w:t>บาลและจริยธรรม</w:t>
      </w:r>
    </w:p>
    <w:p w14:paraId="4D847363" w14:textId="77777777" w:rsidR="001E0180" w:rsidRPr="008D4D61" w:rsidRDefault="001E0180" w:rsidP="001E0180">
      <w:pPr>
        <w:pStyle w:val="ab"/>
        <w:ind w:left="1260" w:right="116" w:hanging="126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11 พัฒนาระบบบริหารจัดการด้วยหลักธรรมา</w:t>
      </w:r>
      <w:proofErr w:type="spellStart"/>
      <w:r w:rsidRPr="008D4D61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8D4D61">
        <w:rPr>
          <w:rFonts w:ascii="TH SarabunPSK" w:hAnsi="TH SarabunPSK" w:cs="TH SarabunPSK" w:hint="cs"/>
          <w:sz w:val="32"/>
          <w:szCs w:val="32"/>
          <w:cs/>
        </w:rPr>
        <w:t>บาลและจริยธรรม</w:t>
      </w:r>
    </w:p>
    <w:p w14:paraId="6D4B85A3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12 สร้างกลไกกำกับติดตามและรายงานผลการนำระบบกลไกและระบบ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เทคโนโลยีดิจิทัล</w:t>
      </w:r>
      <w:r w:rsidRPr="008D4D61">
        <w:rPr>
          <w:rFonts w:ascii="TH SarabunPSK" w:hAnsi="TH SarabunPSK" w:cs="TH SarabunPSK" w:hint="cs"/>
          <w:sz w:val="32"/>
          <w:szCs w:val="32"/>
          <w:cs/>
        </w:rPr>
        <w:t>มาใช้ในการบริหารแผนและงบประมาณ</w:t>
      </w:r>
    </w:p>
    <w:p w14:paraId="0552B4E8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13 สนับสนุนการถ่ายทอดแผนสู่การปฏิบัติไปยังบุคลากรภายในและหน่วยงานทุกหน่วยงาน</w:t>
      </w:r>
    </w:p>
    <w:p w14:paraId="50F2D0F7" w14:textId="77777777" w:rsidR="001E0180" w:rsidRPr="008D4D61" w:rsidRDefault="001E0180" w:rsidP="001E0180">
      <w:pPr>
        <w:pStyle w:val="ab"/>
        <w:ind w:right="116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14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ส่งเสริมการนำเทคโนโลยีดิจิทัลมาใช้สนับสนุนการบริหารจัดการให้มีประสิทธิภาพ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4785C6" w14:textId="77777777" w:rsidR="001E0180" w:rsidRPr="008D4D61" w:rsidRDefault="001E0180" w:rsidP="001E0180">
      <w:pPr>
        <w:pStyle w:val="ab"/>
        <w:ind w:left="1170" w:right="-44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15 ทบทวน ปรับปรุงกฎระเบียบทางการเงิน การคลัง ทรัพย์สินและรายได้ ให้มีความคล่องตัวและทันสมัย</w:t>
      </w:r>
    </w:p>
    <w:p w14:paraId="68E3C1F0" w14:textId="77777777" w:rsidR="001E0180" w:rsidRDefault="001E0180" w:rsidP="001E018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16 พัฒนากระบวนการจัดสรร ตรวจสอบ และติดตามการใช้จ่ายงบประมาณของมหาวิทยาลัยให้มีประสิทธิภาพ โปร่งใส ตรวจสอบได้</w:t>
      </w:r>
    </w:p>
    <w:p w14:paraId="0493F932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17 สนับสนุนการจัดการความรู้การพัฒนาสำนักงานอธิการบดีสู่ความเป็นเลิศ</w:t>
      </w:r>
    </w:p>
    <w:p w14:paraId="3BCBA0F2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18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สร้างเครือข่ายประชาสัมพันธ์เพื่อการเผยแพร่ผลงาน</w:t>
      </w:r>
    </w:p>
    <w:p w14:paraId="0DEA3D15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จัดหาบุคลากรให้เพียงพอกับภาระงานของหน่วยงาน</w:t>
      </w:r>
    </w:p>
    <w:p w14:paraId="6E3607F2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20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ปรับปรุงโครงสร้างพื้นฐานระบบเครือข่าย</w:t>
      </w:r>
    </w:p>
    <w:p w14:paraId="29DBCD65" w14:textId="77777777" w:rsidR="001E0180" w:rsidRPr="008D4D61" w:rsidRDefault="001E0180" w:rsidP="001E0180">
      <w:pPr>
        <w:pStyle w:val="ab"/>
        <w:ind w:left="1170" w:right="116" w:hanging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8D4D61">
        <w:rPr>
          <w:rFonts w:ascii="TH SarabunPSK" w:eastAsia="Times New Roman" w:hAnsi="TH SarabunPSK" w:cs="TH SarabunPSK"/>
          <w:sz w:val="32"/>
          <w:szCs w:val="32"/>
          <w:cs/>
        </w:rPr>
        <w:t>ส่งเสริมสนับสนุนการจัดการระบบสาธารณูปโภค</w:t>
      </w:r>
    </w:p>
    <w:p w14:paraId="7063668B" w14:textId="77777777" w:rsidR="001E0180" w:rsidRPr="00582D4D" w:rsidRDefault="001E0180" w:rsidP="001E0180">
      <w:pPr>
        <w:pStyle w:val="ab"/>
        <w:ind w:left="1170" w:right="116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BC589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8D4D61">
        <w:rPr>
          <w:rFonts w:ascii="TH SarabunPSK" w:hAnsi="TH SarabunPSK" w:cs="TH SarabunPSK" w:hint="cs"/>
          <w:sz w:val="32"/>
          <w:szCs w:val="32"/>
          <w:cs/>
        </w:rPr>
        <w:t xml:space="preserve"> 22 ยกระดับการประกันคุณภาพการศึกษาภายในสู่ความเป็นเลิศ</w:t>
      </w:r>
    </w:p>
    <w:p w14:paraId="2F21F8FB" w14:textId="77777777" w:rsidR="008479A3" w:rsidRDefault="008479A3"/>
    <w:tbl>
      <w:tblPr>
        <w:tblStyle w:val="a4"/>
        <w:tblW w:w="15259" w:type="dxa"/>
        <w:tblLayout w:type="fixed"/>
        <w:tblLook w:val="04A0" w:firstRow="1" w:lastRow="0" w:firstColumn="1" w:lastColumn="0" w:noHBand="0" w:noVBand="1"/>
      </w:tblPr>
      <w:tblGrid>
        <w:gridCol w:w="2425"/>
        <w:gridCol w:w="4374"/>
        <w:gridCol w:w="1260"/>
        <w:gridCol w:w="810"/>
        <w:gridCol w:w="900"/>
        <w:gridCol w:w="1092"/>
        <w:gridCol w:w="1275"/>
        <w:gridCol w:w="1139"/>
        <w:gridCol w:w="1984"/>
      </w:tblGrid>
      <w:tr w:rsidR="00A258D3" w:rsidRPr="00D63109" w14:paraId="1C503FAC" w14:textId="77777777" w:rsidTr="00C93883">
        <w:trPr>
          <w:trHeight w:val="62"/>
          <w:tblHeader/>
        </w:trPr>
        <w:tc>
          <w:tcPr>
            <w:tcW w:w="2425" w:type="dxa"/>
            <w:vMerge w:val="restart"/>
            <w:vAlign w:val="center"/>
          </w:tcPr>
          <w:p w14:paraId="32D26C1D" w14:textId="77777777" w:rsidR="00A258D3" w:rsidRPr="00D63109" w:rsidRDefault="00A258D3" w:rsidP="0020415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374" w:type="dxa"/>
            <w:vMerge w:val="restart"/>
            <w:vAlign w:val="center"/>
          </w:tcPr>
          <w:p w14:paraId="4D8A6A07" w14:textId="77777777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</w:tabs>
              <w:spacing w:line="0" w:lineRule="atLeast"/>
              <w:ind w:left="0" w:right="-2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 w:rsidRPr="00D631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0" w:type="dxa"/>
            <w:gridSpan w:val="3"/>
          </w:tcPr>
          <w:p w14:paraId="5212720C" w14:textId="77777777" w:rsidR="00A258D3" w:rsidRPr="00D63109" w:rsidRDefault="00A258D3" w:rsidP="0013643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งบประมาณ/การใช้จ่าย</w:t>
            </w:r>
          </w:p>
        </w:tc>
        <w:tc>
          <w:tcPr>
            <w:tcW w:w="3506" w:type="dxa"/>
            <w:gridSpan w:val="3"/>
            <w:vAlign w:val="center"/>
          </w:tcPr>
          <w:p w14:paraId="28AE1898" w14:textId="77777777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39F237B7" w14:textId="77777777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D6310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ผู้รายงาน</w:t>
            </w:r>
          </w:p>
        </w:tc>
      </w:tr>
      <w:tr w:rsidR="00A258D3" w:rsidRPr="00D63109" w14:paraId="3D4D5C1E" w14:textId="77777777" w:rsidTr="00C93883">
        <w:trPr>
          <w:trHeight w:val="62"/>
          <w:tblHeader/>
        </w:trPr>
        <w:tc>
          <w:tcPr>
            <w:tcW w:w="2425" w:type="dxa"/>
            <w:vMerge/>
          </w:tcPr>
          <w:p w14:paraId="4DA77B4E" w14:textId="77777777" w:rsidR="00A258D3" w:rsidRPr="00D63109" w:rsidRDefault="00A258D3" w:rsidP="0020415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74" w:type="dxa"/>
            <w:vMerge/>
          </w:tcPr>
          <w:p w14:paraId="2D3246AA" w14:textId="77777777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7CCDADBD" w14:textId="77777777" w:rsidR="00A258D3" w:rsidRPr="00D63109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รับจัดสรร</w:t>
            </w:r>
          </w:p>
        </w:tc>
        <w:tc>
          <w:tcPr>
            <w:tcW w:w="810" w:type="dxa"/>
          </w:tcPr>
          <w:p w14:paraId="798F1E86" w14:textId="77777777" w:rsidR="00A258D3" w:rsidRPr="00D63109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ใช้จ่าย</w:t>
            </w:r>
          </w:p>
        </w:tc>
        <w:tc>
          <w:tcPr>
            <w:tcW w:w="900" w:type="dxa"/>
          </w:tcPr>
          <w:p w14:paraId="0292E60E" w14:textId="77777777" w:rsidR="00A258D3" w:rsidRPr="00D63109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92" w:type="dxa"/>
          </w:tcPr>
          <w:p w14:paraId="589065CD" w14:textId="37AE1503" w:rsidR="00A258D3" w:rsidRPr="00D63109" w:rsidRDefault="00A258D3" w:rsidP="00A258D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อยู่ระหว่างขออนุมัติ</w:t>
            </w:r>
          </w:p>
        </w:tc>
        <w:tc>
          <w:tcPr>
            <w:tcW w:w="1275" w:type="dxa"/>
          </w:tcPr>
          <w:p w14:paraId="369E4497" w14:textId="53A6E1EF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31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9" w:type="dxa"/>
          </w:tcPr>
          <w:p w14:paraId="70BA1A89" w14:textId="597772EC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เสร็จสิ้น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E98F720" w14:textId="77777777" w:rsidR="00A258D3" w:rsidRPr="00D63109" w:rsidRDefault="00A258D3" w:rsidP="00927F9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56BE" w:rsidRPr="00D63109" w14:paraId="6A0CE25F" w14:textId="77777777" w:rsidTr="00C93883">
        <w:tc>
          <w:tcPr>
            <w:tcW w:w="2425" w:type="dxa"/>
          </w:tcPr>
          <w:p w14:paraId="301B75E1" w14:textId="77777777" w:rsidR="00854BF8" w:rsidRPr="00854BF8" w:rsidRDefault="00854BF8" w:rsidP="00854BF8">
            <w:pPr>
              <w:ind w:left="111" w:right="-100" w:hanging="111"/>
              <w:rPr>
                <w:rFonts w:ascii="TH SarabunPSK" w:hAnsi="TH SarabunPSK" w:cs="TH SarabunPSK"/>
                <w:sz w:val="28"/>
                <w:szCs w:val="28"/>
              </w:rPr>
            </w:pPr>
            <w:r w:rsidRPr="00854BF8">
              <w:rPr>
                <w:rFonts w:ascii="TH SarabunPSK" w:hAnsi="TH SarabunPSK" w:cs="TH SarabunPSK" w:hint="cs"/>
                <w:sz w:val="28"/>
                <w:szCs w:val="28"/>
                <w:cs/>
              </w:rPr>
              <w:t>1.โครงการพัฒนาระบบสื่อสาร และการประชาสัมพันธ์ของมหาวิทยาลัย</w:t>
            </w:r>
          </w:p>
          <w:p w14:paraId="5BD3CE67" w14:textId="2222E798" w:rsidR="00B956BE" w:rsidRPr="00D63109" w:rsidRDefault="00B956BE" w:rsidP="00B956BE">
            <w:pPr>
              <w:ind w:left="243" w:hanging="7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4E51F3B8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8FFB7F4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67F680B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0C75193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9915D9A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18C0B7B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8357563" w14:textId="77777777" w:rsidR="00470E35" w:rsidRPr="00D45471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65E537B2" w14:textId="77777777" w:rsidR="00470E35" w:rsidRPr="00D63109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596949D" w14:textId="77777777" w:rsidR="00470E35" w:rsidRPr="00D63109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CD0028F" w14:textId="77777777" w:rsidR="00470E35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2FEF246" w14:textId="77777777" w:rsidR="00470E35" w:rsidRPr="00D63109" w:rsidRDefault="00470E35" w:rsidP="00470E35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128E33BB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74634E0B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0B5F648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7FB5EC6A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13B8A8F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43F40BA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69A302E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DB41DDC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1EA39A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1B235A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CC1F34E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79FDFC9" w14:textId="72163371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B5903F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0F96AA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404A824" w14:textId="1B7C64F4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669938A6" w14:textId="77777777" w:rsidR="00854BF8" w:rsidRPr="00095E82" w:rsidRDefault="00854BF8" w:rsidP="00854BF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95E82">
              <w:rPr>
                <w:rFonts w:ascii="TH SarabunPSK" w:hAnsi="TH SarabunPSK" w:cs="TH SarabunPSK"/>
                <w:sz w:val="28"/>
                <w:szCs w:val="28"/>
              </w:rPr>
              <w:lastRenderedPageBreak/>
              <w:t>475,000</w:t>
            </w:r>
          </w:p>
          <w:p w14:paraId="71B37538" w14:textId="7C4596E8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0CA4E73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2D463AC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7A491D42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1F465AF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77EDDC6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229938A6" w14:textId="7EE20E15" w:rsidR="00B956BE" w:rsidRPr="00D63109" w:rsidRDefault="00095E82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กองกลาง</w:t>
            </w:r>
          </w:p>
          <w:p w14:paraId="7EA06342" w14:textId="36523D8E" w:rsidR="00B956BE" w:rsidRPr="00D63109" w:rsidRDefault="00B956BE" w:rsidP="00095E82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</w:t>
            </w:r>
            <w:r w:rsidRPr="00F36F03"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.....................</w:t>
            </w:r>
          </w:p>
        </w:tc>
      </w:tr>
      <w:tr w:rsidR="00B956BE" w:rsidRPr="00D63109" w14:paraId="69ED737C" w14:textId="77777777" w:rsidTr="00C93883">
        <w:tc>
          <w:tcPr>
            <w:tcW w:w="2425" w:type="dxa"/>
          </w:tcPr>
          <w:p w14:paraId="21AEE2D4" w14:textId="2E5F1D56" w:rsidR="00C74754" w:rsidRPr="00C74754" w:rsidRDefault="00C74754" w:rsidP="00C74754">
            <w:pPr>
              <w:ind w:left="147" w:right="-100" w:hanging="147"/>
              <w:rPr>
                <w:rFonts w:ascii="TH SarabunPSK" w:hAnsi="TH SarabunPSK" w:cs="TH SarabunPSK"/>
                <w:sz w:val="28"/>
                <w:szCs w:val="28"/>
              </w:rPr>
            </w:pPr>
            <w:r w:rsidRPr="00C74754">
              <w:rPr>
                <w:rFonts w:ascii="TH SarabunPSK" w:hAnsi="TH SarabunPSK" w:cs="TH SarabunPSK" w:hint="cs"/>
                <w:sz w:val="28"/>
                <w:szCs w:val="28"/>
                <w:cs/>
              </w:rPr>
              <w:t>2.โครงการกีฬาบุคลากรกลุ่มภาคตะวันออกเฉียงเหนือ</w:t>
            </w:r>
          </w:p>
          <w:p w14:paraId="3D55380D" w14:textId="2705B99F" w:rsidR="00B956BE" w:rsidRPr="00D63109" w:rsidRDefault="00B956BE" w:rsidP="00B956BE">
            <w:pPr>
              <w:ind w:left="171" w:right="-100" w:hanging="17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74E01681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3CC3ACA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8292D85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EC40B21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61EBB339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2A47816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5F79A4EF" w14:textId="3C50DA1E" w:rsidR="00D45471" w:rsidRPr="00D45471" w:rsidRDefault="00B956BE" w:rsidP="00D4547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2972F6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D45471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  <w:r w:rsidR="00D45471" w:rsidRPr="00D6310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="00D45471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D45471"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43D05C5" w14:textId="0CD9F6F2" w:rsidR="00B956BE" w:rsidRPr="00D63109" w:rsidRDefault="00D45471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 w:rsidR="00B956BE" w:rsidRPr="00D63109">
              <w:rPr>
                <w:rFonts w:ascii="TH SarabunPSK" w:hAnsi="TH SarabunPSK" w:cs="TH SarabunPSK"/>
                <w:sz w:val="28"/>
                <w:cs/>
              </w:rPr>
              <w:t>อาจารย์…</w:t>
            </w:r>
            <w:r w:rsidR="00B956BE"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 w:rsidR="00B956BE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B956BE"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="00B956BE"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041321E0" w14:textId="4D35A4A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470E35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6D07308A" w14:textId="2E9916C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470E35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E41A65F" w14:textId="50745B19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470E35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279855E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A23DB54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CA1F4A3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C330A3A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D1C1408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9396340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59A1814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3E8E09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7FC3D3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2C4802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7763676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D1406DC" w14:textId="58C06205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04581665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25FC688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09542816" w14:textId="6F501ED4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075AFEA7" w14:textId="77777777" w:rsidR="00C74754" w:rsidRPr="00C74754" w:rsidRDefault="00C74754" w:rsidP="00C7475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74754">
              <w:rPr>
                <w:rFonts w:ascii="TH SarabunPSK" w:hAnsi="TH SarabunPSK" w:cs="TH SarabunPSK"/>
                <w:sz w:val="28"/>
                <w:szCs w:val="28"/>
              </w:rPr>
              <w:lastRenderedPageBreak/>
              <w:t>654,300</w:t>
            </w:r>
          </w:p>
          <w:p w14:paraId="7C9293E7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1E4102C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F152BF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2A43A29B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FC1D6EB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A5EE19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55D803EF" w14:textId="6BE2576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</w:t>
            </w:r>
            <w:r w:rsidR="00095E82">
              <w:rPr>
                <w:rFonts w:ascii="TH SarabunPSK" w:hAnsi="TH SarabunPSK" w:cs="TH SarabunPSK" w:hint="cs"/>
                <w:spacing w:val="-4"/>
                <w:sz w:val="28"/>
                <w:cs/>
              </w:rPr>
              <w:t>บริหารงานบุคคล</w:t>
            </w:r>
          </w:p>
          <w:p w14:paraId="35005C9B" w14:textId="653FE9F3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D63109" w14:paraId="7BECDCAE" w14:textId="77777777" w:rsidTr="00C93883">
        <w:tc>
          <w:tcPr>
            <w:tcW w:w="2425" w:type="dxa"/>
          </w:tcPr>
          <w:p w14:paraId="1A38910F" w14:textId="77777777" w:rsidR="002310FE" w:rsidRPr="001D6282" w:rsidRDefault="002310FE" w:rsidP="002310FE">
            <w:pPr>
              <w:ind w:left="180" w:right="-100" w:hanging="253"/>
              <w:rPr>
                <w:rFonts w:ascii="TH SarabunPSK" w:hAnsi="TH SarabunPSK" w:cs="TH SarabunPSK"/>
                <w:sz w:val="28"/>
                <w:szCs w:val="28"/>
              </w:rPr>
            </w:pPr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3.โครงการบริหารจัดการตามหลักธรรมา</w:t>
            </w:r>
            <w:proofErr w:type="spellStart"/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t>ภิ</w:t>
            </w:r>
            <w:proofErr w:type="spellEnd"/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บาลของสำนักงานอธิการบดี </w:t>
            </w:r>
            <w:r w:rsidRPr="001D6282"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  <w:p w14:paraId="07219943" w14:textId="77777777" w:rsidR="002310FE" w:rsidRPr="001D6282" w:rsidRDefault="002310FE" w:rsidP="002310FE">
            <w:pPr>
              <w:ind w:left="180" w:right="-100" w:hanging="253"/>
              <w:rPr>
                <w:rFonts w:ascii="TH SarabunPSK" w:hAnsi="TH SarabunPSK" w:cs="TH SarabunPSK"/>
                <w:sz w:val="28"/>
                <w:szCs w:val="28"/>
              </w:rPr>
            </w:pPr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-มรม</w:t>
            </w:r>
            <w:r w:rsidRPr="001D6282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14:paraId="2F014448" w14:textId="77777777" w:rsidR="002310FE" w:rsidRPr="001D6282" w:rsidRDefault="002310FE" w:rsidP="002310FE">
            <w:pPr>
              <w:ind w:left="180" w:right="-100" w:hanging="25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</w:t>
            </w:r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สนอ.</w:t>
            </w:r>
          </w:p>
          <w:p w14:paraId="5EA546AF" w14:textId="77777777" w:rsidR="002310FE" w:rsidRPr="001D6282" w:rsidRDefault="002310FE" w:rsidP="002310FE">
            <w:pPr>
              <w:ind w:left="180" w:right="-100" w:hanging="253"/>
              <w:rPr>
                <w:rFonts w:ascii="TH SarabunPSK" w:hAnsi="TH SarabunPSK" w:cs="TH SarabunPSK"/>
                <w:sz w:val="28"/>
                <w:szCs w:val="28"/>
              </w:rPr>
            </w:pPr>
            <w:r w:rsidRPr="001D6282">
              <w:rPr>
                <w:rFonts w:ascii="TH SarabunPSK" w:hAnsi="TH SarabunPSK" w:cs="TH SarabunPSK"/>
                <w:sz w:val="28"/>
                <w:szCs w:val="28"/>
              </w:rPr>
              <w:t xml:space="preserve">     -</w:t>
            </w:r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t>กพน.</w:t>
            </w:r>
          </w:p>
          <w:p w14:paraId="438B9F7C" w14:textId="7C3F417B" w:rsidR="00B956BE" w:rsidRPr="00D63109" w:rsidRDefault="002310FE" w:rsidP="002310FE">
            <w:pPr>
              <w:ind w:left="243" w:hanging="243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1D62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-ทดน.</w:t>
            </w:r>
          </w:p>
        </w:tc>
        <w:tc>
          <w:tcPr>
            <w:tcW w:w="4374" w:type="dxa"/>
          </w:tcPr>
          <w:p w14:paraId="20F94523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15DE1F24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CA78490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71956F30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CD76D6A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3F8D416B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9136B68" w14:textId="73224C31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2972F6">
              <w:rPr>
                <w:rFonts w:ascii="TH SarabunPSK" w:hAnsi="TH SarabunPSK" w:cs="TH SarabunPSK" w:hint="cs"/>
                <w:sz w:val="28"/>
                <w:cs/>
              </w:rPr>
              <w:t>ผู้บริหาร...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90C3DD6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F1DCF49" w14:textId="7C185770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94363B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15A604DB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D14F72A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85AC32D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CFE62AC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61C4BB5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269135D3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BCA95A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15DCE64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67A7F1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4698A2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FE54E2F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AF54960" w14:textId="330A7C80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1F0CBBB9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E723568" w14:textId="0D8419EA" w:rsidR="00B956BE" w:rsidRPr="00C93883" w:rsidRDefault="00B956BE" w:rsidP="00C9388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4B246760" w14:textId="360F9D8A" w:rsidR="00B956BE" w:rsidRPr="00D63109" w:rsidRDefault="00D8479E" w:rsidP="00B956B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51</w:t>
            </w:r>
            <w:r w:rsidR="007A16B2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7A16B2">
              <w:rPr>
                <w:rFonts w:ascii="TH SarabunPSK" w:hAnsi="TH SarabunPSK" w:cs="TH SarabunPSK"/>
                <w:sz w:val="28"/>
                <w:szCs w:val="28"/>
              </w:rPr>
              <w:t>541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7A16B2">
              <w:rPr>
                <w:rFonts w:ascii="TH SarabunPSK" w:hAnsi="TH SarabunPSK" w:cs="TH SarabunPSK" w:hint="cs"/>
                <w:sz w:val="28"/>
                <w:szCs w:val="28"/>
                <w:cs/>
              </w:rPr>
              <w:t>34</w:t>
            </w:r>
          </w:p>
          <w:p w14:paraId="6AB43F47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  <w:p w14:paraId="5003CD50" w14:textId="77777777" w:rsidR="00D8479E" w:rsidRDefault="00D8479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  <w:p w14:paraId="0123ED24" w14:textId="0D5EA914" w:rsidR="00D8479E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F4618A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(</w:t>
            </w:r>
            <w:r w:rsidRPr="00F4618A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509</w:t>
            </w:r>
            <w:r w:rsidR="007A16B2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,</w:t>
            </w:r>
            <w:r w:rsidRPr="00F4618A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271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,</w:t>
            </w:r>
            <w:r w:rsidRPr="00F4618A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784</w:t>
            </w:r>
          </w:p>
          <w:p w14:paraId="6F0458BC" w14:textId="77777777" w:rsidR="00F4618A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,000,000</w:t>
            </w:r>
          </w:p>
          <w:p w14:paraId="638A452A" w14:textId="77777777" w:rsidR="00F4618A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339,600</w:t>
            </w:r>
          </w:p>
          <w:p w14:paraId="5E77BD0F" w14:textId="5CFF3D6E" w:rsidR="00F4618A" w:rsidRPr="00F4618A" w:rsidRDefault="00F4618A" w:rsidP="00D8479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1,930,250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329CBFF7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27D469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5B08E85D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FC720C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5409EA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55D5666A" w14:textId="22504E5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สำนักงานอธิการบดี</w:t>
            </w:r>
          </w:p>
          <w:p w14:paraId="6B141169" w14:textId="45F3CFCE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B956BE" w:rsidRPr="00D63109" w14:paraId="19C68CF2" w14:textId="77777777" w:rsidTr="00C93883">
        <w:tc>
          <w:tcPr>
            <w:tcW w:w="2425" w:type="dxa"/>
          </w:tcPr>
          <w:p w14:paraId="50D4E672" w14:textId="77777777" w:rsidR="00317036" w:rsidRPr="007A0918" w:rsidRDefault="00317036" w:rsidP="00317036">
            <w:pPr>
              <w:pStyle w:val="a3"/>
              <w:ind w:left="210" w:right="-100" w:hanging="205"/>
              <w:rPr>
                <w:rFonts w:ascii="TH SarabunPSK" w:hAnsi="TH SarabunPSK" w:cs="TH SarabunPSK"/>
                <w:sz w:val="28"/>
              </w:rPr>
            </w:pPr>
            <w:r w:rsidRPr="007A0918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4.โครงการพัฒนาและขับเคลื่อนเป้าหมายการพัฒนาที่ยั่งยืน </w:t>
            </w:r>
            <w:r w:rsidRPr="007A0918">
              <w:rPr>
                <w:rFonts w:ascii="TH SarabunPSK" w:hAnsi="TH SarabunPSK" w:cs="TH SarabunPSK"/>
                <w:sz w:val="28"/>
              </w:rPr>
              <w:t xml:space="preserve">SDGs </w:t>
            </w:r>
          </w:p>
          <w:p w14:paraId="249146BD" w14:textId="0346DE90" w:rsidR="00B956BE" w:rsidRPr="00317036" w:rsidRDefault="00B956BE" w:rsidP="00B956BE">
            <w:pPr>
              <w:ind w:left="171" w:right="-100" w:hanging="17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2F21A5F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CEA6B34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CCB2612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5880567B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E8293A2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2669DB9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35BD7CF4" w14:textId="7B3AAB59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2972F6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416F5FB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11D62CB" w14:textId="6C1392C9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94363B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6D6A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F63F43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089BCBC1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BE45752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1F6C512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52F32D0A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613A8E1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4B42AE2F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582110DF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791260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66C034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8C5970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F3EB24B" w14:textId="3457190F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134AB22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45386D4" w14:textId="3472A922" w:rsidR="00B956BE" w:rsidRPr="00CD3710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</w:tcPr>
          <w:p w14:paraId="5CA2AE7D" w14:textId="77777777" w:rsidR="007A0918" w:rsidRPr="007A0918" w:rsidRDefault="007A0918" w:rsidP="007A091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7A0918"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 w:rsidRPr="007A0918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14:paraId="4368641F" w14:textId="28EE64ED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16D5C71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224472D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36F54FC8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C028AA9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088E81E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00BE5AFA" w14:textId="223EA68F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</w:t>
            </w:r>
            <w:r w:rsidR="00A92717">
              <w:rPr>
                <w:rFonts w:ascii="TH SarabunPSK" w:hAnsi="TH SarabunPSK" w:cs="TH SarabunPSK" w:hint="cs"/>
                <w:spacing w:val="-4"/>
                <w:sz w:val="28"/>
                <w:cs/>
              </w:rPr>
              <w:t>ยนโยบายและแผน</w:t>
            </w:r>
          </w:p>
          <w:p w14:paraId="5E19AB1E" w14:textId="58886F93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B956BE" w:rsidRPr="00D63109" w14:paraId="75CB9C7D" w14:textId="77777777" w:rsidTr="00C93883">
        <w:tc>
          <w:tcPr>
            <w:tcW w:w="2425" w:type="dxa"/>
            <w:tcBorders>
              <w:bottom w:val="single" w:sz="4" w:space="0" w:color="auto"/>
            </w:tcBorders>
          </w:tcPr>
          <w:p w14:paraId="41D20FD8" w14:textId="77777777" w:rsidR="007A0918" w:rsidRPr="007A0918" w:rsidRDefault="007A0918" w:rsidP="007A0918">
            <w:pPr>
              <w:pStyle w:val="a3"/>
              <w:ind w:left="210" w:right="-100" w:hanging="205"/>
              <w:rPr>
                <w:rFonts w:ascii="TH SarabunPSK" w:hAnsi="TH SarabunPSK" w:cs="TH SarabunPSK"/>
                <w:sz w:val="28"/>
              </w:rPr>
            </w:pPr>
            <w:r w:rsidRPr="007A0918">
              <w:rPr>
                <w:rFonts w:ascii="TH SarabunPSK" w:hAnsi="TH SarabunPSK" w:cs="TH SarabunPSK"/>
                <w:sz w:val="28"/>
              </w:rPr>
              <w:lastRenderedPageBreak/>
              <w:t>5.</w:t>
            </w:r>
            <w:r w:rsidRPr="007A0918">
              <w:rPr>
                <w:rFonts w:ascii="TH SarabunPSK" w:hAnsi="TH SarabunPSK" w:cs="TH SarabunPSK" w:hint="cs"/>
                <w:sz w:val="28"/>
                <w:cs/>
              </w:rPr>
              <w:t>โครงการขับเคลื่อนยุทธศาสตร์และจัดทำแผนฯ</w:t>
            </w:r>
          </w:p>
          <w:p w14:paraId="4D1D161C" w14:textId="29D7407F" w:rsidR="00B956BE" w:rsidRPr="00D63109" w:rsidRDefault="00B956BE" w:rsidP="00B956BE">
            <w:pPr>
              <w:pStyle w:val="a3"/>
              <w:ind w:left="210" w:right="-100" w:hanging="2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77513227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0FE0C44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13705E8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56EA4F9D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5FD1050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867C028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F437203" w14:textId="7C18B516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E740A4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9798866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A833055" w14:textId="648FEAF8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94363B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3706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05E1F8DC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914CA71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DA72592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05927AE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07542FA8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3B4F3A8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0FF453A5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B398BBA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9B22D8B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38A189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3DD622C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F0BF040" w14:textId="09CFE41F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80C9EEA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FE60058" w14:textId="201CE8A8" w:rsidR="00B956BE" w:rsidRPr="00CD3710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DAFAF4" w14:textId="77777777" w:rsidR="007A0918" w:rsidRPr="007A0918" w:rsidRDefault="007A0918" w:rsidP="007A091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7A0918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7A0918">
              <w:rPr>
                <w:rFonts w:ascii="TH SarabunPSK" w:hAnsi="TH SarabunPSK" w:cs="TH SarabunPSK"/>
                <w:sz w:val="28"/>
                <w:szCs w:val="28"/>
              </w:rPr>
              <w:t>,000,000</w:t>
            </w:r>
          </w:p>
          <w:p w14:paraId="65A8177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984468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853B5F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A439370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D7C072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A2A55DB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BA408F" w14:textId="7164EBD6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</w:t>
            </w:r>
            <w:r w:rsidR="00A92717">
              <w:rPr>
                <w:rFonts w:ascii="TH SarabunPSK" w:hAnsi="TH SarabunPSK" w:cs="TH SarabunPSK" w:hint="cs"/>
                <w:spacing w:val="-4"/>
                <w:sz w:val="28"/>
                <w:cs/>
              </w:rPr>
              <w:t>นโยบายและแผน</w:t>
            </w:r>
          </w:p>
          <w:p w14:paraId="652C7684" w14:textId="47B86315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ผู้รายงาน........................</w:t>
            </w:r>
          </w:p>
        </w:tc>
      </w:tr>
      <w:tr w:rsidR="00B956BE" w:rsidRPr="00D63109" w14:paraId="0BF80EE6" w14:textId="77777777" w:rsidTr="00C93883">
        <w:tc>
          <w:tcPr>
            <w:tcW w:w="2425" w:type="dxa"/>
            <w:tcBorders>
              <w:bottom w:val="single" w:sz="4" w:space="0" w:color="auto"/>
            </w:tcBorders>
          </w:tcPr>
          <w:p w14:paraId="0D173183" w14:textId="77777777" w:rsidR="001A5681" w:rsidRPr="000544EA" w:rsidRDefault="001A5681" w:rsidP="001A5681">
            <w:pPr>
              <w:ind w:left="170" w:right="-100" w:hanging="1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  <w:r w:rsidRPr="00CC1BF8"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.โครงการมหกรรมจัดหางานมหาวิทยาลัยราชภัฏ</w:t>
            </w:r>
            <w:r w:rsidRPr="000544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มหาสารคาม </w:t>
            </w:r>
            <w:r w:rsidRPr="000544EA">
              <w:rPr>
                <w:rFonts w:ascii="TH SarabunPSK" w:hAnsi="TH SarabunPSK" w:cs="TH SarabunPSK"/>
                <w:sz w:val="32"/>
                <w:szCs w:val="32"/>
              </w:rPr>
              <w:t>job Fair</w:t>
            </w:r>
          </w:p>
          <w:p w14:paraId="42C52AA9" w14:textId="63EF980B" w:rsidR="00B956BE" w:rsidRPr="00D63109" w:rsidRDefault="00B956BE" w:rsidP="001A5681">
            <w:pPr>
              <w:ind w:left="603" w:right="-100" w:hanging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3DB6FE37" w14:textId="279535C4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04347A4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0F40D120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4A364AF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B5A5FEC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51EAC1C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3700753D" w14:textId="7FDA6683" w:rsidR="0064565B" w:rsidRPr="00D63109" w:rsidRDefault="0064565B" w:rsidP="0064565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5A4ABC6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9A43228" w14:textId="4882C6A3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710B5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6D6A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4B24E14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0E24158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2F1B8CA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E4B05D5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4F2B9E29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75F6662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01E78F2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B6A8A14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13FF7B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E0FC94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EAA7F4A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DE21E83" w14:textId="3429EE2C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6B95F4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1025FBA" w14:textId="3B85F064" w:rsidR="00B956BE" w:rsidRPr="00CD3710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64D5AC" w14:textId="77777777" w:rsidR="001A5681" w:rsidRPr="001A5681" w:rsidRDefault="001A5681" w:rsidP="001A568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1A5681">
              <w:rPr>
                <w:rFonts w:ascii="TH SarabunPSK" w:hAnsi="TH SarabunPSK" w:cs="TH SarabunPSK" w:hint="cs"/>
                <w:sz w:val="28"/>
                <w:szCs w:val="28"/>
                <w:cs/>
              </w:rPr>
              <w:t>300</w:t>
            </w:r>
            <w:r w:rsidRPr="001A5681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14:paraId="65A98402" w14:textId="77777777" w:rsidR="00F82436" w:rsidRDefault="00F82436" w:rsidP="00B956B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5CBBA474" w14:textId="77777777" w:rsidR="00F82436" w:rsidRDefault="00F82436" w:rsidP="00B956B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29E0ED9C" w14:textId="77777777" w:rsidR="00F82436" w:rsidRDefault="00F82436" w:rsidP="00B956B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szCs w:val="28"/>
                <w:lang w:val="en-GB"/>
              </w:rPr>
            </w:pPr>
          </w:p>
          <w:p w14:paraId="24F46A94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358C96EE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F089A4C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E5DE79E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CDD441B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101E053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1508419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00AE206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6B89D18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85F5D8C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4E18B83C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78425CE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5B8C290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2F25C30F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0CBC7D07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667163DD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2AF0DE5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8FE3D29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59A65ABE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6685893" w14:textId="77777777" w:rsidR="00F82436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  <w:p w14:paraId="731F1D3D" w14:textId="77777777" w:rsidR="00B956BE" w:rsidRPr="00D63109" w:rsidRDefault="00B956BE" w:rsidP="00CD3710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B18F9F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5DF6DF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789DD0A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1B9B3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A6DE589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74DEF3" w14:textId="77777777" w:rsidR="00A92717" w:rsidRDefault="00A92717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650BACFB" w14:textId="0399EAF2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F82436" w:rsidRPr="00D63109" w14:paraId="49AE2DDE" w14:textId="77777777" w:rsidTr="00C93883">
        <w:tc>
          <w:tcPr>
            <w:tcW w:w="2425" w:type="dxa"/>
            <w:tcBorders>
              <w:top w:val="single" w:sz="4" w:space="0" w:color="auto"/>
            </w:tcBorders>
          </w:tcPr>
          <w:p w14:paraId="7809D036" w14:textId="77777777" w:rsidR="005C50EB" w:rsidRPr="005C50EB" w:rsidRDefault="005C50EB" w:rsidP="005C50EB">
            <w:pPr>
              <w:pStyle w:val="a3"/>
              <w:ind w:left="210" w:right="-100" w:hanging="205"/>
              <w:rPr>
                <w:rFonts w:ascii="TH SarabunPSK" w:hAnsi="TH SarabunPSK" w:cs="TH SarabunPSK"/>
                <w:sz w:val="28"/>
              </w:rPr>
            </w:pPr>
            <w:r w:rsidRPr="005C50EB">
              <w:rPr>
                <w:rFonts w:ascii="TH SarabunPSK" w:hAnsi="TH SarabunPSK" w:cs="TH SarabunPSK"/>
                <w:sz w:val="28"/>
              </w:rPr>
              <w:lastRenderedPageBreak/>
              <w:t>7.</w:t>
            </w:r>
            <w:r w:rsidRPr="005C50EB">
              <w:rPr>
                <w:rFonts w:ascii="TH SarabunPSK" w:hAnsi="TH SarabunPSK" w:cs="TH SarabunPSK" w:hint="cs"/>
                <w:sz w:val="28"/>
                <w:cs/>
              </w:rPr>
              <w:t>โครงการติดตามส่งเสริมและขับเคลื่อนโครงการ</w:t>
            </w:r>
          </w:p>
          <w:p w14:paraId="63FEF802" w14:textId="77777777" w:rsidR="00F82436" w:rsidRPr="00D63109" w:rsidRDefault="00F82436" w:rsidP="00B956BE">
            <w:pPr>
              <w:ind w:left="171" w:right="-100" w:hanging="17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0821D722" w14:textId="64DAC28F" w:rsidR="005B5F3E" w:rsidRPr="00D63109" w:rsidRDefault="00EC29DD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</w:t>
            </w:r>
            <w:r w:rsidR="005B5F3E"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1546E389" w14:textId="77777777" w:rsidR="005B5F3E" w:rsidRDefault="005B5F3E" w:rsidP="005B5F3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AFC1A23" w14:textId="77777777" w:rsidR="005B5F3E" w:rsidRPr="00D63109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48394D2" w14:textId="77777777" w:rsidR="005B5F3E" w:rsidRPr="00D63109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6F1098B" w14:textId="77777777" w:rsidR="005B5F3E" w:rsidRPr="00D63109" w:rsidRDefault="005B5F3E" w:rsidP="005B5F3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807D762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0FDECC28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714AD02D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0E2C764" w14:textId="21B25586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571454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57081BEC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6D240958" w14:textId="77777777" w:rsidR="005B5F3E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A87624B" w14:textId="77777777" w:rsidR="005B5F3E" w:rsidRPr="00F36F03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6D28B52" w14:textId="77777777" w:rsidR="005B5F3E" w:rsidRPr="00F36F03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637ABD8" w14:textId="77777777" w:rsidR="005B5F3E" w:rsidRPr="00F36F03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00C85C42" w14:textId="77777777" w:rsidR="005B5F3E" w:rsidRPr="003703A8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2187FAD6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8AEB9AF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2166107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73BFB1E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31D953B" w14:textId="5C0B2EC3" w:rsidR="005B5F3E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20F2980E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5C01D98" w14:textId="77777777" w:rsidR="005B5F3E" w:rsidRPr="00D63109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477D4F6D" w14:textId="063C05CC" w:rsidR="005B5F3E" w:rsidRPr="005B5F3E" w:rsidRDefault="005B5F3E" w:rsidP="005B5F3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A810F14" w14:textId="77777777" w:rsidR="00004D96" w:rsidRPr="00004D96" w:rsidRDefault="00004D96" w:rsidP="00004D9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04D96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004D9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004D96">
              <w:rPr>
                <w:rFonts w:ascii="TH SarabunPSK" w:hAnsi="TH SarabunPSK" w:cs="TH SarabunPSK" w:hint="cs"/>
                <w:sz w:val="28"/>
                <w:szCs w:val="28"/>
                <w:cs/>
              </w:rPr>
              <w:t>916</w:t>
            </w:r>
            <w:r w:rsidRPr="00004D9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004D96">
              <w:rPr>
                <w:rFonts w:ascii="TH SarabunPSK" w:hAnsi="TH SarabunPSK" w:cs="TH SarabunPSK" w:hint="cs"/>
                <w:sz w:val="28"/>
                <w:szCs w:val="28"/>
                <w:cs/>
              </w:rPr>
              <w:t>792</w:t>
            </w:r>
          </w:p>
          <w:p w14:paraId="4BA0C567" w14:textId="78D4D597" w:rsidR="00E9340E" w:rsidRDefault="00E9340E" w:rsidP="0097442C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lang w:val="en-GB"/>
              </w:rPr>
            </w:pPr>
          </w:p>
          <w:p w14:paraId="2D5CD540" w14:textId="6EB06DE8" w:rsidR="00F82436" w:rsidRDefault="00F82436" w:rsidP="005C50EB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D6DCB1F" w14:textId="77777777" w:rsidR="00F82436" w:rsidRPr="00D63109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163A0E" w14:textId="77777777" w:rsidR="00F82436" w:rsidRPr="00D63109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67BE0419" w14:textId="77777777" w:rsidR="00F82436" w:rsidRPr="00D63109" w:rsidRDefault="00F82436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B02B30" w14:textId="77777777" w:rsidR="00F82436" w:rsidRPr="00D63109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2475D729" w14:textId="77777777" w:rsidR="00F82436" w:rsidRPr="00D63109" w:rsidRDefault="00F82436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949EE3" w14:textId="37C7FB2E" w:rsidR="003B6C63" w:rsidRPr="00D63109" w:rsidRDefault="00F46CF6" w:rsidP="003B6C6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กองนโยบายและแผน</w:t>
            </w:r>
          </w:p>
          <w:p w14:paraId="57CC0A26" w14:textId="159B6E70" w:rsidR="00F82436" w:rsidRPr="00D63109" w:rsidRDefault="003B6C63" w:rsidP="003B6C63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</w:t>
            </w:r>
            <w:r w:rsidR="00F46CF6">
              <w:rPr>
                <w:rFonts w:ascii="TH SarabunPSK" w:hAnsi="TH SarabunPSK" w:cs="TH SarabunPSK" w:hint="cs"/>
                <w:spacing w:val="-4"/>
                <w:sz w:val="28"/>
                <w:cs/>
              </w:rPr>
              <w:t>.</w:t>
            </w: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..................</w:t>
            </w:r>
          </w:p>
        </w:tc>
      </w:tr>
      <w:tr w:rsidR="00B956BE" w:rsidRPr="00D63109" w14:paraId="676225E5" w14:textId="77777777" w:rsidTr="00C93883">
        <w:tc>
          <w:tcPr>
            <w:tcW w:w="2425" w:type="dxa"/>
          </w:tcPr>
          <w:p w14:paraId="08F4FFD4" w14:textId="77777777" w:rsidR="00004D96" w:rsidRPr="00004D96" w:rsidRDefault="00004D96" w:rsidP="00004D96">
            <w:pPr>
              <w:pStyle w:val="a3"/>
              <w:ind w:left="210" w:right="-100" w:hanging="205"/>
              <w:rPr>
                <w:rFonts w:ascii="TH SarabunPSK" w:hAnsi="TH SarabunPSK" w:cs="TH SarabunPSK"/>
                <w:sz w:val="28"/>
              </w:rPr>
            </w:pPr>
            <w:r w:rsidRPr="00004D96">
              <w:rPr>
                <w:rFonts w:ascii="TH SarabunPSK" w:hAnsi="TH SarabunPSK" w:cs="TH SarabunPSK" w:hint="cs"/>
                <w:sz w:val="28"/>
                <w:cs/>
              </w:rPr>
              <w:lastRenderedPageBreak/>
              <w:t>8.โครงการเปิดบ้านราช</w:t>
            </w:r>
          </w:p>
          <w:p w14:paraId="3A071101" w14:textId="77777777" w:rsidR="00004D96" w:rsidRPr="00004D96" w:rsidRDefault="00004D96" w:rsidP="00004D96">
            <w:pPr>
              <w:pStyle w:val="a3"/>
              <w:ind w:left="210" w:right="-100" w:hanging="205"/>
              <w:rPr>
                <w:rFonts w:ascii="TH SarabunPSK" w:hAnsi="TH SarabunPSK" w:cs="TH SarabunPSK"/>
                <w:sz w:val="28"/>
              </w:rPr>
            </w:pPr>
            <w:r w:rsidRPr="00004D96">
              <w:rPr>
                <w:rFonts w:ascii="TH SarabunPSK" w:hAnsi="TH SarabunPSK" w:cs="TH SarabunPSK" w:hint="cs"/>
                <w:sz w:val="28"/>
                <w:cs/>
              </w:rPr>
              <w:t xml:space="preserve">   ภัฏวิชาการ </w:t>
            </w:r>
            <w:r w:rsidRPr="00004D96">
              <w:rPr>
                <w:rFonts w:ascii="TH SarabunPSK" w:hAnsi="TH SarabunPSK" w:cs="TH SarabunPSK"/>
                <w:sz w:val="28"/>
              </w:rPr>
              <w:t>Open</w:t>
            </w:r>
          </w:p>
          <w:p w14:paraId="3C24148D" w14:textId="77777777" w:rsidR="00004D96" w:rsidRPr="00004D96" w:rsidRDefault="00004D96" w:rsidP="00004D96">
            <w:pPr>
              <w:pStyle w:val="a3"/>
              <w:tabs>
                <w:tab w:val="left" w:pos="390"/>
              </w:tabs>
              <w:ind w:left="210" w:right="-100"/>
              <w:rPr>
                <w:rFonts w:ascii="TH SarabunPSK" w:hAnsi="TH SarabunPSK" w:cs="TH SarabunPSK"/>
                <w:sz w:val="28"/>
              </w:rPr>
            </w:pPr>
            <w:r w:rsidRPr="00004D96">
              <w:rPr>
                <w:rFonts w:ascii="TH SarabunPSK" w:hAnsi="TH SarabunPSK" w:cs="TH SarabunPSK"/>
                <w:sz w:val="28"/>
              </w:rPr>
              <w:t>House</w:t>
            </w:r>
          </w:p>
          <w:p w14:paraId="4F4DC36F" w14:textId="7AA794F1" w:rsidR="00B956BE" w:rsidRPr="00D63109" w:rsidRDefault="00B956BE" w:rsidP="00B956BE">
            <w:pPr>
              <w:ind w:left="171" w:right="-100" w:hanging="17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560F2140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1D7B6FBD" w14:textId="77777777" w:rsidR="00B956BE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237A772F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หมู่บ้าน/ชุมชน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</w:p>
          <w:p w14:paraId="2C3B1187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711C3E82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6396F297" w14:textId="77777777" w:rsidR="00B956BE" w:rsidRPr="00D63109" w:rsidRDefault="00B956BE" w:rsidP="00B956BE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30E5845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7011DBC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7828947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7D578B8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1847A14" w14:textId="55E03E5B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F05584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6D6A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524BF8E7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7989321" w14:textId="77777777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3513CCB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E960F7D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DDCFCC8" w14:textId="77777777" w:rsidR="00B956BE" w:rsidRPr="00F36F03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21DA84B6" w14:textId="77777777" w:rsidR="00B956BE" w:rsidRPr="003703A8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5721FDED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E1755B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03F7D61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EB9EBC5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D96D662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EAB4412" w14:textId="1096445A" w:rsidR="00B956BE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B5F318A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0DFC7485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54F5063" w14:textId="290ECFAF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0B26EED6" w14:textId="77777777" w:rsidR="00004D96" w:rsidRPr="00004D96" w:rsidRDefault="00004D96" w:rsidP="00004D9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04D96">
              <w:rPr>
                <w:rFonts w:ascii="TH SarabunPSK" w:hAnsi="TH SarabunPSK" w:cs="TH SarabunPSK"/>
                <w:sz w:val="28"/>
                <w:szCs w:val="28"/>
              </w:rPr>
              <w:lastRenderedPageBreak/>
              <w:t>350,000</w:t>
            </w:r>
          </w:p>
          <w:p w14:paraId="7ECBE8B6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6FAB8CF8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234BF3DE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33D7432C" w14:textId="77777777" w:rsidR="00B956BE" w:rsidRPr="00D63109" w:rsidRDefault="00B956BE" w:rsidP="00B956BE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438B950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6F2A1318" w14:textId="77777777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5348D32F" w14:textId="4DB1EF30" w:rsidR="00B956BE" w:rsidRPr="00D63109" w:rsidRDefault="00800970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</w:t>
            </w:r>
            <w:r w:rsidR="00D54394">
              <w:rPr>
                <w:rFonts w:ascii="TH SarabunPSK" w:hAnsi="TH SarabunPSK" w:cs="TH SarabunPSK" w:hint="cs"/>
                <w:spacing w:val="-4"/>
                <w:sz w:val="28"/>
                <w:cs/>
              </w:rPr>
              <w:t>ฯ</w:t>
            </w:r>
          </w:p>
          <w:p w14:paraId="3C2B622D" w14:textId="1BCFA875" w:rsidR="00B956BE" w:rsidRPr="00D63109" w:rsidRDefault="00B956BE" w:rsidP="00B956BE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</w:t>
            </w:r>
          </w:p>
        </w:tc>
      </w:tr>
      <w:tr w:rsidR="00367869" w:rsidRPr="00D63109" w14:paraId="63E33895" w14:textId="77777777" w:rsidTr="00C93883">
        <w:tc>
          <w:tcPr>
            <w:tcW w:w="2425" w:type="dxa"/>
          </w:tcPr>
          <w:p w14:paraId="2C1FBAF6" w14:textId="5D9B1963" w:rsidR="00367869" w:rsidRPr="00D63109" w:rsidRDefault="00241C30" w:rsidP="00241C30">
            <w:pPr>
              <w:ind w:left="166" w:right="-100" w:hanging="166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41C30">
              <w:rPr>
                <w:rFonts w:ascii="TH SarabunPSK" w:hAnsi="TH SarabunPSK" w:cs="TH SarabunPSK"/>
                <w:sz w:val="28"/>
                <w:szCs w:val="28"/>
              </w:rPr>
              <w:t>9.</w:t>
            </w:r>
            <w:r w:rsidRPr="00241C30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โครงการการจัดหาชุดทางไฟสาธารณะ (โครงการลดก๊าซเรือนกระจกและอนุรักษ์สิ่งแวดล้อม)</w:t>
            </w:r>
          </w:p>
        </w:tc>
        <w:tc>
          <w:tcPr>
            <w:tcW w:w="4374" w:type="dxa"/>
          </w:tcPr>
          <w:p w14:paraId="142C261F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7CBF38CB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FD02FFE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00CE0608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ACA23D0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37CCEAA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B5228D6" w14:textId="7EDE81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CA5D9A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29F5675F" w14:textId="1673BA65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 w:rsidR="00CA5D9A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CA5D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68B61E1" w14:textId="27878E88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2.3 </w:t>
            </w:r>
            <w:r w:rsidR="00CA5D9A"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CA5D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07CD476" w14:textId="2048A071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 w:rsidR="000E466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1FEF7D46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1A5A811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0B2D7284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98ED95D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835B375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2F324DD8" w14:textId="77777777" w:rsidR="00367869" w:rsidRPr="003703A8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7E1361B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55E56D1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5D970FE7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749F720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DE3470D" w14:textId="77777777" w:rsidR="003C1529" w:rsidRPr="00D63109" w:rsidRDefault="003C152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14:paraId="3B9A30C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54F5928" w14:textId="70C27700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01C12D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000BD4F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585436B3" w14:textId="60F5E22B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31C347DF" w14:textId="625C13F8" w:rsidR="00367869" w:rsidRPr="00D63109" w:rsidRDefault="00241C30" w:rsidP="0036786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10,000,000</w:t>
            </w:r>
          </w:p>
        </w:tc>
        <w:tc>
          <w:tcPr>
            <w:tcW w:w="810" w:type="dxa"/>
          </w:tcPr>
          <w:p w14:paraId="2BA8FD7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D11AF8E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7A8899D2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582192E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B0CD85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55EF692B" w14:textId="7F1E839F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</w:t>
            </w:r>
            <w:r w:rsidR="00D54394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กลาง</w:t>
            </w:r>
          </w:p>
          <w:p w14:paraId="46D4919E" w14:textId="50AC71B5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367869" w:rsidRPr="00D63109" w14:paraId="448A9748" w14:textId="77777777" w:rsidTr="00C93883">
        <w:tc>
          <w:tcPr>
            <w:tcW w:w="2425" w:type="dxa"/>
          </w:tcPr>
          <w:p w14:paraId="5CAAC03E" w14:textId="77777777" w:rsidR="00241C30" w:rsidRPr="00241C30" w:rsidRDefault="00241C30" w:rsidP="00241C30">
            <w:pPr>
              <w:pStyle w:val="a3"/>
              <w:tabs>
                <w:tab w:val="left" w:pos="390"/>
              </w:tabs>
              <w:ind w:left="210" w:right="-100" w:hanging="205"/>
              <w:rPr>
                <w:rFonts w:ascii="TH SarabunPSK" w:hAnsi="TH SarabunPSK" w:cs="TH SarabunPSK"/>
                <w:sz w:val="28"/>
              </w:rPr>
            </w:pPr>
            <w:r w:rsidRPr="00241C30">
              <w:rPr>
                <w:rFonts w:ascii="TH SarabunPSK" w:hAnsi="TH SarabunPSK" w:cs="TH SarabunPSK" w:hint="cs"/>
                <w:sz w:val="28"/>
                <w:cs/>
              </w:rPr>
              <w:t>10.โครงการจัดหาจักรยานยนต์ไฟฟ้า(โครงการลดก๊าซเรือนกระจกและอนุรักษ์สิ่งแวดล้อม)</w:t>
            </w:r>
          </w:p>
          <w:p w14:paraId="404DE8E6" w14:textId="06C8B3EA" w:rsidR="00367869" w:rsidRPr="00D63109" w:rsidRDefault="00367869" w:rsidP="00367869">
            <w:pPr>
              <w:ind w:left="171" w:right="-100" w:hanging="17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C56204E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7F222E38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7C38394C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3FB216E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43E4684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423E95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3110B9A" w14:textId="77777777" w:rsidR="001D5BC1" w:rsidRPr="00D63109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0FF6D782" w14:textId="77777777" w:rsidR="001D5BC1" w:rsidRPr="00D63109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0BB6516C" w14:textId="77777777" w:rsidR="001D5BC1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C5E62BD" w14:textId="77777777" w:rsidR="001D5BC1" w:rsidRPr="00D63109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2255DDBA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5327E8B5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D17542D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430515D1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522DA1A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22B28708" w14:textId="35F30131" w:rsidR="001319B1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0685A74E" w14:textId="13AE59AA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50701F85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8761664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545FBCD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8D9E2E1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9E1B1CB" w14:textId="468192FC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</w:p>
          <w:p w14:paraId="126EB3B5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BF0DD01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07EC9B7F" w14:textId="225B3653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4ACD2DA6" w14:textId="77777777" w:rsidR="00241C30" w:rsidRPr="00241C30" w:rsidRDefault="00241C30" w:rsidP="00241C30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241C3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65</w:t>
            </w:r>
            <w:r w:rsidRPr="00241C30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14:paraId="1B1605B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36E7231D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C3AE840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5AECBB7C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6E174E4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24E176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122CA9F0" w14:textId="7EC3283C" w:rsidR="00367869" w:rsidRPr="00D63109" w:rsidRDefault="00D54394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กองกลาง</w:t>
            </w:r>
          </w:p>
          <w:p w14:paraId="18E5D78A" w14:textId="4E67B6BF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</w:t>
            </w:r>
          </w:p>
        </w:tc>
      </w:tr>
      <w:tr w:rsidR="00367869" w:rsidRPr="00D63109" w14:paraId="6153A167" w14:textId="77777777" w:rsidTr="00C93883">
        <w:tc>
          <w:tcPr>
            <w:tcW w:w="2425" w:type="dxa"/>
          </w:tcPr>
          <w:p w14:paraId="2CDF1429" w14:textId="13D569C3" w:rsidR="00367869" w:rsidRPr="00D63109" w:rsidRDefault="00241C30" w:rsidP="00367869">
            <w:pPr>
              <w:pStyle w:val="a3"/>
              <w:ind w:left="210" w:right="-100" w:hanging="181"/>
              <w:rPr>
                <w:rFonts w:ascii="TH SarabunPSK" w:hAnsi="TH SarabunPSK" w:cs="TH SarabunPSK"/>
                <w:sz w:val="28"/>
                <w:cs/>
              </w:rPr>
            </w:pPr>
            <w:r w:rsidRPr="00241C30">
              <w:rPr>
                <w:rFonts w:ascii="TH SarabunPSK" w:hAnsi="TH SarabunPSK" w:cs="TH SarabunPSK" w:hint="cs"/>
                <w:sz w:val="28"/>
                <w:cs/>
              </w:rPr>
              <w:t>11.โครงการอบรมเชิงปฏิบัติราชการ การบริหารพัสดุ การควบคุมการเบิกจ่าย การตรวจสอบพัสดุประจำปี การจำหน่วยพัสดุประจำปี การจำหน่วยพัสดุระหว่างปี ด้วยวิธีการขาย โดยวิธีเฉพาะเจาะจง วิธีการขายทอดตลอด วิธีแลกเปลี่ยน วิธีการโอน วิธีการแปรสภาพหรือทำลาย การจำหน่วยเป็นสูญการจำลองการขายทอดตลาด</w:t>
            </w:r>
          </w:p>
        </w:tc>
        <w:tc>
          <w:tcPr>
            <w:tcW w:w="4374" w:type="dxa"/>
          </w:tcPr>
          <w:p w14:paraId="0CD07176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39D6561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7B7ED83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061F7D5B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118B978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2C8FE6EB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3F64A274" w14:textId="77777777" w:rsidR="001D5BC1" w:rsidRPr="00D63109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12B90952" w14:textId="77777777" w:rsidR="001D5BC1" w:rsidRPr="00D63109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FA745B6" w14:textId="77777777" w:rsidR="001D5BC1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F2A366D" w14:textId="77777777" w:rsidR="001D5BC1" w:rsidRPr="00D63109" w:rsidRDefault="001D5BC1" w:rsidP="001D5BC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3A34ABD5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1B0CC18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69273A9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7B6BE40C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5188F66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A4243C0" w14:textId="77777777" w:rsidR="00367869" w:rsidRPr="003703A8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6B2DF4CA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5D14D3A1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307B736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A0C3F6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2EA03E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6A49475" w14:textId="7826E6AB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2DFF051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14134CE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0515248B" w14:textId="437964E0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4BE3A49A" w14:textId="77777777" w:rsidR="00241C30" w:rsidRDefault="00241C30" w:rsidP="00241C3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327</w:t>
            </w:r>
            <w:r>
              <w:rPr>
                <w:rFonts w:ascii="TH SarabunPSK" w:hAnsi="TH SarabunPSK" w:cs="TH SarabunPSK"/>
                <w:sz w:val="32"/>
                <w:szCs w:val="32"/>
              </w:rPr>
              <w:t>,280</w:t>
            </w:r>
          </w:p>
          <w:p w14:paraId="17279797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64EF48B1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AC4A5C6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75187BA3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74C0CD5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B952184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73668AA4" w14:textId="541E5414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กองคลัง</w:t>
            </w:r>
          </w:p>
          <w:p w14:paraId="3333B280" w14:textId="7BDAACF4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367869" w:rsidRPr="00D63109" w14:paraId="2F2851C2" w14:textId="77777777" w:rsidTr="00C93883">
        <w:tc>
          <w:tcPr>
            <w:tcW w:w="2425" w:type="dxa"/>
          </w:tcPr>
          <w:p w14:paraId="4D7E2C34" w14:textId="77777777" w:rsidR="00241C30" w:rsidRPr="00DE1F8D" w:rsidRDefault="00241C30" w:rsidP="00241C30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PSK" w:hAnsi="TH SarabunPSK" w:cs="TH SarabunPSK"/>
                <w:sz w:val="28"/>
              </w:rPr>
            </w:pPr>
            <w:r w:rsidRPr="00DE1F8D">
              <w:rPr>
                <w:rFonts w:ascii="TH SarabunPSK" w:hAnsi="TH SarabunPSK" w:cs="TH SarabunPSK" w:hint="cs"/>
                <w:sz w:val="28"/>
                <w:cs/>
              </w:rPr>
              <w:t xml:space="preserve">12.โครงการอบรมเชิงปฏิบัติ หลักสูตร </w:t>
            </w:r>
            <w:r w:rsidRPr="00DE1F8D">
              <w:rPr>
                <w:rFonts w:ascii="TH SarabunPSK" w:hAnsi="TH SarabunPSK" w:cs="TH SarabunPSK"/>
                <w:sz w:val="28"/>
              </w:rPr>
              <w:t>“</w:t>
            </w:r>
            <w:r w:rsidRPr="00DE1F8D"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โครงการพัฒนาศักยภาพบุคลากรผู้ปฏิบัติงานด้านการเบิกจ่ายสู่การบริการที่เป็นเลิศ</w:t>
            </w:r>
          </w:p>
          <w:p w14:paraId="50ADAF11" w14:textId="1463A358" w:rsidR="00367869" w:rsidRPr="00D63109" w:rsidRDefault="00367869" w:rsidP="00367869">
            <w:pPr>
              <w:ind w:right="-10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74" w:type="dxa"/>
          </w:tcPr>
          <w:p w14:paraId="22099C25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65B7F974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5DE9B1F4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หมู่บ้าน/ชุมชน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</w:p>
          <w:p w14:paraId="695CBD2C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5D23187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BC2DB24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4D5DB86A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F78872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DE602C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C04EEFF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45185BA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2.4 ประชาชน................................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.......คน</w:t>
            </w:r>
          </w:p>
          <w:p w14:paraId="56840949" w14:textId="0A82C140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226511C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A6709F5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7DF5C49B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8846EE2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6B9EC89D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5831A2F" w14:textId="77777777" w:rsidR="00367869" w:rsidRPr="003703A8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51904D5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7F3313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7B49A9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69BA43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BF7BA8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9BACF9D" w14:textId="076C2689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EBB915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CC30E71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32220D19" w14:textId="620DF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41C1A4A3" w14:textId="77777777" w:rsidR="00DE1F8D" w:rsidRDefault="00DE1F8D" w:rsidP="00DE1F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472,674</w:t>
            </w:r>
          </w:p>
          <w:p w14:paraId="5F5D3D77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170BDFB7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D922F05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2C22ADDB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97478A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444C30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1023DB4B" w14:textId="74832145" w:rsidR="00367869" w:rsidRPr="00D63109" w:rsidRDefault="00DA44EF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กองคลัง</w:t>
            </w:r>
          </w:p>
          <w:p w14:paraId="2CFADE21" w14:textId="33417C40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ผู้รายงาน......................................</w:t>
            </w:r>
          </w:p>
        </w:tc>
      </w:tr>
      <w:tr w:rsidR="00367869" w:rsidRPr="00D63109" w14:paraId="50E2EED4" w14:textId="77777777" w:rsidTr="00C93883">
        <w:tc>
          <w:tcPr>
            <w:tcW w:w="2425" w:type="dxa"/>
          </w:tcPr>
          <w:p w14:paraId="547EA058" w14:textId="77777777" w:rsidR="00DE1F8D" w:rsidRPr="000544EA" w:rsidRDefault="00DE1F8D" w:rsidP="00DE1F8D">
            <w:pPr>
              <w:pStyle w:val="a3"/>
              <w:ind w:left="210" w:right="-100" w:hanging="205"/>
              <w:rPr>
                <w:rFonts w:ascii="TH SarabunPSK" w:hAnsi="TH SarabunPSK" w:cs="TH SarabunPSK"/>
                <w:sz w:val="32"/>
                <w:szCs w:val="32"/>
              </w:rPr>
            </w:pPr>
            <w:r w:rsidRPr="000544EA">
              <w:rPr>
                <w:rFonts w:ascii="TH SarabunPSK" w:hAnsi="TH SarabunPSK" w:cs="TH SarabunPSK" w:hint="cs"/>
                <w:sz w:val="32"/>
                <w:szCs w:val="32"/>
                <w:cs/>
              </w:rPr>
              <w:t>13.โครงการบริหารจัด</w:t>
            </w:r>
          </w:p>
          <w:p w14:paraId="18DA204B" w14:textId="77777777" w:rsidR="00DE1F8D" w:rsidRPr="000544EA" w:rsidRDefault="00DE1F8D" w:rsidP="00DE1F8D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0544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การหน่วยงานแบบบูรณาการด้านสหกิจศึกษา</w:t>
            </w:r>
          </w:p>
          <w:p w14:paraId="24A1CF34" w14:textId="03AE65A8" w:rsidR="00367869" w:rsidRPr="00D63109" w:rsidRDefault="00367869" w:rsidP="00367869">
            <w:pPr>
              <w:pStyle w:val="a3"/>
              <w:ind w:left="210" w:right="-100" w:hanging="2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74" w:type="dxa"/>
          </w:tcPr>
          <w:p w14:paraId="60CC9944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420B9FE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168C1B85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หมู่บ้าน/ชุมชน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</w:p>
          <w:p w14:paraId="1808736B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74088E5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1D07570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535FEA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1377835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AF69AA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1198417B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914B75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>2.4 ประชาชน................................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.......คน</w:t>
            </w:r>
          </w:p>
          <w:p w14:paraId="4ACB6704" w14:textId="09741F53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783BE46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CB76A51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3765FCC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3F45DBB1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609F32F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6C342C3" w14:textId="77777777" w:rsidR="00367869" w:rsidRPr="003703A8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BE53A3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63F7F25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A1854E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27D502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C797B4E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B7C3893" w14:textId="5B0F0559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793460D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7F35B14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6E96BD5A" w14:textId="7DF9FFEE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1A1975F3" w14:textId="77777777" w:rsidR="00DE1F8D" w:rsidRDefault="00DE1F8D" w:rsidP="00DE1F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83,600</w:t>
            </w:r>
          </w:p>
          <w:p w14:paraId="27EB2021" w14:textId="3EA6A51F" w:rsidR="00367869" w:rsidRPr="00D63109" w:rsidRDefault="00367869" w:rsidP="00367869">
            <w:pPr>
              <w:pStyle w:val="a3"/>
              <w:tabs>
                <w:tab w:val="left" w:pos="1002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023C6457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1E2029E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368B5D44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B85B97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7428FA2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7819DAC9" w14:textId="5E223145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6312520F" w14:textId="65A03DDD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367869" w:rsidRPr="00D63109" w14:paraId="49E73D41" w14:textId="77777777" w:rsidTr="00C93883">
        <w:tc>
          <w:tcPr>
            <w:tcW w:w="2425" w:type="dxa"/>
          </w:tcPr>
          <w:p w14:paraId="225DF70D" w14:textId="77777777" w:rsidR="00DE1F8D" w:rsidRPr="00DE1F8D" w:rsidRDefault="00DE1F8D" w:rsidP="00DE1F8D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PSK" w:hAnsi="TH SarabunPSK" w:cs="TH SarabunPSK"/>
                <w:sz w:val="28"/>
              </w:rPr>
            </w:pPr>
            <w:r w:rsidRPr="00DE1F8D">
              <w:rPr>
                <w:rFonts w:ascii="TH SarabunPSK" w:hAnsi="TH SarabunPSK" w:cs="TH SarabunPSK" w:hint="cs"/>
                <w:sz w:val="28"/>
                <w:cs/>
              </w:rPr>
              <w:t>14.โครงการนิเทศงานสหกิจศึกษา</w:t>
            </w:r>
          </w:p>
          <w:p w14:paraId="3D98F566" w14:textId="5FB448E9" w:rsidR="00367869" w:rsidRPr="00D63109" w:rsidRDefault="00367869" w:rsidP="00367869">
            <w:pPr>
              <w:pStyle w:val="a3"/>
              <w:ind w:left="210" w:right="-100" w:hanging="21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74" w:type="dxa"/>
          </w:tcPr>
          <w:p w14:paraId="26898C5F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5DADBCD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82EFF4C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หมู่บ้าน/ชุมชน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</w:p>
          <w:p w14:paraId="7E04C672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83DFA54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1CB9262F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5FA9F5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7AC04E6E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E8DD32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61E9C53F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040F26D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2.4 ประชาชน................................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.......คน</w:t>
            </w:r>
          </w:p>
          <w:p w14:paraId="36A1390F" w14:textId="7717B9B1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6216B8C8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CBBC3AC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A4E705A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E3928DA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51E10C36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19E455D" w14:textId="77777777" w:rsidR="00367869" w:rsidRPr="003703A8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6FD7E124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47E5128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A055110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903A23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B73C65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38BE845" w14:textId="6A4D0E48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95A668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C1CEDA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42C9D4C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300B314F" w14:textId="0CD56BD2" w:rsidR="001319B1" w:rsidRPr="00D63109" w:rsidRDefault="001319B1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60" w:type="dxa"/>
          </w:tcPr>
          <w:p w14:paraId="6749D29D" w14:textId="77777777" w:rsidR="00DE1F8D" w:rsidRPr="00DE1F8D" w:rsidRDefault="00DE1F8D" w:rsidP="00DE1F8D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E1F8D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250</w:t>
            </w:r>
            <w:r w:rsidRPr="00DE1F8D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  <w:p w14:paraId="386F62B7" w14:textId="20AEA703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242AD71B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A8AEB5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5E7456B4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2F244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B8EF54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1B344E46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5663B36D" w14:textId="4F723368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</w:t>
            </w:r>
          </w:p>
        </w:tc>
      </w:tr>
      <w:tr w:rsidR="00367869" w:rsidRPr="00D63109" w14:paraId="4CB69B77" w14:textId="77777777" w:rsidTr="00C93883">
        <w:tc>
          <w:tcPr>
            <w:tcW w:w="2425" w:type="dxa"/>
          </w:tcPr>
          <w:p w14:paraId="602BA968" w14:textId="591E61BD" w:rsidR="00367869" w:rsidRPr="00D63109" w:rsidRDefault="00DE1F8D" w:rsidP="00367869">
            <w:pPr>
              <w:pStyle w:val="a3"/>
              <w:ind w:left="210" w:right="-100" w:hanging="2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15.โครงการปฐมนิเทศนักศึกษาออกฝึกปฏิบัติสหกิจมหาวิทยาลัยราชภัฏมหาสารคาม ประจำปีการศึกษา 2567</w:t>
            </w:r>
          </w:p>
        </w:tc>
        <w:tc>
          <w:tcPr>
            <w:tcW w:w="4374" w:type="dxa"/>
          </w:tcPr>
          <w:p w14:paraId="3EC0C0A9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3ABF16F" w14:textId="77777777" w:rsidR="0036786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7659E139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หมู่บ้าน/ชุมชน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</w:p>
          <w:p w14:paraId="712246DC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B054934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4D61D4B" w14:textId="77777777" w:rsidR="00367869" w:rsidRPr="00D63109" w:rsidRDefault="00367869" w:rsidP="00367869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452E921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6A6B5DA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649B2297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2E8AF61D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41088A9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2.4 ประชาชน................................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.......คน</w:t>
            </w:r>
          </w:p>
          <w:p w14:paraId="295771DE" w14:textId="6061AEF5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........คน </w:t>
            </w:r>
          </w:p>
          <w:p w14:paraId="1AB82D8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6B6C898" w14:textId="7777777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4D3A2611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4AD33284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345D1B7" w14:textId="77777777" w:rsidR="00367869" w:rsidRPr="00F36F03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88B1233" w14:textId="77777777" w:rsidR="00367869" w:rsidRPr="003703A8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A461BA0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0E9E8E96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3D0D293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D2B598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77169EF" w14:textId="7074DC87" w:rsidR="001319B1" w:rsidRDefault="001319B1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6.4 .........................................................................</w:t>
            </w:r>
          </w:p>
          <w:p w14:paraId="71DC592E" w14:textId="77777777" w:rsidR="001319B1" w:rsidRDefault="001319B1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14:paraId="73172B58" w14:textId="34F9E53E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AE6C6DA" w14:textId="2929D007" w:rsidR="0036786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62678B02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94CC88F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060EF598" w14:textId="51B6E0F4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 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1260" w:type="dxa"/>
          </w:tcPr>
          <w:p w14:paraId="656ACE9F" w14:textId="77777777" w:rsidR="00D0003E" w:rsidRPr="00D0003E" w:rsidRDefault="00D0003E" w:rsidP="00D0003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003E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57</w:t>
            </w:r>
            <w:r w:rsidRPr="00D0003E">
              <w:rPr>
                <w:rFonts w:ascii="TH SarabunPSK" w:hAnsi="TH SarabunPSK" w:cs="TH SarabunPSK"/>
                <w:sz w:val="28"/>
                <w:szCs w:val="28"/>
              </w:rPr>
              <w:t>,400</w:t>
            </w:r>
          </w:p>
          <w:p w14:paraId="06F07089" w14:textId="02ED51E1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</w:pPr>
          </w:p>
        </w:tc>
        <w:tc>
          <w:tcPr>
            <w:tcW w:w="810" w:type="dxa"/>
          </w:tcPr>
          <w:p w14:paraId="5119E09B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8CA73EC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39CE07DD" w14:textId="77777777" w:rsidR="00367869" w:rsidRPr="00D63109" w:rsidRDefault="00367869" w:rsidP="00367869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108F0A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064C3FBD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40AB8BED" w14:textId="77777777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3635E59D" w14:textId="6B2AFABD" w:rsidR="00367869" w:rsidRPr="00D63109" w:rsidRDefault="00367869" w:rsidP="00367869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1E1EEDF7" w14:textId="77777777" w:rsidTr="00C93883">
        <w:tc>
          <w:tcPr>
            <w:tcW w:w="2425" w:type="dxa"/>
          </w:tcPr>
          <w:p w14:paraId="766CDA67" w14:textId="77777777" w:rsidR="00756601" w:rsidRDefault="00756601" w:rsidP="00756601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16.โครงการเตรียมความพร้อมก่อนฝึกปฏิบัติสหกิจสำหรับนักศึกษามหาวิทยาลัยราชภัฏมหาสารคาม</w:t>
            </w:r>
          </w:p>
          <w:p w14:paraId="115A7588" w14:textId="77777777" w:rsidR="00756601" w:rsidRPr="00D0003E" w:rsidRDefault="00756601" w:rsidP="00756601">
            <w:pPr>
              <w:ind w:right="-10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74" w:type="dxa"/>
          </w:tcPr>
          <w:p w14:paraId="473FFB1D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7C915349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E3509DC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03C81DF5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2F31FC2C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2BA3F85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C7B82C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9546C8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6D429EB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459030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25D5D15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6CC3652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34CA11C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DCD874A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0CBECBC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A45D3BE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42096766" w14:textId="77777777" w:rsidR="00682387" w:rsidRDefault="00682387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14:paraId="463ABC3E" w14:textId="77777777" w:rsidR="00682387" w:rsidRDefault="00682387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14:paraId="43D90C25" w14:textId="7DD096EB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78B3C56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23A8D1B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E82367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4705D0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5ADC1AA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55EB74B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44E9882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565B8DB7" w14:textId="552C5C74" w:rsidR="00756601" w:rsidRPr="00682387" w:rsidRDefault="00682387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6823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682387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64B0B970" w14:textId="77777777" w:rsidR="00756601" w:rsidRDefault="00756601" w:rsidP="007566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221,700</w:t>
            </w:r>
          </w:p>
          <w:p w14:paraId="11587EE0" w14:textId="77777777" w:rsidR="00756601" w:rsidRPr="00D0003E" w:rsidRDefault="00756601" w:rsidP="00756601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0B07FF3E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CD792E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052BE6FD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049326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3207A7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43D01909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60079654" w14:textId="215D4B42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70A99844" w14:textId="77777777" w:rsidTr="00C93883">
        <w:tc>
          <w:tcPr>
            <w:tcW w:w="2425" w:type="dxa"/>
          </w:tcPr>
          <w:p w14:paraId="50FCBB88" w14:textId="77777777" w:rsidR="00756601" w:rsidRDefault="00756601" w:rsidP="00756601">
            <w:pPr>
              <w:pStyle w:val="a3"/>
              <w:tabs>
                <w:tab w:val="left" w:pos="180"/>
              </w:tabs>
              <w:ind w:left="210" w:right="-100" w:hanging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17.โครงการพัฒนาและยกระดับคุณภาพองค์กรเพื่อการจัดการความรู้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Knowledge Management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ในการพัฒนางาน  สหกิจศึกษามหาวิทยาลัยราชภัฏมหาสารคามร่วมกับภาคีเครือข่าย</w:t>
            </w:r>
          </w:p>
          <w:p w14:paraId="2701228B" w14:textId="77777777" w:rsidR="00756601" w:rsidRPr="00606D5A" w:rsidRDefault="00756601" w:rsidP="00756601">
            <w:pPr>
              <w:ind w:right="-10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74" w:type="dxa"/>
          </w:tcPr>
          <w:p w14:paraId="7B7B15AD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3BFB93AC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D5CF0D8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319073A0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0DB07CD9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46B23B6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3E9D4BC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37048E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5AA0103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5F5BF49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FB81C47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5219195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13DAC70A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4B12902A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22318AAE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61A1EC82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BFB130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0A15477D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6D644160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A2CFE3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B20F45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A49C90D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2BB2DAD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0782C2F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196FF1E" w14:textId="00A8295A" w:rsidR="00756601" w:rsidRPr="00682387" w:rsidRDefault="00682387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682387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79515AF3" w14:textId="77777777" w:rsidR="00756601" w:rsidRDefault="00756601" w:rsidP="0075660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93,120</w:t>
            </w:r>
          </w:p>
          <w:p w14:paraId="48C60CD2" w14:textId="77777777" w:rsidR="00756601" w:rsidRPr="00D0003E" w:rsidRDefault="00756601" w:rsidP="00756601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70E6B5E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5DDDEC35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25BBA691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AF1BF1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173C10CD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131CE66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765D343A" w14:textId="56C03644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7AE970DA" w14:textId="77777777" w:rsidTr="00C93883">
        <w:tc>
          <w:tcPr>
            <w:tcW w:w="2425" w:type="dxa"/>
          </w:tcPr>
          <w:p w14:paraId="29BD9A51" w14:textId="2F8F3F6B" w:rsidR="00756601" w:rsidRDefault="00756601" w:rsidP="00756601">
            <w:pPr>
              <w:pStyle w:val="a3"/>
              <w:ind w:left="210" w:right="-100" w:hanging="21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18.โครงการการนำเสนอผลงาน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วันสหกิจบูรณากับทำงาน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CWIE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ร่วมกับเครือข่ายภาคตะวันออกเฉียงเหนือ</w:t>
            </w:r>
          </w:p>
        </w:tc>
        <w:tc>
          <w:tcPr>
            <w:tcW w:w="4374" w:type="dxa"/>
          </w:tcPr>
          <w:p w14:paraId="56761A40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0BD9F9B9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44DD3F9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78C9BFE9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6ED44048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FB3070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7222C2D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3A9A47C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4BC0F084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3D7D38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9DA477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55F3A7BF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7F77213A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18429BEB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4E6444F0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7B5785C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07D7651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6D4D42E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480D3A57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E83F6F2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7A5657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F33B332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0D6E5AE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5DA1622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69D5E513" w14:textId="20CB032F" w:rsidR="00756601" w:rsidRPr="00CE4F8A" w:rsidRDefault="00CE4F8A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CE4F8A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4DC1E6F6" w14:textId="79A85208" w:rsidR="00756601" w:rsidRPr="00D0003E" w:rsidRDefault="00756601" w:rsidP="00756601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11,780</w:t>
            </w:r>
          </w:p>
        </w:tc>
        <w:tc>
          <w:tcPr>
            <w:tcW w:w="810" w:type="dxa"/>
          </w:tcPr>
          <w:p w14:paraId="22C65C2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2EC96C5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004E9709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204DBAE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6F6C90E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26EEACA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32FEFAD4" w14:textId="2D62C70E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470A761E" w14:textId="77777777" w:rsidTr="00C93883">
        <w:tc>
          <w:tcPr>
            <w:tcW w:w="2425" w:type="dxa"/>
          </w:tcPr>
          <w:p w14:paraId="01C4CF00" w14:textId="1C84E2EC" w:rsidR="00756601" w:rsidRDefault="00756601" w:rsidP="00756601">
            <w:pPr>
              <w:pStyle w:val="a3"/>
              <w:ind w:left="210" w:right="-100" w:hanging="21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19.โครงการการปัจฉิมนิเทศและนำเสนอผลงานการฝึกสหกิจศึกษานักศึกษามหาวิทยาลัยราชภัฏมหาสารคาม</w:t>
            </w:r>
          </w:p>
        </w:tc>
        <w:tc>
          <w:tcPr>
            <w:tcW w:w="4374" w:type="dxa"/>
          </w:tcPr>
          <w:p w14:paraId="1FFD6205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56A615FC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3CA638EB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4FE25714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39336D96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4FFECB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929A895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7E35567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5F43C4A3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45DB892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1229017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A29444F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2C2E78FF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DE49081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4884B61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BC089A6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46D9519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6AFDBA3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22DDE3E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357C6AE2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11D3DC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9D73DA0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164108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66DAAB1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7645F2D6" w14:textId="0BC3B1D0" w:rsidR="00756601" w:rsidRPr="0093735C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93735C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7481F2A7" w14:textId="49A87E00" w:rsidR="00756601" w:rsidRPr="00D0003E" w:rsidRDefault="00756601" w:rsidP="0075660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32</w:t>
            </w:r>
            <w:r>
              <w:rPr>
                <w:rFonts w:ascii="TH SarabunPSK" w:hAnsi="TH SarabunPSK" w:cs="TH SarabunPSK"/>
                <w:sz w:val="28"/>
                <w:szCs w:val="28"/>
              </w:rPr>
              <w:t>.400</w:t>
            </w:r>
          </w:p>
        </w:tc>
        <w:tc>
          <w:tcPr>
            <w:tcW w:w="810" w:type="dxa"/>
          </w:tcPr>
          <w:p w14:paraId="3846EBA0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3CA35D0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4F7F3A7D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EF3A3A7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43DA1A2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2BF0059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21294360" w14:textId="3213ADED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56AE2BDA" w14:textId="77777777" w:rsidTr="00C93883">
        <w:tc>
          <w:tcPr>
            <w:tcW w:w="2425" w:type="dxa"/>
          </w:tcPr>
          <w:p w14:paraId="28EAE86C" w14:textId="4E88BA85" w:rsidR="00756601" w:rsidRDefault="00756601" w:rsidP="00756601">
            <w:pPr>
              <w:pStyle w:val="a3"/>
              <w:ind w:left="210" w:right="-100" w:hanging="21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โครงการจัดทำหลักสูตรระยะสั้นที่ตอบสนองความต้องการของชุมชนเพื่อการเรียนรู้ตลอดชีวิต</w:t>
            </w:r>
          </w:p>
        </w:tc>
        <w:tc>
          <w:tcPr>
            <w:tcW w:w="4374" w:type="dxa"/>
          </w:tcPr>
          <w:p w14:paraId="5EB04022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A994513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54FBB2E2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570A5ECB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3E371A8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078C00B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210344C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1572E5F5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73ECA30B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837E24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72F1367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AC3E15B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37A91D6D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6DDAAF5E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7986A201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D02001E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10CB4D3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625D703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35A80F1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0B586012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586A3D2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EB9A862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37DAAE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7712C1D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56E33AD2" w14:textId="7B82384F" w:rsidR="00756601" w:rsidRPr="0093735C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93735C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66545DFB" w14:textId="52D0FC2C" w:rsidR="00756601" w:rsidRDefault="00756601" w:rsidP="0075660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700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810" w:type="dxa"/>
          </w:tcPr>
          <w:p w14:paraId="4DA6624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3149CC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48CE479E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2C9E586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1B18C3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380433C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pacing w:val="-4"/>
                <w:sz w:val="28"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ศูนย์สหกิจศึกษาฯ</w:t>
            </w:r>
          </w:p>
          <w:p w14:paraId="235D8B1A" w14:textId="1443AC4B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333C34F1" w14:textId="77777777" w:rsidTr="00236BBC">
        <w:tc>
          <w:tcPr>
            <w:tcW w:w="2425" w:type="dxa"/>
            <w:tcBorders>
              <w:bottom w:val="single" w:sz="4" w:space="0" w:color="auto"/>
            </w:tcBorders>
          </w:tcPr>
          <w:p w14:paraId="44CDB0C0" w14:textId="45537962" w:rsidR="00756601" w:rsidRDefault="00756601" w:rsidP="00756601">
            <w:pPr>
              <w:pStyle w:val="a3"/>
              <w:ind w:left="210" w:right="-100" w:hanging="21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โครงการทบทวนการจัดทำแผนกลุทธ์ทางการเงิน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1D64678B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2FE4EEC7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7CA9135E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7D58FD7F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5A01F72F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18749E4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4CE8688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lastRenderedPageBreak/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0AFEC402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6AB246B5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44F809E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090618B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49EE42B3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481A54B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0CAF070A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1ADC77A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72CA59AD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57DF313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286EFBA5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44B8B06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7C550402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487CCB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8C487D4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369BAE9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0D85201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220283C1" w14:textId="35504DA5" w:rsidR="00756601" w:rsidRPr="0093735C" w:rsidRDefault="0093735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93735C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8539F6" w14:textId="19EE622E" w:rsidR="00756601" w:rsidRDefault="00756601" w:rsidP="00756601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40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0D6AB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C3818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3B4C5DD3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BB83C5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5EEF95E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357FE8" w14:textId="21DFDCCD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กองคลัง</w:t>
            </w:r>
          </w:p>
          <w:p w14:paraId="1BE1746D" w14:textId="3678A5C6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236BBC" w:rsidRPr="00D63109" w14:paraId="232DAF60" w14:textId="77777777" w:rsidTr="00236BBC"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640A4" w14:textId="77777777" w:rsidR="00236BBC" w:rsidRDefault="00236BBC" w:rsidP="00756601">
            <w:pPr>
              <w:pStyle w:val="a3"/>
              <w:ind w:left="210" w:right="-100" w:hanging="2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AC4A5" w14:textId="77777777" w:rsidR="00236BBC" w:rsidRDefault="00236BBC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6CB88" w14:textId="77777777" w:rsidR="00236BBC" w:rsidRDefault="00236BBC" w:rsidP="00756601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ACEDE" w14:textId="77777777" w:rsidR="00236BBC" w:rsidRPr="00D63109" w:rsidRDefault="00236BBC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EBF6F" w14:textId="77777777" w:rsidR="00236BBC" w:rsidRPr="00D63109" w:rsidRDefault="00236BBC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30CA5" w14:textId="77777777" w:rsidR="00236BBC" w:rsidRPr="00D63109" w:rsidRDefault="00236BBC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8F194" w14:textId="77777777" w:rsidR="00236BBC" w:rsidRPr="00D63109" w:rsidRDefault="00236BBC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89A3A" w14:textId="77777777" w:rsidR="00236BBC" w:rsidRPr="00D63109" w:rsidRDefault="00236BBC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16649" w14:textId="77777777" w:rsidR="00236BBC" w:rsidRDefault="00236BBC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</w:p>
        </w:tc>
      </w:tr>
      <w:tr w:rsidR="00756601" w:rsidRPr="00D63109" w14:paraId="24DDA74B" w14:textId="77777777" w:rsidTr="00236BBC">
        <w:tc>
          <w:tcPr>
            <w:tcW w:w="2425" w:type="dxa"/>
            <w:tcBorders>
              <w:top w:val="single" w:sz="4" w:space="0" w:color="auto"/>
            </w:tcBorders>
          </w:tcPr>
          <w:p w14:paraId="461AB215" w14:textId="5FDF852A" w:rsidR="00756601" w:rsidRDefault="00756601" w:rsidP="00756601">
            <w:pPr>
              <w:pStyle w:val="a3"/>
              <w:ind w:left="210" w:right="-100" w:hanging="2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22.โครงการอบรมเชิงปฏิบัติการวิเคราะห์ต้นทุนผลผลิตฯ </w:t>
            </w: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0BBA9E90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1161BE0D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6DC4B3FD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2E39E4C0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7E096CB1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4A9BC56D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54F1BBA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58B862A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4ACDBCF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667970C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BE9A285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2D0CA2AE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58C9C94C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03C4B84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3429D7CD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4448ACF0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331F4862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52289F3B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B718D25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4E40C82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264BD9B0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6EAF407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0215EDB1" w14:textId="77777777" w:rsidR="0018250E" w:rsidRDefault="0018250E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14:paraId="3EA08822" w14:textId="64829EE0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2F936728" w14:textId="77777777" w:rsidR="00756601" w:rsidRPr="0018250E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18250E">
              <w:rPr>
                <w:rFonts w:ascii="TH SarabunPSK" w:hAnsi="TH SarabunPSK" w:cs="TH SarabunPSK" w:hint="cs"/>
                <w:sz w:val="28"/>
                <w:cs/>
              </w:rPr>
              <w:t>8.1 ........................................................................</w:t>
            </w:r>
            <w:r w:rsidRPr="0018250E">
              <w:rPr>
                <w:rFonts w:ascii="TH SarabunPSK" w:hAnsi="TH SarabunPSK" w:cs="TH SarabunPSK"/>
                <w:sz w:val="28"/>
              </w:rPr>
              <w:t>..</w:t>
            </w:r>
          </w:p>
          <w:p w14:paraId="092E9EFB" w14:textId="3BD48F1A" w:rsidR="00756601" w:rsidRDefault="0018250E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18250E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C95C45F" w14:textId="0CADCD15" w:rsidR="00756601" w:rsidRDefault="00756601" w:rsidP="0075660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70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9B4B6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A86E8E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70A62A01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1A6624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714DF49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2B6D6D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กองคลัง</w:t>
            </w:r>
          </w:p>
          <w:p w14:paraId="56C6D4C6" w14:textId="5B5BC9EB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  <w:tr w:rsidR="00756601" w:rsidRPr="00D63109" w14:paraId="279800BC" w14:textId="77777777" w:rsidTr="00C93883">
        <w:tc>
          <w:tcPr>
            <w:tcW w:w="2425" w:type="dxa"/>
          </w:tcPr>
          <w:p w14:paraId="685C74B1" w14:textId="5353F388" w:rsidR="00756601" w:rsidRDefault="00756601" w:rsidP="00756601">
            <w:pPr>
              <w:pStyle w:val="a3"/>
              <w:ind w:left="210" w:right="-100" w:hanging="21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23.โครงการอบรมเชิงปฏิบัติการ การจัดทำรายงานการประเมินผลการควบคุมภายในตามหลักเกณฑ์กระทรวงการคลังฯ</w:t>
            </w:r>
          </w:p>
        </w:tc>
        <w:tc>
          <w:tcPr>
            <w:tcW w:w="4374" w:type="dxa"/>
          </w:tcPr>
          <w:p w14:paraId="6EA02043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สถานที่จัดโครงการ</w:t>
            </w:r>
          </w:p>
          <w:p w14:paraId="1002A4DA" w14:textId="77777777" w:rsidR="00756601" w:rsidRDefault="00756601" w:rsidP="00756601">
            <w:pPr>
              <w:tabs>
                <w:tab w:val="left" w:pos="1843"/>
                <w:tab w:val="left" w:pos="1985"/>
                <w:tab w:val="left" w:pos="2282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ห้องประชุม.........................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507AF212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ตำบล......................................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  <w:p w14:paraId="17A58332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อำเภอ..............................................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D63109">
              <w:rPr>
                <w:rFonts w:ascii="TH SarabunPSK" w:hAnsi="TH SarabunPSK" w:cs="TH SarabunPSK"/>
                <w:sz w:val="28"/>
                <w:szCs w:val="28"/>
              </w:rPr>
              <w:t>......</w:t>
            </w:r>
          </w:p>
          <w:p w14:paraId="43A6C2CC" w14:textId="77777777" w:rsidR="00756601" w:rsidRPr="00D63109" w:rsidRDefault="00756601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firstLine="248"/>
              <w:rPr>
                <w:rFonts w:ascii="TH SarabunPSK" w:hAnsi="TH SarabunPSK" w:cs="TH SarabunPSK"/>
                <w:sz w:val="28"/>
                <w:szCs w:val="28"/>
              </w:rPr>
            </w:pP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จังหวัด..........................................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D63109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6F8BD75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ลุ่มเป้าหมาย</w:t>
            </w:r>
          </w:p>
          <w:p w14:paraId="62D0E62A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2.1 อาจารย์…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</w:rPr>
              <w:t>.……..…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031AD71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2.2 บุคลากร..................................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 xml:space="preserve">.......คน </w:t>
            </w:r>
          </w:p>
          <w:p w14:paraId="37B959AE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2.3 นักศึกษา.................................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5CB22C06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 ผู้ที่เกี่ยวข้อง/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ๆ.................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D63109">
              <w:rPr>
                <w:rFonts w:ascii="TH SarabunPSK" w:hAnsi="TH SarabunPSK" w:cs="TH SarabunPSK"/>
                <w:sz w:val="28"/>
                <w:cs/>
              </w:rPr>
              <w:t>........คน</w:t>
            </w:r>
          </w:p>
          <w:p w14:paraId="3A4FBB6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รวมทั้งสิ้น..................................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.....คน</w:t>
            </w:r>
          </w:p>
          <w:p w14:paraId="1FD5DE86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63109">
              <w:rPr>
                <w:rFonts w:ascii="TH SarabunPSK" w:hAnsi="TH SarabunPSK" w:cs="TH SarabunPSK" w:hint="cs"/>
                <w:sz w:val="28"/>
                <w:cs/>
              </w:rPr>
              <w:t>3. ระยะเวลาดำเนินงาน...............................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  <w:p w14:paraId="6AC68EAC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บูรณาการร่วมกับ.......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  <w:p w14:paraId="5E5C4E13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.1 หน่วยงานภายใน..................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  <w:p w14:paraId="162C16D5" w14:textId="77777777" w:rsidR="00756601" w:rsidRPr="00F36F03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.2 หน่วยงานภายนอก.............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34749A62" w14:textId="77777777" w:rsidR="00756601" w:rsidRPr="003703A8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 นวัตกรรมที่ใช้ในโครงการ......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....... (ถ้ามี)</w:t>
            </w:r>
          </w:p>
          <w:p w14:paraId="7853737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กิจกรรมดำเนินงาน</w:t>
            </w:r>
          </w:p>
          <w:p w14:paraId="3482BD6F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16AA0D30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D63109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63109">
              <w:rPr>
                <w:rFonts w:ascii="TH SarabunPSK" w:hAnsi="TH SarabunPSK" w:cs="TH SarabunPSK"/>
                <w:sz w:val="28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14C8B751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63109">
              <w:rPr>
                <w:rFonts w:ascii="TH SarabunPSK" w:hAnsi="TH SarabunPSK" w:cs="TH SarabunPSK"/>
                <w:sz w:val="28"/>
              </w:rPr>
              <w:t>.3 ……………………………………………………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63109">
              <w:rPr>
                <w:rFonts w:ascii="TH SarabunPSK" w:hAnsi="TH SarabunPSK" w:cs="TH SarabunPSK"/>
                <w:sz w:val="28"/>
              </w:rPr>
              <w:t>……</w:t>
            </w:r>
          </w:p>
          <w:p w14:paraId="6FF99A82" w14:textId="77777777" w:rsidR="0018250E" w:rsidRDefault="0018250E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  <w:p w14:paraId="732D5FD6" w14:textId="1E4C4B83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ผลลัพธ์/ผลการดำเนินงาน (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>ชี้แจงรายละเอียดพอสังเขป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EC28489" w14:textId="7777777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36F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  <w:r w:rsidRPr="00F36F03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F36F0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</w:t>
            </w:r>
          </w:p>
          <w:p w14:paraId="776355E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 ปัญหาและอุปสรรค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ในการดำเนินงาน</w:t>
            </w:r>
          </w:p>
          <w:p w14:paraId="38E392D4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 w:firstLine="24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.1 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D63109">
              <w:rPr>
                <w:rFonts w:ascii="TH SarabunPSK" w:hAnsi="TH SarabunPSK" w:cs="TH SarabunPSK"/>
                <w:sz w:val="28"/>
              </w:rPr>
              <w:t>..</w:t>
            </w:r>
          </w:p>
          <w:p w14:paraId="3DF588B6" w14:textId="351BF974" w:rsidR="00756601" w:rsidRPr="0018250E" w:rsidRDefault="0018250E" w:rsidP="00756601">
            <w:pPr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right="17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56601" w:rsidRPr="0018250E">
              <w:rPr>
                <w:rFonts w:ascii="TH SarabunPSK" w:hAnsi="TH SarabunPSK" w:cs="TH SarabunPSK" w:hint="cs"/>
                <w:sz w:val="28"/>
                <w:szCs w:val="28"/>
                <w:cs/>
              </w:rPr>
              <w:t>8.2 ..........................................................................</w:t>
            </w:r>
          </w:p>
        </w:tc>
        <w:tc>
          <w:tcPr>
            <w:tcW w:w="1260" w:type="dxa"/>
          </w:tcPr>
          <w:p w14:paraId="0F8A82DD" w14:textId="1F7DA836" w:rsidR="00756601" w:rsidRDefault="00756601" w:rsidP="00756601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70</w:t>
            </w:r>
            <w:r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810" w:type="dxa"/>
          </w:tcPr>
          <w:p w14:paraId="4FCB1C78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E100CAC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2" w:type="dxa"/>
          </w:tcPr>
          <w:p w14:paraId="08C2FD9A" w14:textId="77777777" w:rsidR="00756601" w:rsidRPr="00D63109" w:rsidRDefault="00756601" w:rsidP="00756601">
            <w:pPr>
              <w:pStyle w:val="a3"/>
              <w:tabs>
                <w:tab w:val="left" w:pos="310"/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B87ABA0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139" w:type="dxa"/>
          </w:tcPr>
          <w:p w14:paraId="5ECFF92E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984" w:type="dxa"/>
          </w:tcPr>
          <w:p w14:paraId="395F5F33" w14:textId="77777777" w:rsidR="00756601" w:rsidRPr="00D63109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กองคลัง</w:t>
            </w:r>
          </w:p>
          <w:p w14:paraId="6B9754AA" w14:textId="1AD3F947" w:rsidR="00756601" w:rsidRDefault="00756601" w:rsidP="00756601">
            <w:pPr>
              <w:pStyle w:val="a3"/>
              <w:tabs>
                <w:tab w:val="left" w:pos="1843"/>
                <w:tab w:val="left" w:pos="1985"/>
                <w:tab w:val="left" w:pos="2688"/>
                <w:tab w:val="left" w:pos="3010"/>
              </w:tabs>
              <w:spacing w:line="0" w:lineRule="atLeast"/>
              <w:ind w:left="0"/>
              <w:contextualSpacing w:val="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D63109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ผู้รายงาน.......................</w:t>
            </w:r>
          </w:p>
        </w:tc>
      </w:tr>
    </w:tbl>
    <w:p w14:paraId="365F002F" w14:textId="46475A88" w:rsidR="00804225" w:rsidRDefault="00804225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PSK" w:hAnsi="TH SarabunPSK" w:cs="TH SarabunPSK"/>
          <w:b/>
          <w:bCs/>
        </w:rPr>
      </w:pPr>
      <w:bookmarkStart w:id="10" w:name="_Hlk139976088"/>
    </w:p>
    <w:p w14:paraId="66DB1620" w14:textId="77777777" w:rsidR="00CD3710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PSK" w:hAnsi="TH SarabunPSK" w:cs="TH SarabunPSK"/>
          <w:b/>
          <w:bCs/>
        </w:rPr>
      </w:pPr>
    </w:p>
    <w:p w14:paraId="631E06F6" w14:textId="77777777" w:rsidR="00CD3710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PSK" w:hAnsi="TH SarabunPSK" w:cs="TH SarabunPSK" w:hint="cs"/>
          <w:b/>
          <w:bCs/>
        </w:rPr>
      </w:pPr>
    </w:p>
    <w:p w14:paraId="54DEAD75" w14:textId="77777777" w:rsidR="00CD3710" w:rsidRDefault="00CD3710" w:rsidP="00334A3E">
      <w:pPr>
        <w:tabs>
          <w:tab w:val="left" w:pos="1134"/>
          <w:tab w:val="left" w:pos="7938"/>
          <w:tab w:val="left" w:pos="9356"/>
        </w:tabs>
        <w:spacing w:after="0" w:line="0" w:lineRule="atLeast"/>
        <w:rPr>
          <w:rFonts w:ascii="TH SarabunPSK" w:hAnsi="TH SarabunPSK" w:cs="TH SarabunPSK" w:hint="cs"/>
          <w:b/>
          <w:bCs/>
        </w:rPr>
      </w:pPr>
    </w:p>
    <w:p w14:paraId="7596D4BA" w14:textId="359F6373" w:rsidR="00804225" w:rsidRDefault="00804225" w:rsidP="00804225">
      <w:pPr>
        <w:tabs>
          <w:tab w:val="left" w:pos="1134"/>
          <w:tab w:val="left" w:pos="7938"/>
          <w:tab w:val="left" w:pos="9356"/>
        </w:tabs>
        <w:spacing w:after="0" w:line="0" w:lineRule="atLeast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</w:t>
      </w:r>
    </w:p>
    <w:p w14:paraId="366BD29D" w14:textId="77777777" w:rsidR="00804225" w:rsidRPr="000E7DDC" w:rsidRDefault="00804225" w:rsidP="00804225">
      <w:pPr>
        <w:tabs>
          <w:tab w:val="left" w:pos="1134"/>
          <w:tab w:val="left" w:pos="7938"/>
          <w:tab w:val="left" w:pos="9356"/>
        </w:tabs>
        <w:spacing w:after="0" w:line="0" w:lineRule="atLeast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       </w:t>
      </w: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</w:t>
      </w:r>
      <w:r w:rsidRPr="000E7DDC"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</w:t>
      </w:r>
    </w:p>
    <w:p w14:paraId="617BB25E" w14:textId="69275B83" w:rsidR="00804225" w:rsidRPr="000E7DDC" w:rsidRDefault="00804225" w:rsidP="00804225">
      <w:pPr>
        <w:tabs>
          <w:tab w:val="left" w:pos="1134"/>
          <w:tab w:val="left" w:pos="5954"/>
        </w:tabs>
        <w:spacing w:after="0" w:line="0" w:lineRule="atLeast"/>
        <w:rPr>
          <w:rFonts w:ascii="TH SarabunPSK" w:hAnsi="TH SarabunPSK" w:cs="TH SarabunPSK"/>
          <w:sz w:val="28"/>
          <w:szCs w:val="28"/>
        </w:rPr>
      </w:pPr>
      <w:r w:rsidRPr="000E7DDC">
        <w:rPr>
          <w:rFonts w:ascii="TH SarabunPSK" w:hAnsi="TH SarabunPSK" w:cs="TH SarabunPSK"/>
          <w:sz w:val="28"/>
          <w:szCs w:val="28"/>
          <w:cs/>
        </w:rPr>
        <w:tab/>
      </w:r>
      <w:r w:rsidRPr="000E7DDC">
        <w:rPr>
          <w:rFonts w:ascii="TH SarabunPSK" w:hAnsi="TH SarabunPSK" w:cs="TH SarabunPSK"/>
          <w:sz w:val="28"/>
          <w:szCs w:val="28"/>
          <w:cs/>
        </w:rPr>
        <w:tab/>
      </w:r>
      <w:r w:rsidRPr="000E7DDC">
        <w:rPr>
          <w:rFonts w:ascii="TH SarabunPSK" w:hAnsi="TH SarabunPSK" w:cs="TH SarabunPSK"/>
          <w:sz w:val="28"/>
          <w:szCs w:val="28"/>
          <w:cs/>
        </w:rPr>
        <w:tab/>
      </w:r>
      <w:r w:rsidRPr="000E7DDC">
        <w:rPr>
          <w:rFonts w:ascii="TH SarabunPSK" w:hAnsi="TH SarabunPSK" w:cs="TH SarabunPSK"/>
          <w:sz w:val="28"/>
          <w:szCs w:val="28"/>
          <w:cs/>
        </w:rPr>
        <w:tab/>
      </w:r>
      <w:r w:rsidRPr="000E7DDC">
        <w:rPr>
          <w:rFonts w:ascii="TH SarabunPSK" w:hAnsi="TH SarabunPSK" w:cs="TH SarabunPSK"/>
          <w:sz w:val="28"/>
          <w:szCs w:val="28"/>
          <w:cs/>
        </w:rPr>
        <w:tab/>
      </w:r>
      <w:r w:rsidRPr="000E7DD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18250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0E7DDC">
        <w:rPr>
          <w:rFonts w:ascii="TH SarabunPSK" w:hAnsi="TH SarabunPSK" w:cs="TH SarabunPSK" w:hint="cs"/>
          <w:sz w:val="28"/>
          <w:szCs w:val="28"/>
          <w:cs/>
        </w:rPr>
        <w:t xml:space="preserve">  (............................................................................................)</w:t>
      </w:r>
    </w:p>
    <w:p w14:paraId="6176981D" w14:textId="77777777" w:rsidR="00804225" w:rsidRPr="000E7DDC" w:rsidRDefault="00804225" w:rsidP="00804225">
      <w:pPr>
        <w:tabs>
          <w:tab w:val="left" w:pos="1134"/>
          <w:tab w:val="left" w:pos="5954"/>
        </w:tabs>
        <w:spacing w:after="0" w:line="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                                                                       ตำแหน่ง</w:t>
      </w:r>
      <w:r w:rsidRPr="000E7DDC"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</w:t>
      </w:r>
    </w:p>
    <w:p w14:paraId="3A87C919" w14:textId="0C23586D" w:rsidR="00804225" w:rsidRDefault="00804225" w:rsidP="00334A3E">
      <w:pPr>
        <w:tabs>
          <w:tab w:val="left" w:pos="1134"/>
          <w:tab w:val="left" w:pos="5954"/>
        </w:tabs>
        <w:spacing w:after="0" w:line="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ผู้รายงาน</w:t>
      </w:r>
      <w:r w:rsidR="0090116C">
        <w:rPr>
          <w:rFonts w:ascii="TH SarabunPSK" w:hAnsi="TH SarabunPSK" w:cs="TH SarabunPSK" w:hint="cs"/>
          <w:b/>
          <w:bCs/>
          <w:sz w:val="28"/>
          <w:szCs w:val="28"/>
          <w:cs/>
        </w:rPr>
        <w:t>/ผู้ให้ข้อมู</w:t>
      </w:r>
      <w:r w:rsidR="00334A3E">
        <w:rPr>
          <w:rFonts w:ascii="TH SarabunPSK" w:hAnsi="TH SarabunPSK" w:cs="TH SarabunPSK" w:hint="cs"/>
          <w:b/>
          <w:bCs/>
          <w:sz w:val="28"/>
          <w:szCs w:val="28"/>
          <w:cs/>
        </w:rPr>
        <w:t>ล</w:t>
      </w:r>
    </w:p>
    <w:p w14:paraId="2CBA9B13" w14:textId="77777777" w:rsidR="006573F5" w:rsidRDefault="006573F5" w:rsidP="00804225">
      <w:pPr>
        <w:tabs>
          <w:tab w:val="left" w:pos="1134"/>
        </w:tabs>
        <w:spacing w:after="0" w:line="0" w:lineRule="atLeast"/>
        <w:rPr>
          <w:rFonts w:ascii="TH SarabunPSK" w:hAnsi="TH SarabunPSK" w:cs="TH SarabunPSK"/>
          <w:b/>
          <w:bCs/>
          <w:sz w:val="28"/>
          <w:szCs w:val="28"/>
        </w:rPr>
      </w:pPr>
    </w:p>
    <w:p w14:paraId="54E2BEA4" w14:textId="77777777" w:rsidR="006573F5" w:rsidRPr="000E7DDC" w:rsidRDefault="006573F5" w:rsidP="00804225">
      <w:pPr>
        <w:tabs>
          <w:tab w:val="left" w:pos="1134"/>
        </w:tabs>
        <w:spacing w:after="0" w:line="0" w:lineRule="atLeast"/>
        <w:rPr>
          <w:rFonts w:ascii="TH SarabunPSK" w:hAnsi="TH SarabunPSK" w:cs="TH SarabunPSK"/>
          <w:b/>
          <w:bCs/>
          <w:sz w:val="28"/>
          <w:szCs w:val="28"/>
        </w:rPr>
      </w:pPr>
    </w:p>
    <w:bookmarkEnd w:id="10"/>
    <w:p w14:paraId="06201C57" w14:textId="79729B5E" w:rsidR="004B7E48" w:rsidRDefault="006573F5" w:rsidP="00804225">
      <w:pPr>
        <w:tabs>
          <w:tab w:val="left" w:pos="1134"/>
        </w:tabs>
        <w:spacing w:after="0" w:line="0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จัด</w:t>
      </w:r>
      <w:r w:rsidR="00804225"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ส่ง </w:t>
      </w:r>
      <w:r w:rsidR="00804225"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804225" w:rsidRPr="00BD620F">
        <w:rPr>
          <w:rFonts w:ascii="TH SarabunPSK" w:hAnsi="TH SarabunPSK" w:cs="TH SarabunPSK"/>
          <w:b/>
          <w:bCs/>
          <w:sz w:val="28"/>
          <w:szCs w:val="28"/>
          <w:cs/>
        </w:rPr>
        <w:t>รายงานติดตามและประเมินผล</w:t>
      </w:r>
      <w:r w:rsidR="00F05062">
        <w:rPr>
          <w:rFonts w:ascii="TH SarabunPSK" w:hAnsi="TH SarabunPSK" w:cs="TH SarabunPSK" w:hint="cs"/>
          <w:b/>
          <w:bCs/>
          <w:sz w:val="28"/>
          <w:szCs w:val="28"/>
          <w:cs/>
        </w:rPr>
        <w:t>ตาม</w:t>
      </w:r>
      <w:r w:rsidR="00804225" w:rsidRPr="00BD620F">
        <w:rPr>
          <w:rFonts w:ascii="TH SarabunPSK" w:hAnsi="TH SarabunPSK" w:cs="TH SarabunPSK"/>
          <w:b/>
          <w:bCs/>
          <w:sz w:val="28"/>
          <w:szCs w:val="28"/>
          <w:cs/>
        </w:rPr>
        <w:t>ตัวชี้วัด</w:t>
      </w:r>
      <w:r w:rsidR="00F05062">
        <w:rPr>
          <w:rFonts w:ascii="TH SarabunPSK" w:hAnsi="TH SarabunPSK" w:cs="TH SarabunPSK" w:hint="cs"/>
          <w:b/>
          <w:bCs/>
          <w:sz w:val="28"/>
          <w:szCs w:val="28"/>
          <w:cs/>
        </w:rPr>
        <w:t>และโครงการใน</w:t>
      </w:r>
      <w:r w:rsidR="00804225" w:rsidRPr="00BD620F">
        <w:rPr>
          <w:rFonts w:ascii="TH SarabunPSK" w:hAnsi="TH SarabunPSK" w:cs="TH SarabunPSK"/>
          <w:b/>
          <w:bCs/>
          <w:sz w:val="28"/>
          <w:szCs w:val="28"/>
          <w:cs/>
        </w:rPr>
        <w:t>ตามแผนปฏิบัติราชการ ประจำปีงบประมาณ พ.ศ. 256</w:t>
      </w:r>
      <w:r w:rsidR="00A26639"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="0080422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4B7E48">
        <w:rPr>
          <w:rFonts w:ascii="TH SarabunPSK" w:hAnsi="TH SarabunPSK" w:cs="TH SarabunPSK" w:hint="cs"/>
          <w:b/>
          <w:bCs/>
          <w:sz w:val="28"/>
          <w:szCs w:val="28"/>
          <w:cs/>
        </w:rPr>
        <w:t>สำนักงานอธิการบดี</w:t>
      </w:r>
    </w:p>
    <w:p w14:paraId="063AA771" w14:textId="158620AF" w:rsidR="00804225" w:rsidRPr="000E7DDC" w:rsidRDefault="004B7E48" w:rsidP="00804225">
      <w:pPr>
        <w:tabs>
          <w:tab w:val="left" w:pos="1134"/>
        </w:tabs>
        <w:spacing w:after="0" w:line="0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D047D9" w:rsidRPr="00D047D9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รอบ </w:t>
      </w:r>
      <w:r w:rsidR="00A26639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D047D9" w:rsidRPr="00D047D9">
        <w:rPr>
          <w:rFonts w:ascii="TH SarabunPSK" w:hAnsi="TH SarabunPSK" w:cs="TH SarabunPSK"/>
          <w:b/>
          <w:bCs/>
          <w:sz w:val="28"/>
          <w:szCs w:val="28"/>
          <w:cs/>
        </w:rPr>
        <w:t xml:space="preserve"> เดือน (1 ตุลาคม  256</w:t>
      </w:r>
      <w:r w:rsidR="00A26639"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D047D9" w:rsidRPr="00D047D9">
        <w:rPr>
          <w:rFonts w:ascii="TH SarabunPSK" w:hAnsi="TH SarabunPSK" w:cs="TH SarabunPSK"/>
          <w:b/>
          <w:bCs/>
          <w:sz w:val="28"/>
          <w:szCs w:val="28"/>
          <w:cs/>
        </w:rPr>
        <w:t xml:space="preserve"> – 3</w:t>
      </w:r>
      <w:r w:rsidR="00A26639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D047D9" w:rsidRPr="00D047D9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26639">
        <w:rPr>
          <w:rFonts w:ascii="TH SarabunPSK" w:hAnsi="TH SarabunPSK" w:cs="TH SarabunPSK" w:hint="cs"/>
          <w:b/>
          <w:bCs/>
          <w:sz w:val="28"/>
          <w:szCs w:val="28"/>
          <w:cs/>
        </w:rPr>
        <w:t>มีนาคม</w:t>
      </w:r>
      <w:r w:rsidR="00D047D9" w:rsidRPr="00D047D9">
        <w:rPr>
          <w:rFonts w:ascii="TH SarabunPSK" w:hAnsi="TH SarabunPSK" w:cs="TH SarabunPSK"/>
          <w:b/>
          <w:bCs/>
          <w:sz w:val="28"/>
          <w:szCs w:val="28"/>
          <w:cs/>
        </w:rPr>
        <w:t xml:space="preserve">  256</w:t>
      </w:r>
      <w:r w:rsidR="00A26639"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="00D047D9" w:rsidRPr="00D047D9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33647FC" w14:textId="77777777" w:rsidR="00804225" w:rsidRPr="000E7DDC" w:rsidRDefault="00804225" w:rsidP="00804225">
      <w:pPr>
        <w:tabs>
          <w:tab w:val="left" w:pos="567"/>
          <w:tab w:val="left" w:pos="1134"/>
          <w:tab w:val="left" w:pos="1276"/>
        </w:tabs>
        <w:spacing w:after="0" w:line="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ที่ </w:t>
      </w: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กองนโยบายและแผน สำนักงานอธิการบดี ชั้น 4 อาคารเฉลิมพระเกียรติ 72 พรรษา</w:t>
      </w:r>
    </w:p>
    <w:p w14:paraId="24744F49" w14:textId="77777777" w:rsidR="00804225" w:rsidRPr="000E7DDC" w:rsidRDefault="00804225" w:rsidP="00804225">
      <w:pPr>
        <w:tabs>
          <w:tab w:val="left" w:pos="567"/>
          <w:tab w:val="left" w:pos="1134"/>
          <w:tab w:val="left" w:pos="1276"/>
        </w:tabs>
        <w:spacing w:after="0" w:line="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0E7DDC">
        <w:rPr>
          <w:rFonts w:ascii="TH SarabunPSK" w:hAnsi="TH SarabunPSK" w:cs="TH SarabunPSK" w:hint="cs"/>
          <w:b/>
          <w:bCs/>
          <w:sz w:val="28"/>
          <w:szCs w:val="28"/>
        </w:rPr>
        <w:tab/>
      </w:r>
      <w:r w:rsidRPr="000E7DDC">
        <w:rPr>
          <w:rFonts w:ascii="TH SarabunPSK" w:hAnsi="TH SarabunPSK" w:cs="TH SarabunPSK" w:hint="cs"/>
          <w:b/>
          <w:bCs/>
          <w:sz w:val="28"/>
          <w:szCs w:val="28"/>
        </w:rPr>
        <w:tab/>
      </w:r>
      <w:proofErr w:type="gramStart"/>
      <w:r w:rsidRPr="000E7DDC">
        <w:rPr>
          <w:rFonts w:ascii="TH SarabunPSK" w:hAnsi="TH SarabunPSK" w:cs="TH SarabunPSK" w:hint="cs"/>
          <w:b/>
          <w:bCs/>
          <w:sz w:val="28"/>
          <w:szCs w:val="28"/>
        </w:rPr>
        <w:t>E-mail :</w:t>
      </w:r>
      <w:proofErr w:type="gramEnd"/>
      <w:r w:rsidRPr="000E7DDC">
        <w:rPr>
          <w:rFonts w:ascii="TH SarabunPSK" w:hAnsi="TH SarabunPSK" w:cs="TH SarabunPSK" w:hint="cs"/>
          <w:b/>
          <w:bCs/>
          <w:sz w:val="28"/>
          <w:szCs w:val="28"/>
        </w:rPr>
        <w:t xml:space="preserve"> plan.rmu.ac.th@gmail.com</w:t>
      </w:r>
    </w:p>
    <w:p w14:paraId="1D127AF7" w14:textId="25BE9B76" w:rsidR="00804225" w:rsidRPr="000E7DDC" w:rsidRDefault="00804225" w:rsidP="00804225">
      <w:pPr>
        <w:spacing w:after="0" w:line="0" w:lineRule="atLeast"/>
        <w:rPr>
          <w:rFonts w:ascii="TH SarabunPSK" w:hAnsi="TH SarabunPSK" w:cs="TH SarabunPSK"/>
          <w:sz w:val="28"/>
          <w:szCs w:val="28"/>
          <w:cs/>
        </w:rPr>
      </w:pPr>
      <w:r w:rsidRPr="000E7DD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สอบถามรายละเอียดเพิ่มเติมได้ที่ </w:t>
      </w:r>
      <w:r w:rsidRPr="000E7DDC">
        <w:rPr>
          <w:rFonts w:ascii="TH SarabunPSK" w:hAnsi="TH SarabunPSK" w:cs="TH SarabunPSK" w:hint="cs"/>
          <w:sz w:val="28"/>
          <w:szCs w:val="28"/>
          <w:cs/>
        </w:rPr>
        <w:t>นางสาว</w:t>
      </w:r>
      <w:proofErr w:type="spellStart"/>
      <w:r w:rsidR="00A26639">
        <w:rPr>
          <w:rFonts w:ascii="TH SarabunPSK" w:hAnsi="TH SarabunPSK" w:cs="TH SarabunPSK" w:hint="cs"/>
          <w:sz w:val="28"/>
          <w:szCs w:val="28"/>
          <w:cs/>
        </w:rPr>
        <w:t>นั</w:t>
      </w:r>
      <w:proofErr w:type="spellEnd"/>
      <w:r w:rsidR="00A26639">
        <w:rPr>
          <w:rFonts w:ascii="TH SarabunPSK" w:hAnsi="TH SarabunPSK" w:cs="TH SarabunPSK" w:hint="cs"/>
          <w:sz w:val="28"/>
          <w:szCs w:val="28"/>
          <w:cs/>
        </w:rPr>
        <w:t>นทนา รัตนเมือง</w:t>
      </w:r>
      <w:r w:rsidRPr="000E7DDC">
        <w:rPr>
          <w:rFonts w:ascii="TH SarabunPSK" w:hAnsi="TH SarabunPSK" w:cs="TH SarabunPSK" w:hint="cs"/>
          <w:sz w:val="28"/>
          <w:szCs w:val="28"/>
          <w:cs/>
        </w:rPr>
        <w:t xml:space="preserve"> โทร. </w:t>
      </w:r>
      <w:r w:rsidR="00A26639">
        <w:rPr>
          <w:rFonts w:ascii="TH SarabunPSK" w:hAnsi="TH SarabunPSK" w:cs="TH SarabunPSK" w:hint="cs"/>
          <w:sz w:val="28"/>
          <w:szCs w:val="28"/>
          <w:cs/>
        </w:rPr>
        <w:t>401</w:t>
      </w:r>
    </w:p>
    <w:bookmarkEnd w:id="2"/>
    <w:p w14:paraId="372A4DB4" w14:textId="77777777" w:rsidR="002B4476" w:rsidRPr="0096257E" w:rsidRDefault="002B4476" w:rsidP="00804225">
      <w:pPr>
        <w:tabs>
          <w:tab w:val="left" w:pos="851"/>
        </w:tabs>
        <w:spacing w:after="0" w:line="0" w:lineRule="atLeast"/>
        <w:ind w:left="720" w:hanging="720"/>
        <w:rPr>
          <w:rFonts w:ascii="TH SarabunPSK" w:hAnsi="TH SarabunPSK" w:cs="TH SarabunPSK"/>
        </w:rPr>
      </w:pPr>
    </w:p>
    <w:sectPr w:rsidR="002B4476" w:rsidRPr="0096257E" w:rsidSect="00480663">
      <w:pgSz w:w="16838" w:h="11906" w:orient="landscape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7E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80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878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750"/>
    <w:multiLevelType w:val="hybridMultilevel"/>
    <w:tmpl w:val="52A60D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0C1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72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07C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6DDF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778C"/>
    <w:multiLevelType w:val="hybridMultilevel"/>
    <w:tmpl w:val="834C9042"/>
    <w:lvl w:ilvl="0" w:tplc="3008FB62">
      <w:start w:val="1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7FD"/>
    <w:multiLevelType w:val="hybridMultilevel"/>
    <w:tmpl w:val="4BEC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D76ED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30D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D7726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244"/>
    <w:multiLevelType w:val="hybridMultilevel"/>
    <w:tmpl w:val="D02CB084"/>
    <w:lvl w:ilvl="0" w:tplc="0C56809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4" w15:restartNumberingAfterBreak="0">
    <w:nsid w:val="51B43B42"/>
    <w:multiLevelType w:val="hybridMultilevel"/>
    <w:tmpl w:val="1F5EA656"/>
    <w:lvl w:ilvl="0" w:tplc="D334155E">
      <w:start w:val="8"/>
      <w:numFmt w:val="bullet"/>
      <w:lvlText w:val="-"/>
      <w:lvlJc w:val="left"/>
      <w:pPr>
        <w:ind w:left="603" w:hanging="360"/>
      </w:pPr>
      <w:rPr>
        <w:rFonts w:ascii="TH SarabunPSK" w:eastAsiaTheme="minorEastAsia" w:hAnsi="TH SarabunPSK" w:cs="TH SarabunPSK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5" w15:restartNumberingAfterBreak="0">
    <w:nsid w:val="5BDE27CF"/>
    <w:multiLevelType w:val="hybridMultilevel"/>
    <w:tmpl w:val="52A60D58"/>
    <w:lvl w:ilvl="0" w:tplc="2CD8B474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07EB6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F5B66"/>
    <w:multiLevelType w:val="hybridMultilevel"/>
    <w:tmpl w:val="DFE03296"/>
    <w:lvl w:ilvl="0" w:tplc="EEE45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25E5ED3"/>
    <w:multiLevelType w:val="hybridMultilevel"/>
    <w:tmpl w:val="4BECE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48D6"/>
    <w:multiLevelType w:val="hybridMultilevel"/>
    <w:tmpl w:val="02AE053E"/>
    <w:lvl w:ilvl="0" w:tplc="4FFA8904">
      <w:start w:val="1"/>
      <w:numFmt w:val="decimal"/>
      <w:lvlText w:val="%1."/>
      <w:lvlJc w:val="left"/>
      <w:pPr>
        <w:ind w:left="519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1066488303">
    <w:abstractNumId w:val="15"/>
  </w:num>
  <w:num w:numId="2" w16cid:durableId="441995983">
    <w:abstractNumId w:val="9"/>
  </w:num>
  <w:num w:numId="3" w16cid:durableId="1156918878">
    <w:abstractNumId w:val="0"/>
  </w:num>
  <w:num w:numId="4" w16cid:durableId="1133904601">
    <w:abstractNumId w:val="6"/>
  </w:num>
  <w:num w:numId="5" w16cid:durableId="1518423631">
    <w:abstractNumId w:val="2"/>
  </w:num>
  <w:num w:numId="6" w16cid:durableId="1492720240">
    <w:abstractNumId w:val="3"/>
  </w:num>
  <w:num w:numId="7" w16cid:durableId="996419414">
    <w:abstractNumId w:val="12"/>
  </w:num>
  <w:num w:numId="8" w16cid:durableId="1153061065">
    <w:abstractNumId w:val="7"/>
  </w:num>
  <w:num w:numId="9" w16cid:durableId="1101681830">
    <w:abstractNumId w:val="11"/>
  </w:num>
  <w:num w:numId="10" w16cid:durableId="248544901">
    <w:abstractNumId w:val="4"/>
  </w:num>
  <w:num w:numId="11" w16cid:durableId="159807870">
    <w:abstractNumId w:val="1"/>
  </w:num>
  <w:num w:numId="12" w16cid:durableId="366369619">
    <w:abstractNumId w:val="5"/>
  </w:num>
  <w:num w:numId="13" w16cid:durableId="200441165">
    <w:abstractNumId w:val="18"/>
  </w:num>
  <w:num w:numId="14" w16cid:durableId="1456870462">
    <w:abstractNumId w:val="16"/>
  </w:num>
  <w:num w:numId="15" w16cid:durableId="1040396059">
    <w:abstractNumId w:val="10"/>
  </w:num>
  <w:num w:numId="16" w16cid:durableId="1878739022">
    <w:abstractNumId w:val="19"/>
  </w:num>
  <w:num w:numId="17" w16cid:durableId="903026442">
    <w:abstractNumId w:val="8"/>
  </w:num>
  <w:num w:numId="18" w16cid:durableId="902057838">
    <w:abstractNumId w:val="14"/>
  </w:num>
  <w:num w:numId="19" w16cid:durableId="1050180772">
    <w:abstractNumId w:val="17"/>
  </w:num>
  <w:num w:numId="20" w16cid:durableId="12609683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EC"/>
    <w:rsid w:val="00000B5E"/>
    <w:rsid w:val="00001BF8"/>
    <w:rsid w:val="00004D96"/>
    <w:rsid w:val="000064AB"/>
    <w:rsid w:val="000066F2"/>
    <w:rsid w:val="0000682D"/>
    <w:rsid w:val="000105B7"/>
    <w:rsid w:val="000151D0"/>
    <w:rsid w:val="00015C7C"/>
    <w:rsid w:val="00020683"/>
    <w:rsid w:val="00021033"/>
    <w:rsid w:val="00021472"/>
    <w:rsid w:val="0002176A"/>
    <w:rsid w:val="00022098"/>
    <w:rsid w:val="00023078"/>
    <w:rsid w:val="0002542F"/>
    <w:rsid w:val="00027646"/>
    <w:rsid w:val="0003151A"/>
    <w:rsid w:val="0003417D"/>
    <w:rsid w:val="00035494"/>
    <w:rsid w:val="00036CA8"/>
    <w:rsid w:val="00037CBC"/>
    <w:rsid w:val="000423C1"/>
    <w:rsid w:val="00043828"/>
    <w:rsid w:val="00043CDA"/>
    <w:rsid w:val="00044B00"/>
    <w:rsid w:val="00044D21"/>
    <w:rsid w:val="0005251A"/>
    <w:rsid w:val="0005255B"/>
    <w:rsid w:val="00052D36"/>
    <w:rsid w:val="00062A66"/>
    <w:rsid w:val="00064B9E"/>
    <w:rsid w:val="000710F4"/>
    <w:rsid w:val="00071938"/>
    <w:rsid w:val="00072C8F"/>
    <w:rsid w:val="00073259"/>
    <w:rsid w:val="0007338C"/>
    <w:rsid w:val="00073622"/>
    <w:rsid w:val="00074C4E"/>
    <w:rsid w:val="00082A6F"/>
    <w:rsid w:val="0008468B"/>
    <w:rsid w:val="00085172"/>
    <w:rsid w:val="000870D4"/>
    <w:rsid w:val="0009131A"/>
    <w:rsid w:val="00092602"/>
    <w:rsid w:val="00094620"/>
    <w:rsid w:val="00095572"/>
    <w:rsid w:val="00095A09"/>
    <w:rsid w:val="00095E82"/>
    <w:rsid w:val="000A38D3"/>
    <w:rsid w:val="000A722A"/>
    <w:rsid w:val="000B37AB"/>
    <w:rsid w:val="000B3E54"/>
    <w:rsid w:val="000B4297"/>
    <w:rsid w:val="000B582B"/>
    <w:rsid w:val="000B6C19"/>
    <w:rsid w:val="000B7A81"/>
    <w:rsid w:val="000B7AFE"/>
    <w:rsid w:val="000B7C44"/>
    <w:rsid w:val="000C3442"/>
    <w:rsid w:val="000C5D3C"/>
    <w:rsid w:val="000C6F23"/>
    <w:rsid w:val="000C722D"/>
    <w:rsid w:val="000C7C43"/>
    <w:rsid w:val="000D083D"/>
    <w:rsid w:val="000D2055"/>
    <w:rsid w:val="000D6E16"/>
    <w:rsid w:val="000E0B36"/>
    <w:rsid w:val="000E1145"/>
    <w:rsid w:val="000E23F3"/>
    <w:rsid w:val="000E31E6"/>
    <w:rsid w:val="000E466C"/>
    <w:rsid w:val="000E4A23"/>
    <w:rsid w:val="000E52D2"/>
    <w:rsid w:val="000E6EA4"/>
    <w:rsid w:val="000E70DD"/>
    <w:rsid w:val="000E7D39"/>
    <w:rsid w:val="000E7DDC"/>
    <w:rsid w:val="000F2F97"/>
    <w:rsid w:val="0010019E"/>
    <w:rsid w:val="00101128"/>
    <w:rsid w:val="00102B7E"/>
    <w:rsid w:val="00102C9A"/>
    <w:rsid w:val="00102F71"/>
    <w:rsid w:val="001032F9"/>
    <w:rsid w:val="00104DE0"/>
    <w:rsid w:val="00105B66"/>
    <w:rsid w:val="00105C30"/>
    <w:rsid w:val="001062F9"/>
    <w:rsid w:val="00106617"/>
    <w:rsid w:val="0010691C"/>
    <w:rsid w:val="001104EC"/>
    <w:rsid w:val="00114284"/>
    <w:rsid w:val="00120104"/>
    <w:rsid w:val="00122ED2"/>
    <w:rsid w:val="00124709"/>
    <w:rsid w:val="00124A64"/>
    <w:rsid w:val="00125CCF"/>
    <w:rsid w:val="001275FA"/>
    <w:rsid w:val="001319B1"/>
    <w:rsid w:val="00132EC3"/>
    <w:rsid w:val="00133645"/>
    <w:rsid w:val="00134DC4"/>
    <w:rsid w:val="0013542F"/>
    <w:rsid w:val="00136431"/>
    <w:rsid w:val="00136E18"/>
    <w:rsid w:val="0014154D"/>
    <w:rsid w:val="00144EA8"/>
    <w:rsid w:val="001473B9"/>
    <w:rsid w:val="00147B1B"/>
    <w:rsid w:val="00150A68"/>
    <w:rsid w:val="00151740"/>
    <w:rsid w:val="00155F48"/>
    <w:rsid w:val="00157B72"/>
    <w:rsid w:val="00162EB2"/>
    <w:rsid w:val="0016373F"/>
    <w:rsid w:val="001662E6"/>
    <w:rsid w:val="00172625"/>
    <w:rsid w:val="00172951"/>
    <w:rsid w:val="0017339C"/>
    <w:rsid w:val="0017472F"/>
    <w:rsid w:val="001767FE"/>
    <w:rsid w:val="00177BD4"/>
    <w:rsid w:val="0018250E"/>
    <w:rsid w:val="00182F50"/>
    <w:rsid w:val="001832B4"/>
    <w:rsid w:val="00185309"/>
    <w:rsid w:val="001853DC"/>
    <w:rsid w:val="0018746C"/>
    <w:rsid w:val="00190298"/>
    <w:rsid w:val="00191A55"/>
    <w:rsid w:val="00191F2C"/>
    <w:rsid w:val="0019301D"/>
    <w:rsid w:val="00194FE8"/>
    <w:rsid w:val="0019566C"/>
    <w:rsid w:val="001A077A"/>
    <w:rsid w:val="001A21CA"/>
    <w:rsid w:val="001A5681"/>
    <w:rsid w:val="001A6C18"/>
    <w:rsid w:val="001A7365"/>
    <w:rsid w:val="001B0E40"/>
    <w:rsid w:val="001B10E4"/>
    <w:rsid w:val="001B1126"/>
    <w:rsid w:val="001B3364"/>
    <w:rsid w:val="001B771C"/>
    <w:rsid w:val="001B7D20"/>
    <w:rsid w:val="001C157D"/>
    <w:rsid w:val="001C1ADA"/>
    <w:rsid w:val="001C22D9"/>
    <w:rsid w:val="001C262F"/>
    <w:rsid w:val="001C6781"/>
    <w:rsid w:val="001C7112"/>
    <w:rsid w:val="001D2A4E"/>
    <w:rsid w:val="001D2FC9"/>
    <w:rsid w:val="001D336E"/>
    <w:rsid w:val="001D5BC1"/>
    <w:rsid w:val="001D5C52"/>
    <w:rsid w:val="001D6282"/>
    <w:rsid w:val="001D660F"/>
    <w:rsid w:val="001E0180"/>
    <w:rsid w:val="001E486A"/>
    <w:rsid w:val="001E4B44"/>
    <w:rsid w:val="001E7250"/>
    <w:rsid w:val="001F62A5"/>
    <w:rsid w:val="001F64DD"/>
    <w:rsid w:val="001F694C"/>
    <w:rsid w:val="001F758E"/>
    <w:rsid w:val="001F7A83"/>
    <w:rsid w:val="0020010C"/>
    <w:rsid w:val="00200299"/>
    <w:rsid w:val="0020261A"/>
    <w:rsid w:val="0020415C"/>
    <w:rsid w:val="00207EF6"/>
    <w:rsid w:val="00210D5F"/>
    <w:rsid w:val="00213184"/>
    <w:rsid w:val="00213CD8"/>
    <w:rsid w:val="00215241"/>
    <w:rsid w:val="002167BC"/>
    <w:rsid w:val="00224353"/>
    <w:rsid w:val="002252AC"/>
    <w:rsid w:val="00226EA5"/>
    <w:rsid w:val="0023020C"/>
    <w:rsid w:val="002310FE"/>
    <w:rsid w:val="00235750"/>
    <w:rsid w:val="00235B08"/>
    <w:rsid w:val="00236BBC"/>
    <w:rsid w:val="002374E5"/>
    <w:rsid w:val="00240449"/>
    <w:rsid w:val="00241C30"/>
    <w:rsid w:val="00243626"/>
    <w:rsid w:val="002440ED"/>
    <w:rsid w:val="0024521B"/>
    <w:rsid w:val="0024664A"/>
    <w:rsid w:val="00246737"/>
    <w:rsid w:val="00246E52"/>
    <w:rsid w:val="00247EFF"/>
    <w:rsid w:val="0025147E"/>
    <w:rsid w:val="002526A9"/>
    <w:rsid w:val="0025360B"/>
    <w:rsid w:val="00260C12"/>
    <w:rsid w:val="00261C03"/>
    <w:rsid w:val="0026355A"/>
    <w:rsid w:val="002637FD"/>
    <w:rsid w:val="002638A4"/>
    <w:rsid w:val="002664D9"/>
    <w:rsid w:val="002666AE"/>
    <w:rsid w:val="002670CA"/>
    <w:rsid w:val="00267EE9"/>
    <w:rsid w:val="00270F0A"/>
    <w:rsid w:val="00274C2E"/>
    <w:rsid w:val="00274E85"/>
    <w:rsid w:val="0027621D"/>
    <w:rsid w:val="002801E9"/>
    <w:rsid w:val="00280CC4"/>
    <w:rsid w:val="00282548"/>
    <w:rsid w:val="002836B3"/>
    <w:rsid w:val="0028541D"/>
    <w:rsid w:val="00287213"/>
    <w:rsid w:val="00291743"/>
    <w:rsid w:val="00291FEA"/>
    <w:rsid w:val="00292CA0"/>
    <w:rsid w:val="002972F6"/>
    <w:rsid w:val="00297B91"/>
    <w:rsid w:val="002A0E1D"/>
    <w:rsid w:val="002A434F"/>
    <w:rsid w:val="002A648E"/>
    <w:rsid w:val="002B2B3C"/>
    <w:rsid w:val="002B2D47"/>
    <w:rsid w:val="002B4476"/>
    <w:rsid w:val="002B614F"/>
    <w:rsid w:val="002C33AE"/>
    <w:rsid w:val="002C391C"/>
    <w:rsid w:val="002C641E"/>
    <w:rsid w:val="002C6A6C"/>
    <w:rsid w:val="002D2FD2"/>
    <w:rsid w:val="002D3E1E"/>
    <w:rsid w:val="002E4245"/>
    <w:rsid w:val="002E5085"/>
    <w:rsid w:val="002E518B"/>
    <w:rsid w:val="002E7456"/>
    <w:rsid w:val="002E794E"/>
    <w:rsid w:val="002F3C1D"/>
    <w:rsid w:val="003004E6"/>
    <w:rsid w:val="003019FE"/>
    <w:rsid w:val="0030503C"/>
    <w:rsid w:val="00306740"/>
    <w:rsid w:val="00311284"/>
    <w:rsid w:val="0031154F"/>
    <w:rsid w:val="00313D28"/>
    <w:rsid w:val="00315E88"/>
    <w:rsid w:val="00317036"/>
    <w:rsid w:val="00317598"/>
    <w:rsid w:val="00317AC5"/>
    <w:rsid w:val="00321AE3"/>
    <w:rsid w:val="00322A30"/>
    <w:rsid w:val="003262A8"/>
    <w:rsid w:val="00326EE6"/>
    <w:rsid w:val="003312C6"/>
    <w:rsid w:val="00332DF6"/>
    <w:rsid w:val="00334A3E"/>
    <w:rsid w:val="003360BB"/>
    <w:rsid w:val="00336120"/>
    <w:rsid w:val="00336A31"/>
    <w:rsid w:val="00337FB2"/>
    <w:rsid w:val="003424AE"/>
    <w:rsid w:val="00344308"/>
    <w:rsid w:val="003447AC"/>
    <w:rsid w:val="0035763C"/>
    <w:rsid w:val="0036668D"/>
    <w:rsid w:val="003669D1"/>
    <w:rsid w:val="00367869"/>
    <w:rsid w:val="00370185"/>
    <w:rsid w:val="003703A8"/>
    <w:rsid w:val="003706B9"/>
    <w:rsid w:val="0037171C"/>
    <w:rsid w:val="00372A7A"/>
    <w:rsid w:val="003735A9"/>
    <w:rsid w:val="00375AA4"/>
    <w:rsid w:val="00381769"/>
    <w:rsid w:val="00383D77"/>
    <w:rsid w:val="00391156"/>
    <w:rsid w:val="0039120D"/>
    <w:rsid w:val="003913EF"/>
    <w:rsid w:val="00391CB6"/>
    <w:rsid w:val="00391FC6"/>
    <w:rsid w:val="0039210E"/>
    <w:rsid w:val="00395C5D"/>
    <w:rsid w:val="0039635C"/>
    <w:rsid w:val="00397FC7"/>
    <w:rsid w:val="003B1270"/>
    <w:rsid w:val="003B2760"/>
    <w:rsid w:val="003B37F3"/>
    <w:rsid w:val="003B4348"/>
    <w:rsid w:val="003B6C63"/>
    <w:rsid w:val="003B6DAA"/>
    <w:rsid w:val="003C0D51"/>
    <w:rsid w:val="003C1529"/>
    <w:rsid w:val="003C222B"/>
    <w:rsid w:val="003D1B4B"/>
    <w:rsid w:val="003D1E43"/>
    <w:rsid w:val="003D1F23"/>
    <w:rsid w:val="003D272F"/>
    <w:rsid w:val="003E0D06"/>
    <w:rsid w:val="003E3A3B"/>
    <w:rsid w:val="003E3A44"/>
    <w:rsid w:val="003E4345"/>
    <w:rsid w:val="003F0258"/>
    <w:rsid w:val="003F0BF9"/>
    <w:rsid w:val="003F4E7A"/>
    <w:rsid w:val="003F6253"/>
    <w:rsid w:val="003F7E63"/>
    <w:rsid w:val="004038EB"/>
    <w:rsid w:val="0040530B"/>
    <w:rsid w:val="004075F7"/>
    <w:rsid w:val="00411910"/>
    <w:rsid w:val="0041271F"/>
    <w:rsid w:val="004132BC"/>
    <w:rsid w:val="00414A15"/>
    <w:rsid w:val="00415CCE"/>
    <w:rsid w:val="00420B0C"/>
    <w:rsid w:val="0042106E"/>
    <w:rsid w:val="004253A2"/>
    <w:rsid w:val="0042624A"/>
    <w:rsid w:val="0043261E"/>
    <w:rsid w:val="00432A95"/>
    <w:rsid w:val="0043327A"/>
    <w:rsid w:val="00434990"/>
    <w:rsid w:val="00435401"/>
    <w:rsid w:val="0043567A"/>
    <w:rsid w:val="00436BF8"/>
    <w:rsid w:val="0044233F"/>
    <w:rsid w:val="004427CC"/>
    <w:rsid w:val="00442BF2"/>
    <w:rsid w:val="00444C3E"/>
    <w:rsid w:val="00446A9F"/>
    <w:rsid w:val="00446AB2"/>
    <w:rsid w:val="0044753B"/>
    <w:rsid w:val="004502EF"/>
    <w:rsid w:val="00450300"/>
    <w:rsid w:val="00452A2A"/>
    <w:rsid w:val="00456E52"/>
    <w:rsid w:val="00457915"/>
    <w:rsid w:val="00457C7D"/>
    <w:rsid w:val="00460DA2"/>
    <w:rsid w:val="00463E59"/>
    <w:rsid w:val="00465A5D"/>
    <w:rsid w:val="004673B4"/>
    <w:rsid w:val="00467BCE"/>
    <w:rsid w:val="00470E35"/>
    <w:rsid w:val="004712D0"/>
    <w:rsid w:val="0047173F"/>
    <w:rsid w:val="00471A93"/>
    <w:rsid w:val="004741D7"/>
    <w:rsid w:val="00475239"/>
    <w:rsid w:val="00480663"/>
    <w:rsid w:val="0048144A"/>
    <w:rsid w:val="004817EA"/>
    <w:rsid w:val="004834CF"/>
    <w:rsid w:val="00485612"/>
    <w:rsid w:val="004860F0"/>
    <w:rsid w:val="00487611"/>
    <w:rsid w:val="00493096"/>
    <w:rsid w:val="00495FC5"/>
    <w:rsid w:val="004A0791"/>
    <w:rsid w:val="004A09F9"/>
    <w:rsid w:val="004A289E"/>
    <w:rsid w:val="004A2FE4"/>
    <w:rsid w:val="004A4C8C"/>
    <w:rsid w:val="004A4C94"/>
    <w:rsid w:val="004B0AD1"/>
    <w:rsid w:val="004B23FD"/>
    <w:rsid w:val="004B2ED1"/>
    <w:rsid w:val="004B418C"/>
    <w:rsid w:val="004B59C1"/>
    <w:rsid w:val="004B7E48"/>
    <w:rsid w:val="004C025B"/>
    <w:rsid w:val="004C0DA5"/>
    <w:rsid w:val="004C1B8C"/>
    <w:rsid w:val="004C3246"/>
    <w:rsid w:val="004C36DE"/>
    <w:rsid w:val="004C3AFF"/>
    <w:rsid w:val="004C483D"/>
    <w:rsid w:val="004C6D4F"/>
    <w:rsid w:val="004C7934"/>
    <w:rsid w:val="004C7C5F"/>
    <w:rsid w:val="004D1588"/>
    <w:rsid w:val="004D1BDB"/>
    <w:rsid w:val="004D3E37"/>
    <w:rsid w:val="004D5040"/>
    <w:rsid w:val="004D5754"/>
    <w:rsid w:val="004D5CCB"/>
    <w:rsid w:val="004E0E9B"/>
    <w:rsid w:val="004E2702"/>
    <w:rsid w:val="004E534F"/>
    <w:rsid w:val="004E65C1"/>
    <w:rsid w:val="004E71E2"/>
    <w:rsid w:val="004F0163"/>
    <w:rsid w:val="004F1E82"/>
    <w:rsid w:val="004F39F2"/>
    <w:rsid w:val="004F6D14"/>
    <w:rsid w:val="0050101B"/>
    <w:rsid w:val="0050217F"/>
    <w:rsid w:val="00502BA6"/>
    <w:rsid w:val="005037A7"/>
    <w:rsid w:val="00510CAA"/>
    <w:rsid w:val="005110C4"/>
    <w:rsid w:val="0051273E"/>
    <w:rsid w:val="005131BE"/>
    <w:rsid w:val="005200BD"/>
    <w:rsid w:val="00520E03"/>
    <w:rsid w:val="00521439"/>
    <w:rsid w:val="005215B5"/>
    <w:rsid w:val="00521CD0"/>
    <w:rsid w:val="0052418F"/>
    <w:rsid w:val="00524A1B"/>
    <w:rsid w:val="00525A79"/>
    <w:rsid w:val="00531FEC"/>
    <w:rsid w:val="00534734"/>
    <w:rsid w:val="00535460"/>
    <w:rsid w:val="00536CCB"/>
    <w:rsid w:val="00537BAA"/>
    <w:rsid w:val="00540746"/>
    <w:rsid w:val="00543C52"/>
    <w:rsid w:val="00544E28"/>
    <w:rsid w:val="00545457"/>
    <w:rsid w:val="00545E24"/>
    <w:rsid w:val="00550AA4"/>
    <w:rsid w:val="005526E6"/>
    <w:rsid w:val="005549DB"/>
    <w:rsid w:val="00556289"/>
    <w:rsid w:val="00556572"/>
    <w:rsid w:val="005627F2"/>
    <w:rsid w:val="00562D57"/>
    <w:rsid w:val="00564FEC"/>
    <w:rsid w:val="00566A89"/>
    <w:rsid w:val="00571454"/>
    <w:rsid w:val="00571DFF"/>
    <w:rsid w:val="00571E61"/>
    <w:rsid w:val="00572D34"/>
    <w:rsid w:val="00574251"/>
    <w:rsid w:val="00575BE0"/>
    <w:rsid w:val="00576161"/>
    <w:rsid w:val="00580DCE"/>
    <w:rsid w:val="00582F64"/>
    <w:rsid w:val="00585E12"/>
    <w:rsid w:val="00587997"/>
    <w:rsid w:val="00590620"/>
    <w:rsid w:val="0059063D"/>
    <w:rsid w:val="00591752"/>
    <w:rsid w:val="0059393A"/>
    <w:rsid w:val="00597427"/>
    <w:rsid w:val="00597887"/>
    <w:rsid w:val="005A1981"/>
    <w:rsid w:val="005A1FEA"/>
    <w:rsid w:val="005A203C"/>
    <w:rsid w:val="005A42EC"/>
    <w:rsid w:val="005A5F36"/>
    <w:rsid w:val="005B14EF"/>
    <w:rsid w:val="005B360B"/>
    <w:rsid w:val="005B36F9"/>
    <w:rsid w:val="005B40F1"/>
    <w:rsid w:val="005B4923"/>
    <w:rsid w:val="005B5F3E"/>
    <w:rsid w:val="005C0141"/>
    <w:rsid w:val="005C2193"/>
    <w:rsid w:val="005C228C"/>
    <w:rsid w:val="005C37DA"/>
    <w:rsid w:val="005C4655"/>
    <w:rsid w:val="005C50EB"/>
    <w:rsid w:val="005C5465"/>
    <w:rsid w:val="005C579E"/>
    <w:rsid w:val="005C76AC"/>
    <w:rsid w:val="005E2C12"/>
    <w:rsid w:val="005E4ADB"/>
    <w:rsid w:val="005F062E"/>
    <w:rsid w:val="005F08A7"/>
    <w:rsid w:val="005F1C7E"/>
    <w:rsid w:val="005F4FE0"/>
    <w:rsid w:val="005F5C9F"/>
    <w:rsid w:val="005F6492"/>
    <w:rsid w:val="005F6B77"/>
    <w:rsid w:val="006022EA"/>
    <w:rsid w:val="00602707"/>
    <w:rsid w:val="00604C30"/>
    <w:rsid w:val="00606D5A"/>
    <w:rsid w:val="00614745"/>
    <w:rsid w:val="006164AC"/>
    <w:rsid w:val="006174A2"/>
    <w:rsid w:val="00620A0E"/>
    <w:rsid w:val="00620DEF"/>
    <w:rsid w:val="00622A77"/>
    <w:rsid w:val="00622D9F"/>
    <w:rsid w:val="00623183"/>
    <w:rsid w:val="006250CA"/>
    <w:rsid w:val="0062565D"/>
    <w:rsid w:val="006308A9"/>
    <w:rsid w:val="00630E6C"/>
    <w:rsid w:val="00632BF7"/>
    <w:rsid w:val="006330C2"/>
    <w:rsid w:val="00633E98"/>
    <w:rsid w:val="00634557"/>
    <w:rsid w:val="00634D07"/>
    <w:rsid w:val="00634E4E"/>
    <w:rsid w:val="00635DC9"/>
    <w:rsid w:val="00636671"/>
    <w:rsid w:val="006373DF"/>
    <w:rsid w:val="0064131B"/>
    <w:rsid w:val="00644E1C"/>
    <w:rsid w:val="0064565B"/>
    <w:rsid w:val="00646BA8"/>
    <w:rsid w:val="00646E89"/>
    <w:rsid w:val="00650E58"/>
    <w:rsid w:val="0065535C"/>
    <w:rsid w:val="006573F5"/>
    <w:rsid w:val="006603D9"/>
    <w:rsid w:val="00660BB3"/>
    <w:rsid w:val="006614CE"/>
    <w:rsid w:val="00667A6F"/>
    <w:rsid w:val="00670B0D"/>
    <w:rsid w:val="00675CBD"/>
    <w:rsid w:val="00676E36"/>
    <w:rsid w:val="00677FC3"/>
    <w:rsid w:val="006819F5"/>
    <w:rsid w:val="00682387"/>
    <w:rsid w:val="00683C86"/>
    <w:rsid w:val="00683D6C"/>
    <w:rsid w:val="00684F5D"/>
    <w:rsid w:val="00685D8B"/>
    <w:rsid w:val="00691F6C"/>
    <w:rsid w:val="006929C6"/>
    <w:rsid w:val="006975D4"/>
    <w:rsid w:val="006A33FB"/>
    <w:rsid w:val="006A3C3C"/>
    <w:rsid w:val="006A5A19"/>
    <w:rsid w:val="006A66AF"/>
    <w:rsid w:val="006A6FD6"/>
    <w:rsid w:val="006B03B3"/>
    <w:rsid w:val="006B16AB"/>
    <w:rsid w:val="006B1F5D"/>
    <w:rsid w:val="006B227E"/>
    <w:rsid w:val="006B2A1C"/>
    <w:rsid w:val="006B35BB"/>
    <w:rsid w:val="006B51C9"/>
    <w:rsid w:val="006B58FE"/>
    <w:rsid w:val="006C03E7"/>
    <w:rsid w:val="006C1132"/>
    <w:rsid w:val="006C2632"/>
    <w:rsid w:val="006C42F5"/>
    <w:rsid w:val="006C4C20"/>
    <w:rsid w:val="006C5A81"/>
    <w:rsid w:val="006C6334"/>
    <w:rsid w:val="006C6416"/>
    <w:rsid w:val="006D2D9D"/>
    <w:rsid w:val="006D3CB3"/>
    <w:rsid w:val="006D459D"/>
    <w:rsid w:val="006D46BA"/>
    <w:rsid w:val="006D4C9B"/>
    <w:rsid w:val="006D6A00"/>
    <w:rsid w:val="006D72E2"/>
    <w:rsid w:val="006D7785"/>
    <w:rsid w:val="006E5291"/>
    <w:rsid w:val="006E6298"/>
    <w:rsid w:val="006E6AD3"/>
    <w:rsid w:val="006F05ED"/>
    <w:rsid w:val="006F0BF5"/>
    <w:rsid w:val="006F7747"/>
    <w:rsid w:val="00700421"/>
    <w:rsid w:val="00700C01"/>
    <w:rsid w:val="0070126C"/>
    <w:rsid w:val="00702445"/>
    <w:rsid w:val="00706196"/>
    <w:rsid w:val="00706724"/>
    <w:rsid w:val="00710B5A"/>
    <w:rsid w:val="0071632E"/>
    <w:rsid w:val="00717FCD"/>
    <w:rsid w:val="00720AE3"/>
    <w:rsid w:val="0072261C"/>
    <w:rsid w:val="0072382E"/>
    <w:rsid w:val="00724EF5"/>
    <w:rsid w:val="00726B0D"/>
    <w:rsid w:val="00731B23"/>
    <w:rsid w:val="00732A40"/>
    <w:rsid w:val="00732E0B"/>
    <w:rsid w:val="007330CE"/>
    <w:rsid w:val="007352B8"/>
    <w:rsid w:val="007408AC"/>
    <w:rsid w:val="0074434A"/>
    <w:rsid w:val="00745391"/>
    <w:rsid w:val="00747B83"/>
    <w:rsid w:val="00747CAE"/>
    <w:rsid w:val="00747E31"/>
    <w:rsid w:val="00750E3B"/>
    <w:rsid w:val="007535D2"/>
    <w:rsid w:val="00753FC4"/>
    <w:rsid w:val="007547B1"/>
    <w:rsid w:val="0075611D"/>
    <w:rsid w:val="007564C9"/>
    <w:rsid w:val="00756601"/>
    <w:rsid w:val="00761814"/>
    <w:rsid w:val="00762059"/>
    <w:rsid w:val="0076274B"/>
    <w:rsid w:val="00762F70"/>
    <w:rsid w:val="007655C2"/>
    <w:rsid w:val="00765D37"/>
    <w:rsid w:val="00767377"/>
    <w:rsid w:val="00770739"/>
    <w:rsid w:val="00770FE7"/>
    <w:rsid w:val="0077247C"/>
    <w:rsid w:val="00772752"/>
    <w:rsid w:val="00773EE3"/>
    <w:rsid w:val="00776D73"/>
    <w:rsid w:val="00777EC9"/>
    <w:rsid w:val="00781017"/>
    <w:rsid w:val="00782F39"/>
    <w:rsid w:val="007835D2"/>
    <w:rsid w:val="00785A18"/>
    <w:rsid w:val="00785E6B"/>
    <w:rsid w:val="007918B3"/>
    <w:rsid w:val="0079358A"/>
    <w:rsid w:val="007959BB"/>
    <w:rsid w:val="00796960"/>
    <w:rsid w:val="00797229"/>
    <w:rsid w:val="007A0784"/>
    <w:rsid w:val="007A0918"/>
    <w:rsid w:val="007A16B2"/>
    <w:rsid w:val="007A3E8C"/>
    <w:rsid w:val="007A513F"/>
    <w:rsid w:val="007B0AC3"/>
    <w:rsid w:val="007B2AF7"/>
    <w:rsid w:val="007B4B93"/>
    <w:rsid w:val="007B6EA1"/>
    <w:rsid w:val="007B75F5"/>
    <w:rsid w:val="007B7D0D"/>
    <w:rsid w:val="007C0D3E"/>
    <w:rsid w:val="007C20D9"/>
    <w:rsid w:val="007C23CD"/>
    <w:rsid w:val="007C258F"/>
    <w:rsid w:val="007C3A6C"/>
    <w:rsid w:val="007C460D"/>
    <w:rsid w:val="007C7875"/>
    <w:rsid w:val="007D0C5D"/>
    <w:rsid w:val="007D0E4C"/>
    <w:rsid w:val="007D166D"/>
    <w:rsid w:val="007D2360"/>
    <w:rsid w:val="007D55EC"/>
    <w:rsid w:val="007E0D0C"/>
    <w:rsid w:val="007E1CBA"/>
    <w:rsid w:val="007E2F37"/>
    <w:rsid w:val="007E456D"/>
    <w:rsid w:val="007F3C5C"/>
    <w:rsid w:val="007F4087"/>
    <w:rsid w:val="007F4439"/>
    <w:rsid w:val="007F63F2"/>
    <w:rsid w:val="007F65E8"/>
    <w:rsid w:val="00800970"/>
    <w:rsid w:val="00800E12"/>
    <w:rsid w:val="0080244A"/>
    <w:rsid w:val="00802AA2"/>
    <w:rsid w:val="00804225"/>
    <w:rsid w:val="008064F8"/>
    <w:rsid w:val="00806524"/>
    <w:rsid w:val="00807C91"/>
    <w:rsid w:val="00807F93"/>
    <w:rsid w:val="008113A5"/>
    <w:rsid w:val="00811B3A"/>
    <w:rsid w:val="00812337"/>
    <w:rsid w:val="0081287A"/>
    <w:rsid w:val="0081538D"/>
    <w:rsid w:val="008162CC"/>
    <w:rsid w:val="00821671"/>
    <w:rsid w:val="00821FE7"/>
    <w:rsid w:val="008221DE"/>
    <w:rsid w:val="00824B8F"/>
    <w:rsid w:val="00826028"/>
    <w:rsid w:val="00827CE6"/>
    <w:rsid w:val="00831EA8"/>
    <w:rsid w:val="00832D11"/>
    <w:rsid w:val="00833C00"/>
    <w:rsid w:val="00835DC4"/>
    <w:rsid w:val="0083691A"/>
    <w:rsid w:val="008410F1"/>
    <w:rsid w:val="008426ED"/>
    <w:rsid w:val="008430BF"/>
    <w:rsid w:val="008469EC"/>
    <w:rsid w:val="008479A3"/>
    <w:rsid w:val="00850B31"/>
    <w:rsid w:val="00852C84"/>
    <w:rsid w:val="00853F96"/>
    <w:rsid w:val="00854BF8"/>
    <w:rsid w:val="008567D7"/>
    <w:rsid w:val="00856AAD"/>
    <w:rsid w:val="00857096"/>
    <w:rsid w:val="00857C7A"/>
    <w:rsid w:val="008631C8"/>
    <w:rsid w:val="00867ABC"/>
    <w:rsid w:val="008777BA"/>
    <w:rsid w:val="0088196F"/>
    <w:rsid w:val="008843F2"/>
    <w:rsid w:val="00885F0C"/>
    <w:rsid w:val="00890FC4"/>
    <w:rsid w:val="0089176D"/>
    <w:rsid w:val="00891E58"/>
    <w:rsid w:val="00895ACC"/>
    <w:rsid w:val="008965BE"/>
    <w:rsid w:val="008A2896"/>
    <w:rsid w:val="008A3C9D"/>
    <w:rsid w:val="008A41F9"/>
    <w:rsid w:val="008A63DB"/>
    <w:rsid w:val="008B504B"/>
    <w:rsid w:val="008B57A2"/>
    <w:rsid w:val="008B75DF"/>
    <w:rsid w:val="008C13CE"/>
    <w:rsid w:val="008C14E3"/>
    <w:rsid w:val="008C192B"/>
    <w:rsid w:val="008C3FE1"/>
    <w:rsid w:val="008C7AAE"/>
    <w:rsid w:val="008D4EA3"/>
    <w:rsid w:val="008D5607"/>
    <w:rsid w:val="008E2237"/>
    <w:rsid w:val="008E3E01"/>
    <w:rsid w:val="008E718C"/>
    <w:rsid w:val="008F04E3"/>
    <w:rsid w:val="008F12C2"/>
    <w:rsid w:val="008F2579"/>
    <w:rsid w:val="008F3A0D"/>
    <w:rsid w:val="008F44E3"/>
    <w:rsid w:val="008F51A4"/>
    <w:rsid w:val="008F5BDD"/>
    <w:rsid w:val="008F6773"/>
    <w:rsid w:val="0090116C"/>
    <w:rsid w:val="00902206"/>
    <w:rsid w:val="00904798"/>
    <w:rsid w:val="00906BE0"/>
    <w:rsid w:val="0091093C"/>
    <w:rsid w:val="00910A15"/>
    <w:rsid w:val="00911F76"/>
    <w:rsid w:val="00913336"/>
    <w:rsid w:val="009144ED"/>
    <w:rsid w:val="00914C5E"/>
    <w:rsid w:val="009154A3"/>
    <w:rsid w:val="009207A0"/>
    <w:rsid w:val="00920B0B"/>
    <w:rsid w:val="00921C95"/>
    <w:rsid w:val="00921F49"/>
    <w:rsid w:val="00922B68"/>
    <w:rsid w:val="00924A65"/>
    <w:rsid w:val="00927E57"/>
    <w:rsid w:val="00930073"/>
    <w:rsid w:val="009307D3"/>
    <w:rsid w:val="009325F7"/>
    <w:rsid w:val="009355FE"/>
    <w:rsid w:val="00936BD3"/>
    <w:rsid w:val="0093735C"/>
    <w:rsid w:val="009427AA"/>
    <w:rsid w:val="0094363B"/>
    <w:rsid w:val="00943B30"/>
    <w:rsid w:val="00943D5B"/>
    <w:rsid w:val="0094674F"/>
    <w:rsid w:val="0095022F"/>
    <w:rsid w:val="009518AE"/>
    <w:rsid w:val="00951D05"/>
    <w:rsid w:val="009531DA"/>
    <w:rsid w:val="00954B70"/>
    <w:rsid w:val="009551B6"/>
    <w:rsid w:val="009573A3"/>
    <w:rsid w:val="0095782F"/>
    <w:rsid w:val="00957BB8"/>
    <w:rsid w:val="00961072"/>
    <w:rsid w:val="0096257E"/>
    <w:rsid w:val="009653CF"/>
    <w:rsid w:val="00965B8E"/>
    <w:rsid w:val="00966CF2"/>
    <w:rsid w:val="00967E3A"/>
    <w:rsid w:val="009707C8"/>
    <w:rsid w:val="00970BB6"/>
    <w:rsid w:val="00972004"/>
    <w:rsid w:val="009730D9"/>
    <w:rsid w:val="0097442C"/>
    <w:rsid w:val="009746BB"/>
    <w:rsid w:val="00974D34"/>
    <w:rsid w:val="00976D9E"/>
    <w:rsid w:val="00990C45"/>
    <w:rsid w:val="0099492F"/>
    <w:rsid w:val="009A0553"/>
    <w:rsid w:val="009A28E8"/>
    <w:rsid w:val="009A3A67"/>
    <w:rsid w:val="009A46FD"/>
    <w:rsid w:val="009A5A1D"/>
    <w:rsid w:val="009A6EA1"/>
    <w:rsid w:val="009A7E0C"/>
    <w:rsid w:val="009B11E8"/>
    <w:rsid w:val="009B15FF"/>
    <w:rsid w:val="009B2682"/>
    <w:rsid w:val="009B477A"/>
    <w:rsid w:val="009B48FE"/>
    <w:rsid w:val="009B7D5D"/>
    <w:rsid w:val="009B7FAC"/>
    <w:rsid w:val="009C17F2"/>
    <w:rsid w:val="009C29A5"/>
    <w:rsid w:val="009C3241"/>
    <w:rsid w:val="009C4FE1"/>
    <w:rsid w:val="009C73CD"/>
    <w:rsid w:val="009D1080"/>
    <w:rsid w:val="009D1568"/>
    <w:rsid w:val="009D16D6"/>
    <w:rsid w:val="009D3312"/>
    <w:rsid w:val="009E0DB9"/>
    <w:rsid w:val="009E22CC"/>
    <w:rsid w:val="009E2E8B"/>
    <w:rsid w:val="009E373C"/>
    <w:rsid w:val="009E437E"/>
    <w:rsid w:val="009E4C98"/>
    <w:rsid w:val="009F1A84"/>
    <w:rsid w:val="009F4DF1"/>
    <w:rsid w:val="009F68EA"/>
    <w:rsid w:val="00A0077A"/>
    <w:rsid w:val="00A007B9"/>
    <w:rsid w:val="00A00A9A"/>
    <w:rsid w:val="00A018F5"/>
    <w:rsid w:val="00A01AB6"/>
    <w:rsid w:val="00A02585"/>
    <w:rsid w:val="00A02B2D"/>
    <w:rsid w:val="00A037C6"/>
    <w:rsid w:val="00A04F6F"/>
    <w:rsid w:val="00A11490"/>
    <w:rsid w:val="00A13F88"/>
    <w:rsid w:val="00A1423F"/>
    <w:rsid w:val="00A1518B"/>
    <w:rsid w:val="00A15549"/>
    <w:rsid w:val="00A1584C"/>
    <w:rsid w:val="00A17841"/>
    <w:rsid w:val="00A258D3"/>
    <w:rsid w:val="00A25A12"/>
    <w:rsid w:val="00A26639"/>
    <w:rsid w:val="00A3177D"/>
    <w:rsid w:val="00A31928"/>
    <w:rsid w:val="00A336C8"/>
    <w:rsid w:val="00A35A1E"/>
    <w:rsid w:val="00A40A9F"/>
    <w:rsid w:val="00A41602"/>
    <w:rsid w:val="00A42CDF"/>
    <w:rsid w:val="00A439E7"/>
    <w:rsid w:val="00A471E6"/>
    <w:rsid w:val="00A51392"/>
    <w:rsid w:val="00A52C65"/>
    <w:rsid w:val="00A540F6"/>
    <w:rsid w:val="00A549CC"/>
    <w:rsid w:val="00A55B49"/>
    <w:rsid w:val="00A56CA4"/>
    <w:rsid w:val="00A57A69"/>
    <w:rsid w:val="00A57EEB"/>
    <w:rsid w:val="00A60E89"/>
    <w:rsid w:val="00A617D8"/>
    <w:rsid w:val="00A63658"/>
    <w:rsid w:val="00A64E8A"/>
    <w:rsid w:val="00A65BB8"/>
    <w:rsid w:val="00A66923"/>
    <w:rsid w:val="00A66F53"/>
    <w:rsid w:val="00A66FAF"/>
    <w:rsid w:val="00A71831"/>
    <w:rsid w:val="00A71B0E"/>
    <w:rsid w:val="00A73F00"/>
    <w:rsid w:val="00A81E87"/>
    <w:rsid w:val="00A822BD"/>
    <w:rsid w:val="00A84787"/>
    <w:rsid w:val="00A86D13"/>
    <w:rsid w:val="00A90318"/>
    <w:rsid w:val="00A92717"/>
    <w:rsid w:val="00A92FE3"/>
    <w:rsid w:val="00A944BC"/>
    <w:rsid w:val="00A94697"/>
    <w:rsid w:val="00AA0603"/>
    <w:rsid w:val="00AA0C40"/>
    <w:rsid w:val="00AA4B16"/>
    <w:rsid w:val="00AB00E9"/>
    <w:rsid w:val="00AB1F45"/>
    <w:rsid w:val="00AB4DE1"/>
    <w:rsid w:val="00AB5249"/>
    <w:rsid w:val="00AB6A10"/>
    <w:rsid w:val="00AB773B"/>
    <w:rsid w:val="00AB7E90"/>
    <w:rsid w:val="00AC0A0C"/>
    <w:rsid w:val="00AC2271"/>
    <w:rsid w:val="00AC3CE5"/>
    <w:rsid w:val="00AC746D"/>
    <w:rsid w:val="00AD6364"/>
    <w:rsid w:val="00AE017A"/>
    <w:rsid w:val="00AE0756"/>
    <w:rsid w:val="00AE3FD4"/>
    <w:rsid w:val="00AE51F2"/>
    <w:rsid w:val="00AF040D"/>
    <w:rsid w:val="00AF09C9"/>
    <w:rsid w:val="00AF4B49"/>
    <w:rsid w:val="00AF6F44"/>
    <w:rsid w:val="00B00B14"/>
    <w:rsid w:val="00B019E9"/>
    <w:rsid w:val="00B04CD6"/>
    <w:rsid w:val="00B16838"/>
    <w:rsid w:val="00B16A45"/>
    <w:rsid w:val="00B21F7A"/>
    <w:rsid w:val="00B22706"/>
    <w:rsid w:val="00B26E5B"/>
    <w:rsid w:val="00B27444"/>
    <w:rsid w:val="00B27601"/>
    <w:rsid w:val="00B3133C"/>
    <w:rsid w:val="00B341CD"/>
    <w:rsid w:val="00B35843"/>
    <w:rsid w:val="00B36545"/>
    <w:rsid w:val="00B36D09"/>
    <w:rsid w:val="00B37149"/>
    <w:rsid w:val="00B40FB4"/>
    <w:rsid w:val="00B42A39"/>
    <w:rsid w:val="00B4464B"/>
    <w:rsid w:val="00B46955"/>
    <w:rsid w:val="00B536A6"/>
    <w:rsid w:val="00B53955"/>
    <w:rsid w:val="00B55192"/>
    <w:rsid w:val="00B5522C"/>
    <w:rsid w:val="00B600E5"/>
    <w:rsid w:val="00B62C93"/>
    <w:rsid w:val="00B636EA"/>
    <w:rsid w:val="00B66132"/>
    <w:rsid w:val="00B665BA"/>
    <w:rsid w:val="00B66F22"/>
    <w:rsid w:val="00B708BB"/>
    <w:rsid w:val="00B72578"/>
    <w:rsid w:val="00B73D06"/>
    <w:rsid w:val="00B74162"/>
    <w:rsid w:val="00B76B14"/>
    <w:rsid w:val="00B80E14"/>
    <w:rsid w:val="00B80EC1"/>
    <w:rsid w:val="00B86F54"/>
    <w:rsid w:val="00B8734E"/>
    <w:rsid w:val="00B87F1D"/>
    <w:rsid w:val="00B9041F"/>
    <w:rsid w:val="00B949B7"/>
    <w:rsid w:val="00B95698"/>
    <w:rsid w:val="00B956BE"/>
    <w:rsid w:val="00B95B1A"/>
    <w:rsid w:val="00BA4DF6"/>
    <w:rsid w:val="00BA58AD"/>
    <w:rsid w:val="00BB0CD3"/>
    <w:rsid w:val="00BB3738"/>
    <w:rsid w:val="00BB68DB"/>
    <w:rsid w:val="00BB6FBF"/>
    <w:rsid w:val="00BC11F4"/>
    <w:rsid w:val="00BC3BBE"/>
    <w:rsid w:val="00BC4B15"/>
    <w:rsid w:val="00BC5762"/>
    <w:rsid w:val="00BD0DD8"/>
    <w:rsid w:val="00BD21FD"/>
    <w:rsid w:val="00BD4072"/>
    <w:rsid w:val="00BD5083"/>
    <w:rsid w:val="00BE01F4"/>
    <w:rsid w:val="00BE17B4"/>
    <w:rsid w:val="00BE3265"/>
    <w:rsid w:val="00BE348B"/>
    <w:rsid w:val="00BE5B30"/>
    <w:rsid w:val="00BE6C25"/>
    <w:rsid w:val="00BF2584"/>
    <w:rsid w:val="00BF4F24"/>
    <w:rsid w:val="00BF5D7A"/>
    <w:rsid w:val="00BF7279"/>
    <w:rsid w:val="00C0093A"/>
    <w:rsid w:val="00C011AD"/>
    <w:rsid w:val="00C0504D"/>
    <w:rsid w:val="00C05D98"/>
    <w:rsid w:val="00C06A6F"/>
    <w:rsid w:val="00C07F07"/>
    <w:rsid w:val="00C1062E"/>
    <w:rsid w:val="00C12976"/>
    <w:rsid w:val="00C12AA0"/>
    <w:rsid w:val="00C14426"/>
    <w:rsid w:val="00C15BA9"/>
    <w:rsid w:val="00C15F53"/>
    <w:rsid w:val="00C17019"/>
    <w:rsid w:val="00C175CA"/>
    <w:rsid w:val="00C201EF"/>
    <w:rsid w:val="00C21D16"/>
    <w:rsid w:val="00C21E8E"/>
    <w:rsid w:val="00C241C4"/>
    <w:rsid w:val="00C2621B"/>
    <w:rsid w:val="00C26A00"/>
    <w:rsid w:val="00C2709F"/>
    <w:rsid w:val="00C27CEC"/>
    <w:rsid w:val="00C35F9C"/>
    <w:rsid w:val="00C37070"/>
    <w:rsid w:val="00C40C97"/>
    <w:rsid w:val="00C41076"/>
    <w:rsid w:val="00C4312C"/>
    <w:rsid w:val="00C50696"/>
    <w:rsid w:val="00C5201B"/>
    <w:rsid w:val="00C523DD"/>
    <w:rsid w:val="00C56421"/>
    <w:rsid w:val="00C67294"/>
    <w:rsid w:val="00C70287"/>
    <w:rsid w:val="00C72230"/>
    <w:rsid w:val="00C73E20"/>
    <w:rsid w:val="00C74754"/>
    <w:rsid w:val="00C837D6"/>
    <w:rsid w:val="00C83FA4"/>
    <w:rsid w:val="00C87C35"/>
    <w:rsid w:val="00C91420"/>
    <w:rsid w:val="00C91DF5"/>
    <w:rsid w:val="00C93883"/>
    <w:rsid w:val="00CA226B"/>
    <w:rsid w:val="00CA2BD3"/>
    <w:rsid w:val="00CA3853"/>
    <w:rsid w:val="00CA3DFD"/>
    <w:rsid w:val="00CA5D9A"/>
    <w:rsid w:val="00CA5F94"/>
    <w:rsid w:val="00CB021C"/>
    <w:rsid w:val="00CB0C8D"/>
    <w:rsid w:val="00CB188E"/>
    <w:rsid w:val="00CB3906"/>
    <w:rsid w:val="00CB5A4E"/>
    <w:rsid w:val="00CB5F96"/>
    <w:rsid w:val="00CC06B0"/>
    <w:rsid w:val="00CC0D60"/>
    <w:rsid w:val="00CC3C7D"/>
    <w:rsid w:val="00CC46DE"/>
    <w:rsid w:val="00CC5605"/>
    <w:rsid w:val="00CD2809"/>
    <w:rsid w:val="00CD3710"/>
    <w:rsid w:val="00CD3AAD"/>
    <w:rsid w:val="00CD4062"/>
    <w:rsid w:val="00CD4AF7"/>
    <w:rsid w:val="00CD5F07"/>
    <w:rsid w:val="00CD687B"/>
    <w:rsid w:val="00CE0B85"/>
    <w:rsid w:val="00CE2E01"/>
    <w:rsid w:val="00CE3F43"/>
    <w:rsid w:val="00CE4F8A"/>
    <w:rsid w:val="00CF0332"/>
    <w:rsid w:val="00CF0AAD"/>
    <w:rsid w:val="00CF3F34"/>
    <w:rsid w:val="00CF41A0"/>
    <w:rsid w:val="00CF439A"/>
    <w:rsid w:val="00CF599B"/>
    <w:rsid w:val="00D0003E"/>
    <w:rsid w:val="00D047D9"/>
    <w:rsid w:val="00D11A66"/>
    <w:rsid w:val="00D137A2"/>
    <w:rsid w:val="00D15ADC"/>
    <w:rsid w:val="00D15EBD"/>
    <w:rsid w:val="00D24971"/>
    <w:rsid w:val="00D32B69"/>
    <w:rsid w:val="00D32ECB"/>
    <w:rsid w:val="00D35BD4"/>
    <w:rsid w:val="00D35F00"/>
    <w:rsid w:val="00D36027"/>
    <w:rsid w:val="00D37038"/>
    <w:rsid w:val="00D375CD"/>
    <w:rsid w:val="00D40956"/>
    <w:rsid w:val="00D40A62"/>
    <w:rsid w:val="00D40A9D"/>
    <w:rsid w:val="00D41132"/>
    <w:rsid w:val="00D45471"/>
    <w:rsid w:val="00D47A73"/>
    <w:rsid w:val="00D505B0"/>
    <w:rsid w:val="00D5141C"/>
    <w:rsid w:val="00D54394"/>
    <w:rsid w:val="00D544DA"/>
    <w:rsid w:val="00D55081"/>
    <w:rsid w:val="00D55AA4"/>
    <w:rsid w:val="00D611A5"/>
    <w:rsid w:val="00D63109"/>
    <w:rsid w:val="00D651EC"/>
    <w:rsid w:val="00D66A2F"/>
    <w:rsid w:val="00D708F1"/>
    <w:rsid w:val="00D7196F"/>
    <w:rsid w:val="00D732EF"/>
    <w:rsid w:val="00D73790"/>
    <w:rsid w:val="00D74C9C"/>
    <w:rsid w:val="00D76AA2"/>
    <w:rsid w:val="00D82C32"/>
    <w:rsid w:val="00D83F74"/>
    <w:rsid w:val="00D8479E"/>
    <w:rsid w:val="00D90399"/>
    <w:rsid w:val="00D90844"/>
    <w:rsid w:val="00D92CA5"/>
    <w:rsid w:val="00D942F0"/>
    <w:rsid w:val="00D94C85"/>
    <w:rsid w:val="00DA1C9C"/>
    <w:rsid w:val="00DA299C"/>
    <w:rsid w:val="00DA31F7"/>
    <w:rsid w:val="00DA35C8"/>
    <w:rsid w:val="00DA38D6"/>
    <w:rsid w:val="00DA44EF"/>
    <w:rsid w:val="00DA5DE8"/>
    <w:rsid w:val="00DA7598"/>
    <w:rsid w:val="00DB2B3A"/>
    <w:rsid w:val="00DC2F85"/>
    <w:rsid w:val="00DC4F46"/>
    <w:rsid w:val="00DC5691"/>
    <w:rsid w:val="00DC7A23"/>
    <w:rsid w:val="00DD0CAE"/>
    <w:rsid w:val="00DE02B1"/>
    <w:rsid w:val="00DE109F"/>
    <w:rsid w:val="00DE1EEC"/>
    <w:rsid w:val="00DE1F8D"/>
    <w:rsid w:val="00DE5A81"/>
    <w:rsid w:val="00DE6808"/>
    <w:rsid w:val="00DF09DD"/>
    <w:rsid w:val="00DF2895"/>
    <w:rsid w:val="00DF3A2D"/>
    <w:rsid w:val="00DF6B8A"/>
    <w:rsid w:val="00E0278C"/>
    <w:rsid w:val="00E042B8"/>
    <w:rsid w:val="00E048A0"/>
    <w:rsid w:val="00E077EB"/>
    <w:rsid w:val="00E07AB2"/>
    <w:rsid w:val="00E100FA"/>
    <w:rsid w:val="00E13A28"/>
    <w:rsid w:val="00E14B4B"/>
    <w:rsid w:val="00E15BC5"/>
    <w:rsid w:val="00E169FD"/>
    <w:rsid w:val="00E22B79"/>
    <w:rsid w:val="00E256E7"/>
    <w:rsid w:val="00E25E23"/>
    <w:rsid w:val="00E2621B"/>
    <w:rsid w:val="00E26E2E"/>
    <w:rsid w:val="00E3179C"/>
    <w:rsid w:val="00E3672C"/>
    <w:rsid w:val="00E37B15"/>
    <w:rsid w:val="00E412DC"/>
    <w:rsid w:val="00E412E3"/>
    <w:rsid w:val="00E52B60"/>
    <w:rsid w:val="00E54A94"/>
    <w:rsid w:val="00E57292"/>
    <w:rsid w:val="00E5739A"/>
    <w:rsid w:val="00E61865"/>
    <w:rsid w:val="00E6417C"/>
    <w:rsid w:val="00E64456"/>
    <w:rsid w:val="00E718CA"/>
    <w:rsid w:val="00E740A4"/>
    <w:rsid w:val="00E74FFA"/>
    <w:rsid w:val="00E81C30"/>
    <w:rsid w:val="00E85C1E"/>
    <w:rsid w:val="00E86287"/>
    <w:rsid w:val="00E86516"/>
    <w:rsid w:val="00E9098B"/>
    <w:rsid w:val="00E9138C"/>
    <w:rsid w:val="00E93297"/>
    <w:rsid w:val="00E9340E"/>
    <w:rsid w:val="00E939C6"/>
    <w:rsid w:val="00E96099"/>
    <w:rsid w:val="00EA321C"/>
    <w:rsid w:val="00EA37E8"/>
    <w:rsid w:val="00EA4674"/>
    <w:rsid w:val="00EB1C99"/>
    <w:rsid w:val="00EB2793"/>
    <w:rsid w:val="00EB59B9"/>
    <w:rsid w:val="00EB5B31"/>
    <w:rsid w:val="00EB6303"/>
    <w:rsid w:val="00EC0951"/>
    <w:rsid w:val="00EC29DD"/>
    <w:rsid w:val="00EC59EE"/>
    <w:rsid w:val="00ED0228"/>
    <w:rsid w:val="00ED23F6"/>
    <w:rsid w:val="00ED3D8F"/>
    <w:rsid w:val="00EE0706"/>
    <w:rsid w:val="00EE1680"/>
    <w:rsid w:val="00EE26D3"/>
    <w:rsid w:val="00EE27B9"/>
    <w:rsid w:val="00EE4DC5"/>
    <w:rsid w:val="00EE5490"/>
    <w:rsid w:val="00EE6716"/>
    <w:rsid w:val="00F00E00"/>
    <w:rsid w:val="00F013D2"/>
    <w:rsid w:val="00F025C6"/>
    <w:rsid w:val="00F05062"/>
    <w:rsid w:val="00F05584"/>
    <w:rsid w:val="00F05587"/>
    <w:rsid w:val="00F12750"/>
    <w:rsid w:val="00F12D28"/>
    <w:rsid w:val="00F15D77"/>
    <w:rsid w:val="00F15E0B"/>
    <w:rsid w:val="00F20AFA"/>
    <w:rsid w:val="00F24372"/>
    <w:rsid w:val="00F250DF"/>
    <w:rsid w:val="00F25205"/>
    <w:rsid w:val="00F2635D"/>
    <w:rsid w:val="00F275F3"/>
    <w:rsid w:val="00F30248"/>
    <w:rsid w:val="00F31007"/>
    <w:rsid w:val="00F3157F"/>
    <w:rsid w:val="00F33258"/>
    <w:rsid w:val="00F341DC"/>
    <w:rsid w:val="00F34210"/>
    <w:rsid w:val="00F3433E"/>
    <w:rsid w:val="00F35019"/>
    <w:rsid w:val="00F354DA"/>
    <w:rsid w:val="00F356A8"/>
    <w:rsid w:val="00F3661C"/>
    <w:rsid w:val="00F36F03"/>
    <w:rsid w:val="00F408AB"/>
    <w:rsid w:val="00F416B3"/>
    <w:rsid w:val="00F43A0A"/>
    <w:rsid w:val="00F43D0F"/>
    <w:rsid w:val="00F451ED"/>
    <w:rsid w:val="00F4618A"/>
    <w:rsid w:val="00F46CF6"/>
    <w:rsid w:val="00F47F0A"/>
    <w:rsid w:val="00F51404"/>
    <w:rsid w:val="00F5185C"/>
    <w:rsid w:val="00F52551"/>
    <w:rsid w:val="00F52F68"/>
    <w:rsid w:val="00F53209"/>
    <w:rsid w:val="00F5513B"/>
    <w:rsid w:val="00F57B9C"/>
    <w:rsid w:val="00F7083C"/>
    <w:rsid w:val="00F710C9"/>
    <w:rsid w:val="00F723D7"/>
    <w:rsid w:val="00F73A18"/>
    <w:rsid w:val="00F73F69"/>
    <w:rsid w:val="00F7537B"/>
    <w:rsid w:val="00F75B30"/>
    <w:rsid w:val="00F75E63"/>
    <w:rsid w:val="00F77CFF"/>
    <w:rsid w:val="00F82436"/>
    <w:rsid w:val="00F8256B"/>
    <w:rsid w:val="00F83060"/>
    <w:rsid w:val="00F83DFA"/>
    <w:rsid w:val="00F857DA"/>
    <w:rsid w:val="00F85852"/>
    <w:rsid w:val="00F86D62"/>
    <w:rsid w:val="00F916A0"/>
    <w:rsid w:val="00F9186D"/>
    <w:rsid w:val="00F92511"/>
    <w:rsid w:val="00F972AC"/>
    <w:rsid w:val="00FA15A2"/>
    <w:rsid w:val="00FA2038"/>
    <w:rsid w:val="00FA26AD"/>
    <w:rsid w:val="00FA630F"/>
    <w:rsid w:val="00FA6BCD"/>
    <w:rsid w:val="00FB2550"/>
    <w:rsid w:val="00FB2713"/>
    <w:rsid w:val="00FC0448"/>
    <w:rsid w:val="00FC2832"/>
    <w:rsid w:val="00FC34E9"/>
    <w:rsid w:val="00FC53D9"/>
    <w:rsid w:val="00FC7E42"/>
    <w:rsid w:val="00FD2F15"/>
    <w:rsid w:val="00FD5DEA"/>
    <w:rsid w:val="00FD6B47"/>
    <w:rsid w:val="00FD6E22"/>
    <w:rsid w:val="00FE4B9D"/>
    <w:rsid w:val="00FE524A"/>
    <w:rsid w:val="00FE5AC2"/>
    <w:rsid w:val="00FE5D2C"/>
    <w:rsid w:val="00FF0D12"/>
    <w:rsid w:val="00FF0DF8"/>
    <w:rsid w:val="00FF289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65AF"/>
  <w15:chartTrackingRefBased/>
  <w15:docId w15:val="{C61034CB-5B7A-4805-87C5-F56C418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F3E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EC"/>
    <w:pPr>
      <w:ind w:left="720"/>
      <w:contextualSpacing/>
    </w:pPr>
    <w:rPr>
      <w:szCs w:val="28"/>
    </w:rPr>
  </w:style>
  <w:style w:type="table" w:styleId="a4">
    <w:name w:val="Table Grid"/>
    <w:basedOn w:val="a1"/>
    <w:uiPriority w:val="59"/>
    <w:rsid w:val="008469EC"/>
    <w:pPr>
      <w:spacing w:after="0" w:line="240" w:lineRule="auto"/>
    </w:pPr>
    <w:rPr>
      <w:rFonts w:ascii="TH SarabunPSK" w:eastAsia="Calibri" w:hAnsi="TH SarabunPSK" w:cs="TH SarabunPSK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147E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25147E"/>
    <w:rPr>
      <w:rFonts w:asciiTheme="minorHAnsi" w:eastAsiaTheme="minorEastAsia" w:hAnsiTheme="minorHAnsi" w:cstheme="minorBidi"/>
      <w:kern w:val="0"/>
      <w:sz w:val="22"/>
      <w:szCs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25147E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25147E"/>
    <w:rPr>
      <w:rFonts w:asciiTheme="minorHAnsi" w:eastAsiaTheme="minorEastAsia" w:hAnsiTheme="minorHAnsi" w:cstheme="minorBidi"/>
      <w:kern w:val="0"/>
      <w:sz w:val="22"/>
      <w:szCs w:val="28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514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47E"/>
    <w:rPr>
      <w:rFonts w:ascii="Tahoma" w:eastAsiaTheme="minorEastAsia" w:hAnsi="Tahoma" w:cs="Angsana New"/>
      <w:kern w:val="0"/>
      <w:sz w:val="16"/>
      <w:szCs w:val="20"/>
      <w14:ligatures w14:val="none"/>
    </w:rPr>
  </w:style>
  <w:style w:type="paragraph" w:styleId="ab">
    <w:name w:val="No Spacing"/>
    <w:link w:val="ac"/>
    <w:uiPriority w:val="1"/>
    <w:qFormat/>
    <w:rsid w:val="0025147E"/>
    <w:pPr>
      <w:spacing w:after="0" w:line="240" w:lineRule="auto"/>
    </w:pPr>
    <w:rPr>
      <w:rFonts w:ascii="Calibri" w:eastAsia="Calibri" w:hAnsi="Calibri" w:cs="Angsana New"/>
      <w:kern w:val="0"/>
      <w:sz w:val="22"/>
      <w:szCs w:val="28"/>
      <w14:ligatures w14:val="none"/>
    </w:rPr>
  </w:style>
  <w:style w:type="character" w:customStyle="1" w:styleId="ac">
    <w:name w:val="ไม่มีการเว้นระยะห่าง อักขระ"/>
    <w:link w:val="ab"/>
    <w:uiPriority w:val="1"/>
    <w:rsid w:val="0025147E"/>
    <w:rPr>
      <w:rFonts w:ascii="Calibri" w:eastAsia="Calibri" w:hAnsi="Calibri" w:cs="Angsana New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60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1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แดงส้ม 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4A69-8629-4586-9EB9-1BBD7B97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75</Pages>
  <Words>17278</Words>
  <Characters>98491</Characters>
  <Application>Microsoft Office Word</Application>
  <DocSecurity>0</DocSecurity>
  <Lines>820</Lines>
  <Paragraphs>231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Ratawan</dc:creator>
  <cp:keywords/>
  <dc:description/>
  <cp:lastModifiedBy>nanthana rattanamueang</cp:lastModifiedBy>
  <cp:revision>13</cp:revision>
  <cp:lastPrinted>2024-01-25T07:38:00Z</cp:lastPrinted>
  <dcterms:created xsi:type="dcterms:W3CDTF">2025-04-01T10:00:00Z</dcterms:created>
  <dcterms:modified xsi:type="dcterms:W3CDTF">2025-04-03T08:08:00Z</dcterms:modified>
</cp:coreProperties>
</file>