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2F" w:rsidRPr="00D51B9E" w:rsidRDefault="00347B9D" w:rsidP="00B8552F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2BA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8D3B28F" wp14:editId="3C75D3AB">
                <wp:simplePos x="0" y="0"/>
                <wp:positionH relativeFrom="margin">
                  <wp:posOffset>7522234</wp:posOffset>
                </wp:positionH>
                <wp:positionV relativeFrom="paragraph">
                  <wp:posOffset>-380149</wp:posOffset>
                </wp:positionV>
                <wp:extent cx="1552575" cy="370936"/>
                <wp:effectExtent l="0" t="0" r="28575" b="1016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B9D" w:rsidRPr="00762BAC" w:rsidRDefault="00347B9D" w:rsidP="00347B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62B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Pr="00347B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B28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92.3pt;margin-top:-29.95pt;width:122.25pt;height:29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">
                <v:textbox>
                  <w:txbxContent>
                    <w:p w:rsidR="00347B9D" w:rsidRPr="00762BAC" w:rsidRDefault="00347B9D" w:rsidP="00347B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762BA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 w:rsidRPr="00347B9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52F" w:rsidRPr="00D51B9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C08330F" wp14:editId="119BC47B">
            <wp:simplePos x="0" y="0"/>
            <wp:positionH relativeFrom="column">
              <wp:posOffset>3633470</wp:posOffset>
            </wp:positionH>
            <wp:positionV relativeFrom="paragraph">
              <wp:posOffset>80010</wp:posOffset>
            </wp:positionV>
            <wp:extent cx="1553210" cy="1975003"/>
            <wp:effectExtent l="0" t="0" r="889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U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97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52F" w:rsidRPr="00D51B9E" w:rsidRDefault="00B8552F" w:rsidP="00B8552F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8552F" w:rsidRPr="00D51B9E" w:rsidRDefault="00B8552F" w:rsidP="00B8552F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8552F" w:rsidRPr="00D51B9E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B8552F" w:rsidRPr="00D51B9E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B8552F" w:rsidRPr="00D51B9E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รายงานผลการดำเนินงาน</w:t>
      </w:r>
    </w:p>
    <w:p w:rsidR="00B8552F" w:rsidRPr="00D51B9E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ตามแผนบริหารความเสี่ยง ประจำปีงบประมาณ พ.ศ. 256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6</w:t>
      </w:r>
    </w:p>
    <w:p w:rsidR="00B8552F" w:rsidRPr="00D51B9E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</w:pP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รอบ 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9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 เดือน (1 ตุลาคม 256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5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-30 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มิถุนายน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 256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6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)</w:t>
      </w:r>
    </w:p>
    <w:p w:rsidR="00B8552F" w:rsidRPr="00D51B9E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B8552F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ชื่อ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หน่วยงาน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 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............................................................</w:t>
      </w:r>
    </w:p>
    <w:p w:rsidR="00B8552F" w:rsidRPr="00D51B9E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ผู้รับผิดชอบการรายงาน</w:t>
      </w:r>
    </w:p>
    <w:p w:rsidR="00B8552F" w:rsidRDefault="00B8552F" w:rsidP="00794A0B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94A0B" w:rsidRPr="00A476FE" w:rsidRDefault="00794A0B" w:rsidP="00794A0B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476FE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A476F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476FE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A476F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476FE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794A0B" w:rsidRPr="00A476FE" w:rsidRDefault="00555C66" w:rsidP="00794A0B">
      <w:pPr>
        <w:pStyle w:val="a4"/>
        <w:rPr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794A0B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794A0B" w:rsidRPr="00A476FE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794A0B"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94A0B" w:rsidRPr="00A476FE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94A0B"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="00794A0B" w:rsidRPr="00A476FE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="00794A0B"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="00794A0B" w:rsidRPr="00A476FE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="00794A0B"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</w:t>
      </w:r>
      <w:r w:rsidR="008A52A3">
        <w:rPr>
          <w:rFonts w:ascii="TH SarabunPSK" w:hAnsi="TH SarabunPSK" w:cs="TH SarabunPSK"/>
          <w:b/>
          <w:bCs/>
          <w:sz w:val="36"/>
          <w:szCs w:val="36"/>
        </w:rPr>
        <w:t>5</w:t>
      </w:r>
      <w:r w:rsidR="00794A0B"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="00794A0B" w:rsidRPr="00A476FE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="00794A0B"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="00794A0B" w:rsidRPr="00A476FE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="00794A0B"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 w:rsidR="008A52A3">
        <w:rPr>
          <w:rFonts w:ascii="TH SarabunPSK" w:hAnsi="TH SarabunPSK" w:cs="TH SarabunPSK"/>
          <w:b/>
          <w:bCs/>
          <w:sz w:val="36"/>
          <w:szCs w:val="36"/>
        </w:rPr>
        <w:t>6</w:t>
      </w:r>
      <w:r w:rsidR="00794A0B"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794A0B" w:rsidRPr="00A476FE" w:rsidRDefault="00794A0B" w:rsidP="00794A0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476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="0072058F">
        <w:rPr>
          <w:rFonts w:ascii="TH SarabunPSK" w:hAnsi="TH SarabunPSK" w:cs="TH SarabunPSK"/>
          <w:b/>
          <w:bCs/>
          <w:sz w:val="32"/>
          <w:szCs w:val="32"/>
          <w:cs/>
        </w:rPr>
        <w:t>….</w:t>
      </w:r>
      <w:r w:rsidRPr="00A476FE">
        <w:rPr>
          <w:rFonts w:ascii="TH SarabunPSK" w:hAnsi="TH SarabunPSK" w:cs="TH SarabunPSK"/>
          <w:b/>
          <w:bCs/>
          <w:sz w:val="32"/>
          <w:szCs w:val="32"/>
        </w:rPr>
        <w:tab/>
      </w:r>
      <w:r w:rsidR="0072058F"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………………………………………………………………………………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794A0B" w:rsidRPr="00A476FE" w:rsidTr="008A52A3">
        <w:trPr>
          <w:trHeight w:val="114"/>
        </w:trPr>
        <w:tc>
          <w:tcPr>
            <w:tcW w:w="14491" w:type="dxa"/>
            <w:gridSpan w:val="18"/>
          </w:tcPr>
          <w:p w:rsidR="00794A0B" w:rsidRPr="00E85612" w:rsidRDefault="00794A0B" w:rsidP="0072058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  <w:r w:rsidRPr="00E856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 (</w:t>
            </w:r>
            <w:r w:rsidR="007205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</w:t>
            </w:r>
            <w:r w:rsidRPr="00E856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E85612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20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:rsidR="00794A0B" w:rsidRPr="00A476FE" w:rsidRDefault="00794A0B" w:rsidP="00D80ED7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4ED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424ED2" w:rsidRPr="00A476FE" w:rsidRDefault="00424ED2" w:rsidP="00E8795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</w:t>
            </w:r>
            <w:proofErr w:type="spellStart"/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ภัฏ</w:t>
            </w:r>
            <w:proofErr w:type="spellEnd"/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:rsidR="00424ED2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424ED2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</w:p>
          <w:p w:rsidR="00424ED2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424ED2" w:rsidRPr="00A476FE" w:rsidRDefault="00424ED2" w:rsidP="008A52A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424ED2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424ED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:rsidR="00424ED2" w:rsidRPr="00A476FE" w:rsidRDefault="00424ED2" w:rsidP="00123851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5333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แผนงาน/โครงการ/กิจกรรม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ควบคุมและ</w:t>
            </w:r>
            <w:r w:rsidRPr="0085333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การจัดการความเสี่ยง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12385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โดย </w:t>
            </w:r>
            <w:r w:rsidRPr="001238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385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1238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A476FE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4ED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424ED2" w:rsidRPr="00A476FE" w:rsidRDefault="00424ED2" w:rsidP="00D80ED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4ED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:rsidR="00424ED2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:rsidR="00424ED2" w:rsidRPr="001C4417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44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:rsidR="00424ED2" w:rsidRPr="001C4417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44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:rsidR="00424ED2" w:rsidRPr="001C4417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44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:rsidR="00424ED2" w:rsidRPr="001C4417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44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4ED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</w:trPr>
        <w:tc>
          <w:tcPr>
            <w:tcW w:w="393" w:type="dxa"/>
            <w:vMerge/>
            <w:shd w:val="clear" w:color="auto" w:fill="auto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:rsidR="00424ED2" w:rsidRPr="00A476FE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:rsidR="00424ED2" w:rsidRPr="00A476FE" w:rsidRDefault="00424ED2" w:rsidP="001C441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:rsidR="00424ED2" w:rsidRPr="00A476FE" w:rsidRDefault="00424ED2" w:rsidP="001C441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:rsidR="00424ED2" w:rsidRPr="00A476FE" w:rsidRDefault="00424ED2" w:rsidP="001C441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424ED2" w:rsidRDefault="00424ED2" w:rsidP="001C4417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:rsidR="00424ED2" w:rsidRPr="00FE6996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24ED2" w:rsidRPr="00FE6996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24ED2" w:rsidRPr="00FE6996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:rsidR="00424ED2" w:rsidRPr="00123851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:rsidR="00424ED2" w:rsidRPr="00123851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8" w:type="dxa"/>
            <w:shd w:val="clear" w:color="auto" w:fill="auto"/>
          </w:tcPr>
          <w:p w:rsidR="00424ED2" w:rsidRPr="00123851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:rsidR="00424ED2" w:rsidRPr="00123851" w:rsidRDefault="00424ED2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:rsidR="00424ED2" w:rsidRPr="00A476FE" w:rsidRDefault="00424ED2" w:rsidP="001C4417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424ED2" w:rsidRPr="00A476FE" w:rsidRDefault="00424ED2" w:rsidP="001C441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4ED2" w:rsidRPr="00A476FE" w:rsidRDefault="00424ED2" w:rsidP="001C441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424ED2" w:rsidRPr="00A476FE" w:rsidRDefault="00424ED2" w:rsidP="001C441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424ED2" w:rsidRPr="00A476FE" w:rsidRDefault="00424ED2" w:rsidP="001C4417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98016E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10"/>
        </w:trPr>
        <w:tc>
          <w:tcPr>
            <w:tcW w:w="393" w:type="dxa"/>
            <w:shd w:val="clear" w:color="auto" w:fill="auto"/>
          </w:tcPr>
          <w:p w:rsidR="0098016E" w:rsidRPr="00A476FE" w:rsidRDefault="0098016E" w:rsidP="001C4417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98016E" w:rsidRPr="00A476FE" w:rsidRDefault="0098016E" w:rsidP="001C4417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98016E" w:rsidRPr="00A476FE" w:rsidRDefault="0098016E" w:rsidP="001C441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shd w:val="clear" w:color="auto" w:fill="auto"/>
          </w:tcPr>
          <w:p w:rsidR="0098016E" w:rsidRPr="00A476FE" w:rsidRDefault="0098016E" w:rsidP="001C441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shd w:val="clear" w:color="auto" w:fill="auto"/>
          </w:tcPr>
          <w:p w:rsidR="0098016E" w:rsidRPr="00A476FE" w:rsidRDefault="0098016E" w:rsidP="001C441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98016E" w:rsidRPr="00FE6996" w:rsidRDefault="0098016E" w:rsidP="001C4417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:rsidR="0098016E" w:rsidRPr="00FE6996" w:rsidRDefault="0098016E" w:rsidP="001C441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8016E" w:rsidRPr="00FE6996" w:rsidRDefault="0098016E" w:rsidP="001C441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8016E" w:rsidRPr="00FE6996" w:rsidRDefault="0098016E" w:rsidP="001C4417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2544" w:type="dxa"/>
            <w:gridSpan w:val="4"/>
            <w:shd w:val="clear" w:color="auto" w:fill="auto"/>
          </w:tcPr>
          <w:p w:rsidR="0098016E" w:rsidRPr="00123851" w:rsidRDefault="0098016E" w:rsidP="0098016E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โดย </w:t>
            </w:r>
          </w:p>
        </w:tc>
        <w:tc>
          <w:tcPr>
            <w:tcW w:w="2490" w:type="dxa"/>
            <w:shd w:val="clear" w:color="auto" w:fill="auto"/>
          </w:tcPr>
          <w:p w:rsidR="0098016E" w:rsidRPr="00A476FE" w:rsidRDefault="0098016E" w:rsidP="001C4417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:rsidR="0098016E" w:rsidRPr="00A476FE" w:rsidRDefault="0098016E" w:rsidP="001C441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98016E" w:rsidRPr="00A476FE" w:rsidRDefault="0098016E" w:rsidP="001C441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auto"/>
          </w:tcPr>
          <w:p w:rsidR="0098016E" w:rsidRPr="00A476FE" w:rsidRDefault="0098016E" w:rsidP="001C441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shd w:val="clear" w:color="auto" w:fill="auto"/>
          </w:tcPr>
          <w:p w:rsidR="0098016E" w:rsidRPr="00A476FE" w:rsidRDefault="0098016E" w:rsidP="001C4417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:rsidR="0098016E" w:rsidRPr="00A476FE" w:rsidRDefault="0098016E" w:rsidP="001C4417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A476FE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98016E" w:rsidRPr="00A476FE" w:rsidRDefault="0098016E" w:rsidP="001C4417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98016E" w:rsidRPr="00A476FE" w:rsidRDefault="0098016E" w:rsidP="001C4417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:rsidR="0098016E" w:rsidRDefault="0098016E" w:rsidP="001C4417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98016E" w:rsidRDefault="0098016E" w:rsidP="001C4417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016E" w:rsidRDefault="0098016E" w:rsidP="001C4417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016E" w:rsidRDefault="0098016E" w:rsidP="00B8552F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8016E" w:rsidRPr="00A476FE" w:rsidRDefault="0098016E" w:rsidP="0098016E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162075" w:rsidRDefault="00162075" w:rsidP="00020362">
      <w:pPr>
        <w:pStyle w:val="a4"/>
        <w:rPr>
          <w:rFonts w:ascii="TH Sarabun New" w:hAnsi="TH Sarabun New" w:cs="TH Sarabun New"/>
          <w:sz w:val="24"/>
          <w:szCs w:val="24"/>
        </w:rPr>
      </w:pPr>
    </w:p>
    <w:p w:rsidR="00020362" w:rsidRPr="00123851" w:rsidRDefault="00020362" w:rsidP="00020362">
      <w:pPr>
        <w:pStyle w:val="a4"/>
        <w:rPr>
          <w:rFonts w:ascii="TH Sarabun New" w:hAnsi="TH Sarabun New" w:cs="TH Sarabun New"/>
          <w:sz w:val="24"/>
          <w:szCs w:val="24"/>
          <w:cs/>
        </w:rPr>
      </w:pPr>
      <w:r w:rsidRPr="00123851">
        <w:rPr>
          <w:rFonts w:ascii="TH Sarabun New" w:hAnsi="TH Sarabun New" w:cs="TH Sarabun New"/>
          <w:sz w:val="24"/>
          <w:szCs w:val="24"/>
          <w:cs/>
        </w:rPr>
        <w:t xml:space="preserve">หมายเหตุ : </w:t>
      </w:r>
      <w:r w:rsidR="00B776D3" w:rsidRPr="00123851">
        <w:rPr>
          <w:rFonts w:ascii="TH Sarabun New" w:hAnsi="TH Sarabun New" w:cs="TH Sarabun New" w:hint="cs"/>
          <w:sz w:val="24"/>
          <w:szCs w:val="24"/>
          <w:cs/>
        </w:rPr>
        <w:t xml:space="preserve">1. </w:t>
      </w:r>
      <w:r w:rsidRPr="00123851">
        <w:rPr>
          <w:rFonts w:ascii="TH Sarabun New" w:hAnsi="TH Sarabun New" w:cs="TH Sarabun New"/>
          <w:sz w:val="24"/>
          <w:szCs w:val="24"/>
          <w:cs/>
        </w:rPr>
        <w:t>จัดให้มีการดำเนินงานรายงานผลการบริหารความเสี่ยงตามแบบฟอร์มจนครบทุกยุทธศาสตร์</w:t>
      </w:r>
    </w:p>
    <w:p w:rsidR="00123851" w:rsidRPr="00123851" w:rsidRDefault="00123851" w:rsidP="00123851">
      <w:pPr>
        <w:pStyle w:val="a4"/>
        <w:tabs>
          <w:tab w:val="left" w:pos="623"/>
          <w:tab w:val="center" w:pos="1309"/>
        </w:tabs>
        <w:rPr>
          <w:rFonts w:ascii="TH Sarabun New" w:hAnsi="TH Sarabun New" w:cs="TH Sarabun New"/>
          <w:sz w:val="24"/>
          <w:szCs w:val="24"/>
        </w:rPr>
      </w:pPr>
      <w:r w:rsidRPr="00123851">
        <w:rPr>
          <w:rFonts w:ascii="TH SarabunPSK" w:hAnsi="TH SarabunPSK" w:cs="TH SarabunPSK" w:hint="cs"/>
          <w:sz w:val="24"/>
          <w:szCs w:val="24"/>
          <w:cs/>
        </w:rPr>
        <w:t xml:space="preserve">               2. การจัดการความเสี่ยง</w:t>
      </w:r>
      <w:r w:rsidR="000C0AAC"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ประกอบด้วย</w:t>
      </w:r>
      <w:r w:rsidR="000C0AAC" w:rsidRPr="0012385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123851">
        <w:rPr>
          <w:rFonts w:ascii="TH Sarabun New" w:hAnsi="TH Sarabun New" w:cs="TH Sarabun New"/>
          <w:spacing w:val="-6"/>
          <w:sz w:val="24"/>
          <w:szCs w:val="24"/>
        </w:rPr>
        <w:t xml:space="preserve"> 1</w:t>
      </w:r>
      <w:r w:rsidRPr="00123851">
        <w:rPr>
          <w:rFonts w:ascii="TH Sarabun New" w:hAnsi="TH Sarabun New" w:cs="TH Sarabun New" w:hint="cs"/>
          <w:spacing w:val="-6"/>
          <w:sz w:val="24"/>
          <w:szCs w:val="24"/>
          <w:cs/>
        </w:rPr>
        <w:t xml:space="preserve">) </w:t>
      </w:r>
      <w:r w:rsidR="00B776D3" w:rsidRPr="00123851">
        <w:rPr>
          <w:rFonts w:ascii="TH Sarabun New" w:hAnsi="TH Sarabun New" w:cs="TH Sarabun New"/>
          <w:sz w:val="24"/>
          <w:szCs w:val="24"/>
        </w:rPr>
        <w:t xml:space="preserve">T1 </w:t>
      </w:r>
      <w:r w:rsidR="00B776D3" w:rsidRPr="00123851">
        <w:rPr>
          <w:rFonts w:ascii="TH Sarabun New" w:hAnsi="TH Sarabun New" w:cs="TH Sarabun New"/>
          <w:sz w:val="24"/>
          <w:szCs w:val="24"/>
          <w:cs/>
        </w:rPr>
        <w:t>=</w:t>
      </w:r>
      <w:r w:rsidR="00B776D3"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</w:t>
      </w:r>
      <w:r w:rsidR="000C0AAC" w:rsidRPr="00123851">
        <w:rPr>
          <w:rFonts w:ascii="TH Sarabun New" w:hAnsi="TH Sarabun New" w:cs="TH Sarabun New"/>
          <w:spacing w:val="-6"/>
          <w:sz w:val="24"/>
          <w:szCs w:val="24"/>
          <w:cs/>
        </w:rPr>
        <w:t>การหลีกเลี่ยงความเสี่ยง (</w:t>
      </w:r>
      <w:r w:rsidR="000C0AAC" w:rsidRPr="00123851">
        <w:rPr>
          <w:rFonts w:ascii="TH Sarabun New" w:hAnsi="TH Sarabun New" w:cs="TH Sarabun New"/>
          <w:spacing w:val="-6"/>
          <w:sz w:val="24"/>
          <w:szCs w:val="24"/>
        </w:rPr>
        <w:t>Risk Avoidance</w:t>
      </w:r>
      <w:r w:rsidR="000C0AAC"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: </w:t>
      </w:r>
      <w:r w:rsidR="000C0AAC" w:rsidRPr="00123851">
        <w:rPr>
          <w:rFonts w:ascii="TH Sarabun New" w:hAnsi="TH Sarabun New" w:cs="TH Sarabun New"/>
          <w:spacing w:val="-6"/>
          <w:sz w:val="24"/>
          <w:szCs w:val="24"/>
        </w:rPr>
        <w:t>Terminate</w:t>
      </w:r>
      <w:r w:rsidR="000C0AAC"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) </w:t>
      </w:r>
      <w:r w:rsidRPr="00123851">
        <w:rPr>
          <w:rFonts w:ascii="TH Sarabun New" w:hAnsi="TH Sarabun New" w:cs="TH Sarabun New"/>
          <w:spacing w:val="-6"/>
          <w:sz w:val="24"/>
          <w:szCs w:val="24"/>
        </w:rPr>
        <w:t xml:space="preserve">              2</w:t>
      </w:r>
      <w:r w:rsidRPr="00123851">
        <w:rPr>
          <w:rFonts w:ascii="TH Sarabun New" w:hAnsi="TH Sarabun New" w:cs="TH Sarabun New" w:hint="cs"/>
          <w:spacing w:val="-6"/>
          <w:sz w:val="24"/>
          <w:szCs w:val="24"/>
          <w:cs/>
        </w:rPr>
        <w:t xml:space="preserve">) </w:t>
      </w:r>
      <w:r w:rsidR="00B776D3" w:rsidRPr="00123851">
        <w:rPr>
          <w:rFonts w:ascii="TH Sarabun New" w:hAnsi="TH Sarabun New" w:cs="TH Sarabun New"/>
          <w:sz w:val="24"/>
          <w:szCs w:val="24"/>
        </w:rPr>
        <w:t>T</w:t>
      </w:r>
      <w:r w:rsidR="00B776D3" w:rsidRPr="00123851">
        <w:rPr>
          <w:rFonts w:ascii="TH Sarabun New" w:hAnsi="TH Sarabun New" w:cs="TH Sarabun New"/>
          <w:sz w:val="24"/>
          <w:szCs w:val="24"/>
          <w:cs/>
        </w:rPr>
        <w:t>2 =</w:t>
      </w:r>
      <w:r w:rsidR="00B776D3"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</w:t>
      </w:r>
      <w:r w:rsidR="000C0AAC" w:rsidRPr="00123851">
        <w:rPr>
          <w:rFonts w:ascii="TH Sarabun New" w:hAnsi="TH Sarabun New" w:cs="TH Sarabun New"/>
          <w:spacing w:val="-6"/>
          <w:sz w:val="24"/>
          <w:szCs w:val="24"/>
          <w:cs/>
        </w:rPr>
        <w:t>การลดหรือการควบคุมความเสี่ยง (</w:t>
      </w:r>
      <w:r w:rsidR="000C0AAC" w:rsidRPr="00123851">
        <w:rPr>
          <w:rFonts w:ascii="TH Sarabun New" w:hAnsi="TH Sarabun New" w:cs="TH Sarabun New"/>
          <w:spacing w:val="-6"/>
          <w:sz w:val="24"/>
          <w:szCs w:val="24"/>
        </w:rPr>
        <w:t>Risk Reduction</w:t>
      </w:r>
      <w:r w:rsidR="000C0AAC" w:rsidRPr="00123851">
        <w:rPr>
          <w:rFonts w:ascii="TH Sarabun New" w:hAnsi="TH Sarabun New" w:cs="TH Sarabun New"/>
          <w:sz w:val="24"/>
          <w:szCs w:val="24"/>
          <w:cs/>
        </w:rPr>
        <w:t xml:space="preserve"> : </w:t>
      </w:r>
      <w:r w:rsidR="000C0AAC" w:rsidRPr="00123851">
        <w:rPr>
          <w:rFonts w:ascii="TH Sarabun New" w:hAnsi="TH Sarabun New" w:cs="TH Sarabun New"/>
          <w:sz w:val="24"/>
          <w:szCs w:val="24"/>
        </w:rPr>
        <w:t>Treat</w:t>
      </w:r>
      <w:r w:rsidR="000C0AAC" w:rsidRPr="00123851">
        <w:rPr>
          <w:rFonts w:ascii="TH Sarabun New" w:hAnsi="TH Sarabun New" w:cs="TH Sarabun New"/>
          <w:sz w:val="24"/>
          <w:szCs w:val="24"/>
          <w:cs/>
        </w:rPr>
        <w:t xml:space="preserve">) </w:t>
      </w:r>
    </w:p>
    <w:p w:rsidR="008A52A3" w:rsidRPr="008A52A3" w:rsidRDefault="00123851" w:rsidP="008A52A3">
      <w:pPr>
        <w:pStyle w:val="a4"/>
        <w:tabs>
          <w:tab w:val="left" w:pos="623"/>
          <w:tab w:val="center" w:pos="1309"/>
        </w:tabs>
        <w:rPr>
          <w:sz w:val="28"/>
          <w:cs/>
        </w:rPr>
        <w:sectPr w:rsidR="008A52A3" w:rsidRPr="008A52A3" w:rsidSect="004A20C1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440" w:right="1418" w:bottom="1134" w:left="1440" w:header="709" w:footer="567" w:gutter="0"/>
          <w:cols w:space="708"/>
          <w:docGrid w:linePitch="360"/>
        </w:sectPr>
      </w:pPr>
      <w:r w:rsidRPr="00123851">
        <w:rPr>
          <w:rFonts w:ascii="TH Sarabun New" w:hAnsi="TH Sarabun New" w:cs="TH Sarabun New" w:hint="cs"/>
          <w:sz w:val="24"/>
          <w:szCs w:val="24"/>
          <w:cs/>
        </w:rPr>
        <w:t xml:space="preserve">                                                              </w:t>
      </w:r>
      <w:r w:rsidRPr="00123851">
        <w:rPr>
          <w:rFonts w:ascii="TH Sarabun New" w:hAnsi="TH Sarabun New" w:cs="TH Sarabun New"/>
          <w:spacing w:val="-6"/>
          <w:sz w:val="24"/>
          <w:szCs w:val="24"/>
        </w:rPr>
        <w:t>3</w:t>
      </w:r>
      <w:r w:rsidRPr="00123851">
        <w:rPr>
          <w:rFonts w:ascii="TH Sarabun New" w:hAnsi="TH Sarabun New" w:cs="TH Sarabun New" w:hint="cs"/>
          <w:spacing w:val="-6"/>
          <w:sz w:val="24"/>
          <w:szCs w:val="24"/>
          <w:cs/>
        </w:rPr>
        <w:t xml:space="preserve">) </w:t>
      </w:r>
      <w:r w:rsidR="00B776D3" w:rsidRPr="00123851">
        <w:rPr>
          <w:rFonts w:ascii="TH Sarabun New" w:hAnsi="TH Sarabun New" w:cs="TH Sarabun New"/>
          <w:sz w:val="24"/>
          <w:szCs w:val="24"/>
        </w:rPr>
        <w:t>T</w:t>
      </w:r>
      <w:r w:rsidR="00B776D3" w:rsidRPr="00123851">
        <w:rPr>
          <w:rFonts w:ascii="TH Sarabun New" w:hAnsi="TH Sarabun New" w:cs="TH Sarabun New"/>
          <w:sz w:val="24"/>
          <w:szCs w:val="24"/>
          <w:cs/>
        </w:rPr>
        <w:t>3 =</w:t>
      </w:r>
      <w:r w:rsidR="00B776D3"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</w:t>
      </w:r>
      <w:r w:rsidR="000C0AAC" w:rsidRPr="00123851">
        <w:rPr>
          <w:rFonts w:ascii="TH Sarabun New" w:hAnsi="TH Sarabun New" w:cs="TH Sarabun New"/>
          <w:sz w:val="24"/>
          <w:szCs w:val="24"/>
          <w:cs/>
        </w:rPr>
        <w:t>การถ่ายโอนหรือกระจายความเสี่ยง (</w:t>
      </w:r>
      <w:r w:rsidR="000C0AAC" w:rsidRPr="00123851">
        <w:rPr>
          <w:rFonts w:ascii="TH Sarabun New" w:hAnsi="TH Sarabun New" w:cs="TH Sarabun New"/>
          <w:sz w:val="24"/>
          <w:szCs w:val="24"/>
        </w:rPr>
        <w:t xml:space="preserve">Risk Sharing </w:t>
      </w:r>
      <w:r w:rsidR="000C0AAC" w:rsidRPr="00123851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="000C0AAC" w:rsidRPr="00123851">
        <w:rPr>
          <w:rFonts w:ascii="TH Sarabun New" w:hAnsi="TH Sarabun New" w:cs="TH Sarabun New"/>
          <w:sz w:val="24"/>
          <w:szCs w:val="24"/>
        </w:rPr>
        <w:t>Transfer</w:t>
      </w:r>
      <w:r w:rsidR="000C0AAC" w:rsidRPr="00123851">
        <w:rPr>
          <w:rFonts w:ascii="TH Sarabun New" w:hAnsi="TH Sarabun New" w:cs="TH Sarabun New"/>
          <w:sz w:val="24"/>
          <w:szCs w:val="24"/>
          <w:cs/>
        </w:rPr>
        <w:t xml:space="preserve">) </w:t>
      </w:r>
      <w:r w:rsidRPr="00123851">
        <w:rPr>
          <w:rFonts w:ascii="TH Sarabun New" w:hAnsi="TH Sarabun New" w:cs="TH Sarabun New"/>
          <w:sz w:val="24"/>
          <w:szCs w:val="24"/>
        </w:rPr>
        <w:t xml:space="preserve"> 4</w:t>
      </w:r>
      <w:r w:rsidRPr="00123851">
        <w:rPr>
          <w:rFonts w:ascii="TH Sarabun New" w:hAnsi="TH Sarabun New" w:cs="TH Sarabun New" w:hint="cs"/>
          <w:sz w:val="24"/>
          <w:szCs w:val="24"/>
          <w:cs/>
        </w:rPr>
        <w:t xml:space="preserve">) </w:t>
      </w:r>
      <w:r w:rsidR="00B776D3" w:rsidRPr="00123851">
        <w:rPr>
          <w:rFonts w:ascii="TH Sarabun New" w:hAnsi="TH Sarabun New" w:cs="TH Sarabun New"/>
          <w:sz w:val="24"/>
          <w:szCs w:val="24"/>
        </w:rPr>
        <w:t>T</w:t>
      </w:r>
      <w:r w:rsidR="00B776D3" w:rsidRPr="00123851">
        <w:rPr>
          <w:rFonts w:ascii="TH Sarabun New" w:hAnsi="TH Sarabun New" w:cs="TH Sarabun New"/>
          <w:sz w:val="24"/>
          <w:szCs w:val="24"/>
          <w:cs/>
        </w:rPr>
        <w:t>4 =</w:t>
      </w:r>
      <w:r w:rsidR="00B776D3"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</w:t>
      </w:r>
      <w:r w:rsidR="000C0AAC" w:rsidRPr="00123851">
        <w:rPr>
          <w:rFonts w:ascii="TH Sarabun New" w:hAnsi="TH Sarabun New" w:cs="TH Sarabun New"/>
          <w:sz w:val="24"/>
          <w:szCs w:val="24"/>
          <w:cs/>
        </w:rPr>
        <w:t>การยอมรับความเสี่ยง (</w:t>
      </w:r>
      <w:r w:rsidR="000C0AAC" w:rsidRPr="00123851">
        <w:rPr>
          <w:rFonts w:ascii="TH Sarabun New" w:hAnsi="TH Sarabun New" w:cs="TH Sarabun New"/>
          <w:sz w:val="24"/>
          <w:szCs w:val="24"/>
        </w:rPr>
        <w:t>Risk Acceptance</w:t>
      </w:r>
      <w:r w:rsidR="000C0AAC" w:rsidRPr="00123851">
        <w:rPr>
          <w:rFonts w:ascii="TH Sarabun New" w:hAnsi="TH Sarabun New" w:cs="TH Sarabun New"/>
          <w:sz w:val="24"/>
          <w:szCs w:val="24"/>
          <w:cs/>
        </w:rPr>
        <w:t xml:space="preserve"> : </w:t>
      </w:r>
      <w:r w:rsidR="000C0AAC" w:rsidRPr="00123851">
        <w:rPr>
          <w:rFonts w:ascii="TH Sarabun New" w:hAnsi="TH Sarabun New" w:cs="TH Sarabun New"/>
          <w:sz w:val="24"/>
          <w:szCs w:val="24"/>
        </w:rPr>
        <w:t>Take</w:t>
      </w:r>
      <w:r w:rsidR="000C0AAC" w:rsidRPr="00123851">
        <w:rPr>
          <w:rFonts w:ascii="TH Sarabun New" w:hAnsi="TH Sarabun New" w:cs="TH Sarabun New"/>
          <w:sz w:val="24"/>
          <w:szCs w:val="24"/>
          <w:cs/>
        </w:rPr>
        <w:t xml:space="preserve">) </w:t>
      </w:r>
      <w:r w:rsidRPr="00123851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:rsidR="008A52A3" w:rsidRDefault="00347B9D" w:rsidP="008A52A3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62BAC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7431381" wp14:editId="63504415">
                <wp:simplePos x="0" y="0"/>
                <wp:positionH relativeFrom="margin">
                  <wp:align>right</wp:align>
                </wp:positionH>
                <wp:positionV relativeFrom="paragraph">
                  <wp:posOffset>-307220</wp:posOffset>
                </wp:positionV>
                <wp:extent cx="1552575" cy="370936"/>
                <wp:effectExtent l="0" t="0" r="28575" b="1016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B9D" w:rsidRPr="00762BAC" w:rsidRDefault="00347B9D" w:rsidP="00347B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62B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31381" id="_x0000_s1027" type="#_x0000_t202" style="position:absolute;left:0;text-align:left;margin-left:71.05pt;margin-top:-24.2pt;width:122.25pt;height:29.2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">
                <v:textbox>
                  <w:txbxContent>
                    <w:p w:rsidR="00347B9D" w:rsidRPr="00762BAC" w:rsidRDefault="00347B9D" w:rsidP="00347B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762BA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2A3" w:rsidRPr="00162075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8A52A3" w:rsidRPr="00162075">
        <w:rPr>
          <w:rFonts w:ascii="TH SarabunPSK" w:hAnsi="TH SarabunPSK" w:cs="TH SarabunPSK" w:hint="cs"/>
          <w:b/>
          <w:bCs/>
          <w:sz w:val="44"/>
          <w:szCs w:val="44"/>
          <w:cs/>
        </w:rPr>
        <w:t>ตัวอย่าง-</w:t>
      </w:r>
    </w:p>
    <w:p w:rsidR="002557D4" w:rsidRPr="00D51B9E" w:rsidRDefault="002557D4" w:rsidP="002557D4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51B9E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D517A38" wp14:editId="79CA7B6D">
            <wp:simplePos x="0" y="0"/>
            <wp:positionH relativeFrom="column">
              <wp:posOffset>3633470</wp:posOffset>
            </wp:positionH>
            <wp:positionV relativeFrom="paragraph">
              <wp:posOffset>80010</wp:posOffset>
            </wp:positionV>
            <wp:extent cx="1553210" cy="1975003"/>
            <wp:effectExtent l="0" t="0" r="889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U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97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57D4" w:rsidRPr="00D51B9E" w:rsidRDefault="002557D4" w:rsidP="002557D4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557D4" w:rsidRPr="00D51B9E" w:rsidRDefault="002557D4" w:rsidP="002557D4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557D4" w:rsidRPr="00D51B9E" w:rsidRDefault="002557D4" w:rsidP="002557D4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557D4" w:rsidRPr="00D51B9E" w:rsidRDefault="002557D4" w:rsidP="002557D4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557D4" w:rsidRPr="00D51B9E" w:rsidRDefault="002557D4" w:rsidP="002557D4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รายงานผลการดำเนินงาน</w:t>
      </w:r>
    </w:p>
    <w:p w:rsidR="002557D4" w:rsidRPr="00D51B9E" w:rsidRDefault="002557D4" w:rsidP="002557D4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ตามแผนบริหารความเสี่ยง ประจำปีงบประมาณ พ.ศ. 256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6</w:t>
      </w:r>
    </w:p>
    <w:p w:rsidR="002557D4" w:rsidRPr="00D51B9E" w:rsidRDefault="002557D4" w:rsidP="002557D4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</w:pP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รอบ 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9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 เดือน (1 ตุลาคม 256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5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-30 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มิถุนายน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 256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6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)</w:t>
      </w:r>
    </w:p>
    <w:p w:rsidR="002557D4" w:rsidRPr="00D51B9E" w:rsidRDefault="002557D4" w:rsidP="002557D4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2557D4" w:rsidRDefault="002557D4" w:rsidP="002557D4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ชื่อ</w:t>
      </w:r>
      <w:r w:rsidRPr="00D51B9E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หน่วยงาน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 สถาบันวิจัยและพัฒนา</w:t>
      </w:r>
    </w:p>
    <w:p w:rsidR="002557D4" w:rsidRPr="00D51B9E" w:rsidRDefault="002557D4" w:rsidP="002557D4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ผู้รับผิดชอบการรายงาน</w:t>
      </w:r>
    </w:p>
    <w:p w:rsidR="008A52A3" w:rsidRPr="00A476FE" w:rsidRDefault="008A52A3" w:rsidP="008A52A3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476FE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A476F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476FE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A476F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476FE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8A52A3" w:rsidRPr="00A476FE" w:rsidRDefault="008A52A3" w:rsidP="008A52A3">
      <w:pPr>
        <w:pStyle w:val="a4"/>
        <w:rPr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A476FE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476FE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Pr="00A476FE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Pr="00A476FE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Pr="00A476FE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Pr="00A476FE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A476F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8A52A3" w:rsidRPr="00A476FE" w:rsidRDefault="008A52A3" w:rsidP="008A52A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476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="00DB43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DB4352" w:rsidRPr="008B420C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พันธกิจสัมพันธ์เพื่อการพัฒนาท้องถิ่นอย่างสร้างสรรค์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8A52A3" w:rsidRPr="00A476FE" w:rsidTr="00424ED2">
        <w:trPr>
          <w:trHeight w:val="114"/>
          <w:tblHeader/>
        </w:trPr>
        <w:tc>
          <w:tcPr>
            <w:tcW w:w="14491" w:type="dxa"/>
            <w:gridSpan w:val="18"/>
          </w:tcPr>
          <w:p w:rsidR="008A52A3" w:rsidRPr="00E85612" w:rsidRDefault="008A52A3" w:rsidP="00DB4352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  <w:r w:rsidRPr="00E856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 (</w:t>
            </w:r>
            <w:r w:rsidR="00DB43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1.1)</w:t>
            </w:r>
            <w:r w:rsidRPr="00E856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85612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B4352" w:rsidRPr="002F74C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ผลงานวิจัยที่ได้รับการจดสิทธิบัตร/อนุสิทธิบัตร มีจำนวนน้อย </w:t>
            </w:r>
            <w:r w:rsidR="00DB4352" w:rsidRPr="00E55BBC">
              <w:rPr>
                <w:rFonts w:ascii="TH SarabunPSK" w:hAnsi="TH SarabunPSK" w:cs="TH SarabunPSK"/>
                <w:sz w:val="28"/>
                <w:cs/>
              </w:rPr>
              <w:t>(ความเสี่ยงเดิมปี 2564)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:rsidR="008A52A3" w:rsidRPr="00A476FE" w:rsidRDefault="008A52A3" w:rsidP="00213340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4ED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</w:t>
            </w:r>
            <w:proofErr w:type="spellStart"/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ภัฏ</w:t>
            </w:r>
            <w:proofErr w:type="spellEnd"/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:rsidR="00424ED2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424ED2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</w:p>
          <w:p w:rsidR="00424ED2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424ED2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424ED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5333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แผนงาน/โครงการ/กิจกรรม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ควบคุมและ</w:t>
            </w:r>
            <w:r w:rsidRPr="0085333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การจัดการความเสี่ยง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12385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โดย </w:t>
            </w:r>
            <w:r w:rsidRPr="001238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385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12385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A476FE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A476FE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4ED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76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4ED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:rsidR="00424ED2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:rsidR="00424ED2" w:rsidRPr="001C4417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44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:rsidR="00424ED2" w:rsidRPr="001C4417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44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:rsidR="00424ED2" w:rsidRPr="001C4417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44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:rsidR="00424ED2" w:rsidRPr="001C4417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44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4ED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:rsidR="00424ED2" w:rsidRPr="00A476FE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:rsidR="00424ED2" w:rsidRPr="00A476FE" w:rsidRDefault="00424ED2" w:rsidP="00213340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:rsidR="00424ED2" w:rsidRPr="00A476FE" w:rsidRDefault="00424ED2" w:rsidP="00213340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:rsidR="00424ED2" w:rsidRPr="00A476FE" w:rsidRDefault="00424ED2" w:rsidP="00213340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424ED2" w:rsidRDefault="00424ED2" w:rsidP="00213340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:rsidR="00424ED2" w:rsidRPr="00FE6996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24ED2" w:rsidRPr="00FE6996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24ED2" w:rsidRPr="00FE6996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:rsidR="00424ED2" w:rsidRPr="00123851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:rsidR="00424ED2" w:rsidRPr="00123851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41B45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638" w:type="dxa"/>
            <w:shd w:val="clear" w:color="auto" w:fill="auto"/>
          </w:tcPr>
          <w:p w:rsidR="00424ED2" w:rsidRPr="00123851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:rsidR="00424ED2" w:rsidRPr="00123851" w:rsidRDefault="00424ED2" w:rsidP="0021334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:rsidR="00424ED2" w:rsidRPr="00A476FE" w:rsidRDefault="00424ED2" w:rsidP="00213340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424ED2" w:rsidRPr="00A476FE" w:rsidRDefault="00424ED2" w:rsidP="0021334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4ED2" w:rsidRPr="00A476FE" w:rsidRDefault="00424ED2" w:rsidP="0021334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424ED2" w:rsidRPr="00A476FE" w:rsidRDefault="00424ED2" w:rsidP="0021334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424ED2" w:rsidRPr="00A476FE" w:rsidRDefault="00424ED2" w:rsidP="00213340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DB4352" w:rsidRPr="00A476FE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1160"/>
        </w:trPr>
        <w:tc>
          <w:tcPr>
            <w:tcW w:w="393" w:type="dxa"/>
            <w:shd w:val="clear" w:color="auto" w:fill="auto"/>
          </w:tcPr>
          <w:p w:rsidR="00DB4352" w:rsidRDefault="00DB4352" w:rsidP="00DB4352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C41B45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4ED2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4ED2" w:rsidRPr="00A476FE" w:rsidRDefault="00424ED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DB4352" w:rsidRPr="00A476FE" w:rsidRDefault="00DB4352" w:rsidP="00DB4352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DB4352" w:rsidRPr="00A476FE" w:rsidRDefault="00DB4352" w:rsidP="00DB435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shd w:val="clear" w:color="auto" w:fill="auto"/>
          </w:tcPr>
          <w:p w:rsidR="00DB4352" w:rsidRPr="00A476FE" w:rsidRDefault="00DB4352" w:rsidP="00DB435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shd w:val="clear" w:color="auto" w:fill="auto"/>
          </w:tcPr>
          <w:p w:rsidR="00DB4352" w:rsidRPr="00A476FE" w:rsidRDefault="00DB4352" w:rsidP="00DB435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DB4352" w:rsidRPr="00C41B45" w:rsidRDefault="00DB4352" w:rsidP="00DB4352">
            <w:pPr>
              <w:pStyle w:val="a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1B45">
              <w:rPr>
                <w:rFonts w:ascii="TH SarabunPSK" w:hAnsi="TH SarabunPSK" w:cs="TH SarabunPSK"/>
                <w:spacing w:val="-10"/>
                <w:sz w:val="28"/>
                <w:cs/>
              </w:rPr>
              <w:t>1.1 การสูญเสียรายได้</w:t>
            </w:r>
            <w:r w:rsidRPr="00C41B45">
              <w:rPr>
                <w:rFonts w:ascii="TH SarabunPSK" w:hAnsi="TH SarabunPSK" w:cs="TH SarabunPSK"/>
                <w:sz w:val="28"/>
                <w:cs/>
              </w:rPr>
              <w:t>จากงานวิจัยที่ได้รับการจดสิทธิบัตร</w:t>
            </w:r>
          </w:p>
        </w:tc>
        <w:tc>
          <w:tcPr>
            <w:tcW w:w="608" w:type="dxa"/>
            <w:shd w:val="clear" w:color="auto" w:fill="auto"/>
          </w:tcPr>
          <w:p w:rsidR="00DB4352" w:rsidRPr="00C41B45" w:rsidRDefault="00DB4352" w:rsidP="00DB435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1B4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DB4352" w:rsidRPr="00C41B45" w:rsidRDefault="00DB4352" w:rsidP="00DB435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1B4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DB4352" w:rsidRPr="00C41B45" w:rsidRDefault="00DB4352" w:rsidP="00DB4352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C41B45">
              <w:rPr>
                <w:rFonts w:ascii="TH SarabunPSK" w:hAnsi="TH SarabunPSK" w:cs="TH SarabunPSK"/>
                <w:spacing w:val="-20"/>
                <w:sz w:val="28"/>
              </w:rPr>
              <w:t>10</w:t>
            </w:r>
          </w:p>
          <w:p w:rsidR="00DB4352" w:rsidRPr="00C41B45" w:rsidRDefault="00DB4352" w:rsidP="00DB435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1B45">
              <w:rPr>
                <w:rFonts w:ascii="TH SarabunPSK" w:hAnsi="TH SarabunPSK" w:cs="TH SarabunPSK" w:hint="cs"/>
                <w:spacing w:val="-20"/>
                <w:sz w:val="28"/>
                <w:cs/>
              </w:rPr>
              <w:t>(สูง)</w:t>
            </w:r>
          </w:p>
        </w:tc>
        <w:tc>
          <w:tcPr>
            <w:tcW w:w="2544" w:type="dxa"/>
            <w:gridSpan w:val="4"/>
            <w:shd w:val="clear" w:color="auto" w:fill="auto"/>
          </w:tcPr>
          <w:p w:rsidR="00DB4352" w:rsidRPr="00FF0023" w:rsidRDefault="00DB4352" w:rsidP="00DB4352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F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</w:t>
            </w:r>
            <w:r w:rsidRPr="00041B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B4352" w:rsidRPr="00C41B45" w:rsidRDefault="00DB4352" w:rsidP="00DB4352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C11">
              <w:rPr>
                <w:rFonts w:ascii="TH SarabunPSK" w:hAnsi="TH SarabunPSK" w:cs="TH SarabunPSK" w:hint="cs"/>
                <w:sz w:val="28"/>
                <w:cs/>
              </w:rPr>
              <w:t>- ส่งเสริมการพัฒนาศักยภาพนักวิจัย โดยจัด</w:t>
            </w:r>
            <w:r w:rsidRPr="00E55BBC">
              <w:rPr>
                <w:rFonts w:ascii="TH SarabunPSK" w:hAnsi="TH SarabunPSK" w:cs="TH SarabunPSK" w:hint="cs"/>
                <w:spacing w:val="-4"/>
                <w:sz w:val="28"/>
                <w:cs/>
              </w:rPr>
              <w:t>โครงการส่งเสริมศักยภาพ</w:t>
            </w:r>
            <w:r w:rsidRPr="00753C11">
              <w:rPr>
                <w:rFonts w:ascii="TH SarabunPSK" w:hAnsi="TH SarabunPSK" w:cs="TH SarabunPSK" w:hint="cs"/>
                <w:sz w:val="28"/>
                <w:cs/>
              </w:rPr>
              <w:t>นักวิจัยด้านสิทธิบัตร/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อนุสิทธิบัตร </w:t>
            </w:r>
            <w:r w:rsidRPr="00753C11">
              <w:rPr>
                <w:rFonts w:ascii="TH SarabunPSK" w:hAnsi="TH SarabunPSK" w:cs="TH SarabunPSK" w:hint="cs"/>
                <w:sz w:val="28"/>
                <w:cs/>
              </w:rPr>
              <w:t>เพื่อเตรียมความพร้อมก่อนการยื่นจดสิทธิบัตร</w:t>
            </w:r>
          </w:p>
        </w:tc>
        <w:tc>
          <w:tcPr>
            <w:tcW w:w="2490" w:type="dxa"/>
            <w:shd w:val="clear" w:color="auto" w:fill="auto"/>
          </w:tcPr>
          <w:p w:rsidR="00DB4352" w:rsidRPr="00F065EC" w:rsidRDefault="00DB4352" w:rsidP="00DB4352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KPI</w:t>
            </w:r>
            <w:r w:rsidRPr="00F065EC">
              <w:rPr>
                <w:rFonts w:ascii="TH SarabunPSK" w:hAnsi="TH SarabunPSK" w:cs="TH SarabunPSK"/>
                <w:sz w:val="28"/>
                <w:cs/>
              </w:rPr>
              <w:t xml:space="preserve"> : </w:t>
            </w:r>
            <w:r w:rsidRPr="00F065EC">
              <w:rPr>
                <w:rFonts w:ascii="TH SarabunPSK" w:hAnsi="TH SarabunPSK" w:cs="TH SarabunPSK" w:hint="cs"/>
                <w:sz w:val="28"/>
                <w:cs/>
              </w:rPr>
              <w:t xml:space="preserve">จำนวนที่ได้รับการจดสิทธิบัตร </w:t>
            </w:r>
          </w:p>
          <w:p w:rsidR="00DB4352" w:rsidRDefault="00DB4352" w:rsidP="00DB4352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Targets</w:t>
            </w:r>
            <w:r w:rsidRPr="00F065EC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  <w:r w:rsidRPr="00F065EC">
              <w:rPr>
                <w:rFonts w:ascii="TH SarabunPSK" w:hAnsi="TH SarabunPSK" w:cs="TH SarabunPSK" w:hint="cs"/>
                <w:sz w:val="28"/>
                <w:cs/>
              </w:rPr>
              <w:t xml:space="preserve"> 5 เรื่อง หรือมากกว่า</w:t>
            </w:r>
          </w:p>
          <w:p w:rsidR="00DB4352" w:rsidRPr="00031918" w:rsidRDefault="00DB4352" w:rsidP="00DB4352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9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  <w:p w:rsidR="00DB4352" w:rsidRDefault="00DB4352" w:rsidP="00DB4352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7D19B2">
              <w:rPr>
                <w:rFonts w:ascii="TH SarabunPSK" w:hAnsi="TH SarabunPSK" w:cs="TH SarabunPSK" w:hint="cs"/>
                <w:sz w:val="28"/>
                <w:cs/>
              </w:rPr>
              <w:t>จำนวนที่ได้รับการจดสิทธิบัตร 0</w:t>
            </w:r>
            <w:r w:rsidRPr="007D19B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D19B2">
              <w:rPr>
                <w:rFonts w:ascii="TH SarabunPSK" w:hAnsi="TH SarabunPSK" w:cs="TH SarabunPSK" w:hint="cs"/>
                <w:sz w:val="28"/>
                <w:cs/>
              </w:rPr>
              <w:t>เรื่อง (ยื่นจดสิทธิบัตร จำนวน 4 เรื่อง ปัจจุบันอยู่ระหว่างรอประกาศ)</w:t>
            </w:r>
          </w:p>
          <w:p w:rsidR="00DB4352" w:rsidRDefault="00DB4352" w:rsidP="00DB4352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:rsidR="00DB4352" w:rsidRDefault="00DB4352" w:rsidP="00DB4352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:rsidR="00E57B24" w:rsidRPr="007D19B2" w:rsidRDefault="00E57B24" w:rsidP="00DB4352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</w:p>
          <w:p w:rsidR="00DB4352" w:rsidRPr="00F065EC" w:rsidRDefault="00DB4352" w:rsidP="00DB4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>
              <w:rPr>
                <w:rFonts w:ascii="TH SarabunPSK" w:hAnsi="TH SarabunPSK" w:cs="TH SarabunPSK"/>
                <w:sz w:val="28"/>
              </w:rPr>
              <w:t>KPI</w:t>
            </w:r>
            <w:r w:rsidRPr="00F065EC">
              <w:rPr>
                <w:rFonts w:ascii="TH SarabunPSK" w:hAnsi="TH SarabunPSK" w:cs="TH SarabunPSK"/>
                <w:sz w:val="28"/>
                <w:cs/>
              </w:rPr>
              <w:t xml:space="preserve"> : การสูญเสียรายได้จากงานวิจัย </w:t>
            </w:r>
          </w:p>
          <w:p w:rsidR="00DB4352" w:rsidRDefault="00DB4352" w:rsidP="00DB4352">
            <w:pPr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Targets</w:t>
            </w:r>
            <w:r w:rsidRPr="00F065EC">
              <w:rPr>
                <w:rFonts w:ascii="TH SarabunPSK" w:hAnsi="TH SarabunPSK" w:cs="TH SarabunPSK"/>
                <w:sz w:val="28"/>
                <w:cs/>
              </w:rPr>
              <w:t xml:space="preserve"> : </w:t>
            </w:r>
            <w:r w:rsidRPr="00F065EC">
              <w:rPr>
                <w:rFonts w:ascii="TH SarabunPSK" w:hAnsi="TH SarabunPSK" w:cs="TH SarabunPSK"/>
                <w:sz w:val="28"/>
              </w:rPr>
              <w:t>50,000</w:t>
            </w:r>
            <w:r w:rsidRPr="00F065E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065EC">
              <w:rPr>
                <w:rFonts w:ascii="TH SarabunPSK" w:hAnsi="TH SarabunPSK" w:cs="TH SarabunPSK"/>
                <w:sz w:val="28"/>
              </w:rPr>
              <w:t>100,000</w:t>
            </w:r>
            <w:r w:rsidRPr="00F065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065EC">
              <w:rPr>
                <w:rFonts w:ascii="TH SarabunPSK" w:hAnsi="TH SarabunPSK" w:cs="TH SarabunPSK" w:hint="cs"/>
                <w:sz w:val="28"/>
                <w:cs/>
              </w:rPr>
              <w:t>บาท/ปี หรือน้อยกว่า</w:t>
            </w:r>
          </w:p>
          <w:p w:rsidR="00DB4352" w:rsidRPr="00031918" w:rsidRDefault="00DB4352" w:rsidP="00DB4352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19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  <w:p w:rsidR="00DB4352" w:rsidRPr="007D19B2" w:rsidRDefault="00DB4352" w:rsidP="00DB43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D19B2">
              <w:rPr>
                <w:rFonts w:ascii="TH SarabunPSK" w:hAnsi="TH SarabunPSK" w:cs="TH SarabunPSK"/>
                <w:sz w:val="28"/>
                <w:cs/>
              </w:rPr>
              <w:t>การสูญเสียรายได้จากงานวิจัย</w:t>
            </w:r>
            <w:r w:rsidRPr="007D19B2">
              <w:rPr>
                <w:rFonts w:ascii="TH SarabunPSK" w:eastAsia="Times New Roman" w:hAnsi="TH SarabunPSK" w:cs="TH SarabunPSK"/>
                <w:spacing w:val="-2"/>
                <w:sz w:val="28"/>
                <w:cs/>
              </w:rPr>
              <w:t xml:space="preserve"> </w:t>
            </w:r>
          </w:p>
          <w:p w:rsidR="00DB4352" w:rsidRDefault="00DB4352" w:rsidP="00DB43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7D19B2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7D19B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D19B2">
              <w:rPr>
                <w:rFonts w:ascii="TH SarabunPSK" w:hAnsi="TH SarabunPSK" w:cs="TH SarabunPSK" w:hint="cs"/>
                <w:sz w:val="28"/>
                <w:cs/>
              </w:rPr>
              <w:t>บาท/ปี</w:t>
            </w:r>
            <w:r w:rsidRPr="007D19B2">
              <w:rPr>
                <w:rFonts w:ascii="TH SarabunPSK" w:eastAsia="Times New Roman" w:hAnsi="TH SarabunPSK" w:cs="TH SarabunPSK"/>
                <w:spacing w:val="-2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2"/>
                <w:sz w:val="28"/>
                <w:cs/>
              </w:rPr>
              <w:t>(ไม่มีการขายสิทธิ์ของทรัพย์สินทางปัญญา)</w:t>
            </w:r>
          </w:p>
          <w:p w:rsidR="00DB4352" w:rsidRDefault="00DB4352" w:rsidP="00DB43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</w:p>
          <w:p w:rsidR="00DB4352" w:rsidRPr="00424ED2" w:rsidRDefault="00DB4352" w:rsidP="00DB43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</w:rPr>
            </w:pPr>
            <w:r w:rsidRPr="00424ED2">
              <w:rPr>
                <w:rFonts w:ascii="TH SarabunPSK" w:eastAsia="Times New Roman" w:hAnsi="TH SarabunPSK" w:cs="TH SarabunPSK" w:hint="cs"/>
                <w:color w:val="000000"/>
                <w:spacing w:val="-4"/>
                <w:sz w:val="28"/>
                <w:cs/>
              </w:rPr>
              <w:t>โดยมีรายละเอียดการดำเนินการ ดังนี้</w:t>
            </w:r>
          </w:p>
          <w:p w:rsidR="00DB4352" w:rsidRDefault="00DB4352" w:rsidP="00DB435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065EC">
              <w:rPr>
                <w:rFonts w:ascii="TH SarabunPSK" w:eastAsia="Times New Roman" w:hAnsi="TH SarabunPSK" w:cs="TH SarabunPSK" w:hint="cs"/>
                <w:color w:val="000000"/>
                <w:spacing w:val="-2"/>
                <w:sz w:val="28"/>
                <w:cs/>
              </w:rPr>
              <w:t xml:space="preserve">- </w:t>
            </w:r>
            <w:r w:rsidRPr="00F065EC">
              <w:rPr>
                <w:rFonts w:ascii="TH SarabunPSK" w:hAnsi="TH SarabunPSK" w:cs="TH SarabunPSK" w:hint="cs"/>
                <w:sz w:val="28"/>
                <w:cs/>
              </w:rPr>
              <w:t>ส่งเสริมการพัฒนาศักยภาพนักวิจัย โดยจัดโครงการส่งเสริมศักยภาพ</w:t>
            </w:r>
            <w:r w:rsidRPr="00F065EC">
              <w:rPr>
                <w:rFonts w:ascii="TH SarabunPSK" w:hAnsi="TH SarabunPSK" w:cs="TH SarabunPSK" w:hint="cs"/>
                <w:spacing w:val="-12"/>
                <w:sz w:val="28"/>
                <w:cs/>
              </w:rPr>
              <w:t>นักวิจัยด้านสิทธิบัตร/อนุสิทธิบัตร เพื่อเตรียม</w:t>
            </w:r>
            <w:r w:rsidRPr="00F065EC">
              <w:rPr>
                <w:rFonts w:ascii="TH SarabunPSK" w:hAnsi="TH SarabunPSK" w:cs="TH SarabunPSK" w:hint="cs"/>
                <w:sz w:val="28"/>
                <w:cs/>
              </w:rPr>
              <w:t xml:space="preserve"> ความพร้อมก่อนการยื่นจดสิทธิบัตร</w:t>
            </w:r>
            <w:r w:rsidRPr="00F065EC">
              <w:rPr>
                <w:rFonts w:ascii="TH SarabunPSK" w:eastAsia="Times New Roman" w:hAnsi="TH SarabunPSK" w:cs="TH SarabunPSK" w:hint="cs"/>
                <w:color w:val="000000"/>
                <w:spacing w:val="-2"/>
                <w:sz w:val="28"/>
                <w:cs/>
              </w:rPr>
              <w:t>โดยมีการสนับสนุน</w:t>
            </w:r>
            <w:r w:rsidRPr="00F065EC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ค่าใช้จ่าย</w:t>
            </w:r>
            <w:r w:rsidRPr="00F065EC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สำหรับการแจ้งจดสิทธิบัตร/ทรัพย์สินทางปัญญา หากแต่ในปัจจุบัน ยังไม่มีการจัดหารายได้ที่เกิดจากการขายสิทธิ์ของทรัพย์สินทางปัญญา</w:t>
            </w:r>
            <w:r w:rsidRPr="00F065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B4352" w:rsidRPr="009A640B" w:rsidRDefault="00DB4352" w:rsidP="00424ED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</w:pPr>
            <w:r w:rsidRPr="00F065E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065EC">
              <w:rPr>
                <w:rFonts w:ascii="TH SarabunPSK" w:hAnsi="TH SarabunPSK" w:cs="TH SarabunPSK" w:hint="cs"/>
                <w:sz w:val="28"/>
                <w:cs/>
              </w:rPr>
              <w:t>นำผลงานวิจัยที่ได้รับทุนไปบริการวิชาการผ่านการบูณการกับการเรียนการสอนในรายวิชา</w:t>
            </w:r>
          </w:p>
        </w:tc>
        <w:tc>
          <w:tcPr>
            <w:tcW w:w="609" w:type="dxa"/>
            <w:shd w:val="clear" w:color="auto" w:fill="auto"/>
          </w:tcPr>
          <w:p w:rsidR="00DB4352" w:rsidRPr="00C41B45" w:rsidRDefault="00DB4352" w:rsidP="00DB435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1B45"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DB4352" w:rsidRPr="00C41B45" w:rsidRDefault="00DB4352" w:rsidP="00DB435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1B4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DB4352" w:rsidRPr="00C41B45" w:rsidRDefault="00DB4352" w:rsidP="00DB4352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C41B45">
              <w:rPr>
                <w:rFonts w:ascii="TH SarabunPSK" w:hAnsi="TH SarabunPSK" w:cs="TH SarabunPSK"/>
                <w:spacing w:val="-20"/>
                <w:sz w:val="28"/>
              </w:rPr>
              <w:t>10</w:t>
            </w:r>
          </w:p>
          <w:p w:rsidR="00DB4352" w:rsidRPr="00C41B45" w:rsidRDefault="00DB4352" w:rsidP="00DB435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1B45">
              <w:rPr>
                <w:rFonts w:ascii="TH SarabunPSK" w:hAnsi="TH SarabunPSK" w:cs="TH SarabunPSK" w:hint="cs"/>
                <w:spacing w:val="-20"/>
                <w:sz w:val="28"/>
                <w:cs/>
              </w:rPr>
              <w:t>(สูง)</w:t>
            </w:r>
          </w:p>
        </w:tc>
        <w:tc>
          <w:tcPr>
            <w:tcW w:w="1892" w:type="dxa"/>
            <w:shd w:val="clear" w:color="auto" w:fill="auto"/>
          </w:tcPr>
          <w:p w:rsidR="00DB4352" w:rsidRPr="00C41B45" w:rsidRDefault="00DB4352" w:rsidP="00DB4352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41B45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Risk </w:t>
            </w:r>
            <w:r w:rsidRPr="00C41B4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ที่ยังเหลืออยู่</w:t>
            </w:r>
          </w:p>
          <w:p w:rsidR="00DB4352" w:rsidRPr="00424ED2" w:rsidRDefault="00DB4352" w:rsidP="00424E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41B45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C41B4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41B45">
              <w:rPr>
                <w:rFonts w:ascii="TH SarabunPSK" w:eastAsia="Times New Roman" w:hAnsi="TH SarabunPSK" w:cs="TH SarabunPSK" w:hint="cs"/>
                <w:sz w:val="28"/>
                <w:cs/>
              </w:rPr>
              <w:t>ไม่มีการขายสิทธิ์ของทรัพย์สินทางปัญญา</w:t>
            </w:r>
          </w:p>
          <w:p w:rsidR="00DB4352" w:rsidRPr="00C41B45" w:rsidRDefault="00DB4352" w:rsidP="00DB4352">
            <w:pPr>
              <w:pStyle w:val="a4"/>
              <w:rPr>
                <w:rFonts w:ascii="TH SarabunPSK" w:hAnsi="TH SarabunPSK" w:cs="TH SarabunPSK"/>
                <w:sz w:val="28"/>
                <w:u w:val="single"/>
              </w:rPr>
            </w:pPr>
            <w:r w:rsidRPr="00C41B4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แนวทางแก้ไข</w:t>
            </w:r>
          </w:p>
          <w:p w:rsidR="00DB4352" w:rsidRPr="00C41B45" w:rsidRDefault="00DB4352" w:rsidP="00DB4352">
            <w:pPr>
              <w:pStyle w:val="a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1B45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- </w:t>
            </w:r>
            <w:r w:rsidRPr="009912C8">
              <w:rPr>
                <w:rFonts w:ascii="TH SarabunPSK" w:eastAsia="Times New Roman" w:hAnsi="TH SarabunPSK" w:cs="TH SarabunPSK" w:hint="cs"/>
                <w:color w:val="000000"/>
                <w:spacing w:val="-6"/>
                <w:sz w:val="28"/>
                <w:cs/>
              </w:rPr>
              <w:t>วิเคราะห์สภาพปัญหา</w:t>
            </w:r>
            <w:r w:rsidRPr="009912C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ที่ยังไม่สามารถขายสิทธิ์ได้และแสวงหาแนวทางการพัฒนานำไปสู่ความสำเร็จในการขายสิทธิ์</w:t>
            </w:r>
          </w:p>
        </w:tc>
      </w:tr>
    </w:tbl>
    <w:p w:rsidR="00162075" w:rsidRDefault="00162075" w:rsidP="008A52A3">
      <w:pPr>
        <w:pStyle w:val="a4"/>
        <w:rPr>
          <w:rFonts w:ascii="TH Sarabun New" w:hAnsi="TH Sarabun New" w:cs="TH Sarabun New"/>
          <w:sz w:val="24"/>
          <w:szCs w:val="24"/>
        </w:rPr>
      </w:pPr>
    </w:p>
    <w:p w:rsidR="008A52A3" w:rsidRPr="00123851" w:rsidRDefault="008A52A3" w:rsidP="008A52A3">
      <w:pPr>
        <w:pStyle w:val="a4"/>
        <w:rPr>
          <w:rFonts w:ascii="TH Sarabun New" w:hAnsi="TH Sarabun New" w:cs="TH Sarabun New"/>
          <w:sz w:val="24"/>
          <w:szCs w:val="24"/>
          <w:cs/>
        </w:rPr>
      </w:pPr>
      <w:r w:rsidRPr="00123851">
        <w:rPr>
          <w:rFonts w:ascii="TH Sarabun New" w:hAnsi="TH Sarabun New" w:cs="TH Sarabun New"/>
          <w:sz w:val="24"/>
          <w:szCs w:val="24"/>
          <w:cs/>
        </w:rPr>
        <w:t xml:space="preserve">หมายเหตุ : </w:t>
      </w:r>
      <w:r w:rsidRPr="00123851">
        <w:rPr>
          <w:rFonts w:ascii="TH Sarabun New" w:hAnsi="TH Sarabun New" w:cs="TH Sarabun New" w:hint="cs"/>
          <w:sz w:val="24"/>
          <w:szCs w:val="24"/>
          <w:cs/>
        </w:rPr>
        <w:t xml:space="preserve">1. </w:t>
      </w:r>
      <w:r w:rsidRPr="00123851">
        <w:rPr>
          <w:rFonts w:ascii="TH Sarabun New" w:hAnsi="TH Sarabun New" w:cs="TH Sarabun New"/>
          <w:sz w:val="24"/>
          <w:szCs w:val="24"/>
          <w:cs/>
        </w:rPr>
        <w:t>จัดให้มีการดำเนินงานรายงานผลการบริหารความเสี่ยงตามแบบฟอร์มจนครบทุกยุทธศาสตร์</w:t>
      </w:r>
    </w:p>
    <w:p w:rsidR="008A52A3" w:rsidRPr="00123851" w:rsidRDefault="008A52A3" w:rsidP="008A52A3">
      <w:pPr>
        <w:pStyle w:val="a4"/>
        <w:tabs>
          <w:tab w:val="left" w:pos="623"/>
          <w:tab w:val="center" w:pos="1309"/>
        </w:tabs>
        <w:rPr>
          <w:rFonts w:ascii="TH Sarabun New" w:hAnsi="TH Sarabun New" w:cs="TH Sarabun New"/>
          <w:sz w:val="24"/>
          <w:szCs w:val="24"/>
        </w:rPr>
      </w:pPr>
      <w:r w:rsidRPr="00123851">
        <w:rPr>
          <w:rFonts w:ascii="TH SarabunPSK" w:hAnsi="TH SarabunPSK" w:cs="TH SarabunPSK" w:hint="cs"/>
          <w:sz w:val="24"/>
          <w:szCs w:val="24"/>
          <w:cs/>
        </w:rPr>
        <w:t xml:space="preserve">               2. การจัดการความเสี่ยง</w:t>
      </w:r>
      <w:r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ประกอบด้วย</w:t>
      </w:r>
      <w:r w:rsidRPr="0012385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123851">
        <w:rPr>
          <w:rFonts w:ascii="TH Sarabun New" w:hAnsi="TH Sarabun New" w:cs="TH Sarabun New"/>
          <w:spacing w:val="-6"/>
          <w:sz w:val="24"/>
          <w:szCs w:val="24"/>
        </w:rPr>
        <w:t xml:space="preserve"> 1</w:t>
      </w:r>
      <w:r w:rsidRPr="00123851">
        <w:rPr>
          <w:rFonts w:ascii="TH Sarabun New" w:hAnsi="TH Sarabun New" w:cs="TH Sarabun New" w:hint="cs"/>
          <w:spacing w:val="-6"/>
          <w:sz w:val="24"/>
          <w:szCs w:val="24"/>
          <w:cs/>
        </w:rPr>
        <w:t xml:space="preserve">) </w:t>
      </w:r>
      <w:r w:rsidRPr="00123851">
        <w:rPr>
          <w:rFonts w:ascii="TH Sarabun New" w:hAnsi="TH Sarabun New" w:cs="TH Sarabun New"/>
          <w:sz w:val="24"/>
          <w:szCs w:val="24"/>
        </w:rPr>
        <w:t xml:space="preserve">T1 </w:t>
      </w:r>
      <w:r w:rsidRPr="00123851">
        <w:rPr>
          <w:rFonts w:ascii="TH Sarabun New" w:hAnsi="TH Sarabun New" w:cs="TH Sarabun New"/>
          <w:sz w:val="24"/>
          <w:szCs w:val="24"/>
          <w:cs/>
        </w:rPr>
        <w:t>=</w:t>
      </w:r>
      <w:r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การหลีกเลี่ยงความเสี่ยง (</w:t>
      </w:r>
      <w:r w:rsidRPr="00123851">
        <w:rPr>
          <w:rFonts w:ascii="TH Sarabun New" w:hAnsi="TH Sarabun New" w:cs="TH Sarabun New"/>
          <w:spacing w:val="-6"/>
          <w:sz w:val="24"/>
          <w:szCs w:val="24"/>
        </w:rPr>
        <w:t>Risk Avoidance</w:t>
      </w:r>
      <w:r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: </w:t>
      </w:r>
      <w:r w:rsidRPr="00123851">
        <w:rPr>
          <w:rFonts w:ascii="TH Sarabun New" w:hAnsi="TH Sarabun New" w:cs="TH Sarabun New"/>
          <w:spacing w:val="-6"/>
          <w:sz w:val="24"/>
          <w:szCs w:val="24"/>
        </w:rPr>
        <w:t>Terminate</w:t>
      </w:r>
      <w:r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) </w:t>
      </w:r>
      <w:r w:rsidRPr="00123851">
        <w:rPr>
          <w:rFonts w:ascii="TH Sarabun New" w:hAnsi="TH Sarabun New" w:cs="TH Sarabun New"/>
          <w:spacing w:val="-6"/>
          <w:sz w:val="24"/>
          <w:szCs w:val="24"/>
        </w:rPr>
        <w:t xml:space="preserve">              2</w:t>
      </w:r>
      <w:r w:rsidRPr="00123851">
        <w:rPr>
          <w:rFonts w:ascii="TH Sarabun New" w:hAnsi="TH Sarabun New" w:cs="TH Sarabun New" w:hint="cs"/>
          <w:spacing w:val="-6"/>
          <w:sz w:val="24"/>
          <w:szCs w:val="24"/>
          <w:cs/>
        </w:rPr>
        <w:t xml:space="preserve">) </w:t>
      </w:r>
      <w:r w:rsidRPr="00123851">
        <w:rPr>
          <w:rFonts w:ascii="TH Sarabun New" w:hAnsi="TH Sarabun New" w:cs="TH Sarabun New"/>
          <w:sz w:val="24"/>
          <w:szCs w:val="24"/>
        </w:rPr>
        <w:t>T</w:t>
      </w:r>
      <w:r w:rsidRPr="00123851">
        <w:rPr>
          <w:rFonts w:ascii="TH Sarabun New" w:hAnsi="TH Sarabun New" w:cs="TH Sarabun New"/>
          <w:sz w:val="24"/>
          <w:szCs w:val="24"/>
          <w:cs/>
        </w:rPr>
        <w:t>2 =</w:t>
      </w:r>
      <w:r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การลดหรือการควบคุมความเสี่ยง (</w:t>
      </w:r>
      <w:r w:rsidRPr="00123851">
        <w:rPr>
          <w:rFonts w:ascii="TH Sarabun New" w:hAnsi="TH Sarabun New" w:cs="TH Sarabun New"/>
          <w:spacing w:val="-6"/>
          <w:sz w:val="24"/>
          <w:szCs w:val="24"/>
        </w:rPr>
        <w:t>Risk Reduction</w:t>
      </w:r>
      <w:r w:rsidRPr="00123851">
        <w:rPr>
          <w:rFonts w:ascii="TH Sarabun New" w:hAnsi="TH Sarabun New" w:cs="TH Sarabun New"/>
          <w:sz w:val="24"/>
          <w:szCs w:val="24"/>
          <w:cs/>
        </w:rPr>
        <w:t xml:space="preserve"> : </w:t>
      </w:r>
      <w:r w:rsidRPr="00123851">
        <w:rPr>
          <w:rFonts w:ascii="TH Sarabun New" w:hAnsi="TH Sarabun New" w:cs="TH Sarabun New"/>
          <w:sz w:val="24"/>
          <w:szCs w:val="24"/>
        </w:rPr>
        <w:t>Treat</w:t>
      </w:r>
      <w:r w:rsidRPr="00123851">
        <w:rPr>
          <w:rFonts w:ascii="TH Sarabun New" w:hAnsi="TH Sarabun New" w:cs="TH Sarabun New"/>
          <w:sz w:val="24"/>
          <w:szCs w:val="24"/>
          <w:cs/>
        </w:rPr>
        <w:t xml:space="preserve">) </w:t>
      </w:r>
    </w:p>
    <w:p w:rsidR="00837965" w:rsidRPr="000E6FAA" w:rsidRDefault="008A52A3" w:rsidP="008A52A3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32"/>
          <w:szCs w:val="32"/>
        </w:rPr>
      </w:pPr>
      <w:r w:rsidRPr="00123851">
        <w:rPr>
          <w:rFonts w:ascii="TH Sarabun New" w:hAnsi="TH Sarabun New" w:cs="TH Sarabun New" w:hint="cs"/>
          <w:sz w:val="24"/>
          <w:szCs w:val="24"/>
          <w:cs/>
        </w:rPr>
        <w:t xml:space="preserve">                                                              </w:t>
      </w:r>
      <w:r w:rsidRPr="00123851">
        <w:rPr>
          <w:rFonts w:ascii="TH Sarabun New" w:hAnsi="TH Sarabun New" w:cs="TH Sarabun New"/>
          <w:spacing w:val="-6"/>
          <w:sz w:val="24"/>
          <w:szCs w:val="24"/>
        </w:rPr>
        <w:t>3</w:t>
      </w:r>
      <w:r w:rsidRPr="00123851">
        <w:rPr>
          <w:rFonts w:ascii="TH Sarabun New" w:hAnsi="TH Sarabun New" w:cs="TH Sarabun New" w:hint="cs"/>
          <w:spacing w:val="-6"/>
          <w:sz w:val="24"/>
          <w:szCs w:val="24"/>
          <w:cs/>
        </w:rPr>
        <w:t xml:space="preserve">) </w:t>
      </w:r>
      <w:r w:rsidRPr="00123851">
        <w:rPr>
          <w:rFonts w:ascii="TH Sarabun New" w:hAnsi="TH Sarabun New" w:cs="TH Sarabun New"/>
          <w:sz w:val="24"/>
          <w:szCs w:val="24"/>
        </w:rPr>
        <w:t>T</w:t>
      </w:r>
      <w:r w:rsidRPr="00123851">
        <w:rPr>
          <w:rFonts w:ascii="TH Sarabun New" w:hAnsi="TH Sarabun New" w:cs="TH Sarabun New"/>
          <w:sz w:val="24"/>
          <w:szCs w:val="24"/>
          <w:cs/>
        </w:rPr>
        <w:t>3 =</w:t>
      </w:r>
      <w:r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</w:t>
      </w:r>
      <w:r w:rsidRPr="00123851">
        <w:rPr>
          <w:rFonts w:ascii="TH Sarabun New" w:hAnsi="TH Sarabun New" w:cs="TH Sarabun New"/>
          <w:sz w:val="24"/>
          <w:szCs w:val="24"/>
          <w:cs/>
        </w:rPr>
        <w:t>การถ่ายโอนหรือกระจายความเสี่ยง (</w:t>
      </w:r>
      <w:r w:rsidRPr="00123851">
        <w:rPr>
          <w:rFonts w:ascii="TH Sarabun New" w:hAnsi="TH Sarabun New" w:cs="TH Sarabun New"/>
          <w:sz w:val="24"/>
          <w:szCs w:val="24"/>
        </w:rPr>
        <w:t xml:space="preserve">Risk </w:t>
      </w:r>
      <w:proofErr w:type="gramStart"/>
      <w:r w:rsidRPr="00123851">
        <w:rPr>
          <w:rFonts w:ascii="TH Sarabun New" w:hAnsi="TH Sarabun New" w:cs="TH Sarabun New"/>
          <w:sz w:val="24"/>
          <w:szCs w:val="24"/>
        </w:rPr>
        <w:t xml:space="preserve">Sharing </w:t>
      </w:r>
      <w:r w:rsidRPr="00123851">
        <w:rPr>
          <w:rFonts w:ascii="TH Sarabun New" w:hAnsi="TH Sarabun New" w:cs="TH Sarabun New"/>
          <w:sz w:val="24"/>
          <w:szCs w:val="24"/>
          <w:cs/>
        </w:rPr>
        <w:t>:</w:t>
      </w:r>
      <w:proofErr w:type="gramEnd"/>
      <w:r w:rsidRPr="0012385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123851">
        <w:rPr>
          <w:rFonts w:ascii="TH Sarabun New" w:hAnsi="TH Sarabun New" w:cs="TH Sarabun New"/>
          <w:sz w:val="24"/>
          <w:szCs w:val="24"/>
        </w:rPr>
        <w:t>Transfer</w:t>
      </w:r>
      <w:r w:rsidRPr="00123851">
        <w:rPr>
          <w:rFonts w:ascii="TH Sarabun New" w:hAnsi="TH Sarabun New" w:cs="TH Sarabun New"/>
          <w:sz w:val="24"/>
          <w:szCs w:val="24"/>
          <w:cs/>
        </w:rPr>
        <w:t xml:space="preserve">) </w:t>
      </w:r>
      <w:r w:rsidRPr="00123851">
        <w:rPr>
          <w:rFonts w:ascii="TH Sarabun New" w:hAnsi="TH Sarabun New" w:cs="TH Sarabun New"/>
          <w:sz w:val="24"/>
          <w:szCs w:val="24"/>
        </w:rPr>
        <w:t xml:space="preserve"> 4</w:t>
      </w:r>
      <w:r w:rsidRPr="00123851">
        <w:rPr>
          <w:rFonts w:ascii="TH Sarabun New" w:hAnsi="TH Sarabun New" w:cs="TH Sarabun New" w:hint="cs"/>
          <w:sz w:val="24"/>
          <w:szCs w:val="24"/>
          <w:cs/>
        </w:rPr>
        <w:t xml:space="preserve">) </w:t>
      </w:r>
      <w:r w:rsidRPr="00123851">
        <w:rPr>
          <w:rFonts w:ascii="TH Sarabun New" w:hAnsi="TH Sarabun New" w:cs="TH Sarabun New"/>
          <w:sz w:val="24"/>
          <w:szCs w:val="24"/>
        </w:rPr>
        <w:t>T</w:t>
      </w:r>
      <w:r w:rsidRPr="00123851">
        <w:rPr>
          <w:rFonts w:ascii="TH Sarabun New" w:hAnsi="TH Sarabun New" w:cs="TH Sarabun New"/>
          <w:sz w:val="24"/>
          <w:szCs w:val="24"/>
          <w:cs/>
        </w:rPr>
        <w:t>4 =</w:t>
      </w:r>
      <w:r w:rsidRPr="00123851">
        <w:rPr>
          <w:rFonts w:ascii="TH Sarabun New" w:hAnsi="TH Sarabun New" w:cs="TH Sarabun New"/>
          <w:spacing w:val="-6"/>
          <w:sz w:val="24"/>
          <w:szCs w:val="24"/>
          <w:cs/>
        </w:rPr>
        <w:t xml:space="preserve"> </w:t>
      </w:r>
      <w:r w:rsidRPr="00123851">
        <w:rPr>
          <w:rFonts w:ascii="TH Sarabun New" w:hAnsi="TH Sarabun New" w:cs="TH Sarabun New"/>
          <w:sz w:val="24"/>
          <w:szCs w:val="24"/>
          <w:cs/>
        </w:rPr>
        <w:t>การยอมรับความเสี่ยง (</w:t>
      </w:r>
      <w:r w:rsidRPr="00123851">
        <w:rPr>
          <w:rFonts w:ascii="TH Sarabun New" w:hAnsi="TH Sarabun New" w:cs="TH Sarabun New"/>
          <w:sz w:val="24"/>
          <w:szCs w:val="24"/>
        </w:rPr>
        <w:t>Risk Acceptance</w:t>
      </w:r>
      <w:r w:rsidRPr="00123851">
        <w:rPr>
          <w:rFonts w:ascii="TH Sarabun New" w:hAnsi="TH Sarabun New" w:cs="TH Sarabun New"/>
          <w:sz w:val="24"/>
          <w:szCs w:val="24"/>
          <w:cs/>
        </w:rPr>
        <w:t xml:space="preserve"> : </w:t>
      </w:r>
      <w:r w:rsidRPr="00123851">
        <w:rPr>
          <w:rFonts w:ascii="TH Sarabun New" w:hAnsi="TH Sarabun New" w:cs="TH Sarabun New"/>
          <w:sz w:val="24"/>
          <w:szCs w:val="24"/>
        </w:rPr>
        <w:t>Take</w:t>
      </w:r>
      <w:r w:rsidRPr="00123851">
        <w:rPr>
          <w:rFonts w:ascii="TH Sarabun New" w:hAnsi="TH Sarabun New" w:cs="TH Sarabun New"/>
          <w:sz w:val="24"/>
          <w:szCs w:val="24"/>
          <w:cs/>
        </w:rPr>
        <w:t xml:space="preserve">)  </w:t>
      </w:r>
    </w:p>
    <w:sectPr w:rsidR="00837965" w:rsidRPr="000E6FAA" w:rsidSect="00162075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/>
      <w:pgMar w:top="144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48" w:rsidRDefault="00B20148" w:rsidP="00F56A6A">
      <w:pPr>
        <w:spacing w:after="0" w:line="240" w:lineRule="auto"/>
      </w:pPr>
      <w:r>
        <w:separator/>
      </w:r>
    </w:p>
  </w:endnote>
  <w:endnote w:type="continuationSeparator" w:id="0">
    <w:p w:rsidR="00B20148" w:rsidRDefault="00B20148" w:rsidP="00F5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F5" w:rsidRDefault="002D6FF5" w:rsidP="004A20C1">
    <w:pPr>
      <w:pStyle w:val="aa"/>
      <w:tabs>
        <w:tab w:val="clear" w:pos="4513"/>
        <w:tab w:val="clear" w:pos="9026"/>
        <w:tab w:val="left" w:pos="2394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</w:p>
  <w:p w:rsidR="002D6FF5" w:rsidRDefault="002D6FF5" w:rsidP="004A20C1">
    <w:pPr>
      <w:pStyle w:val="aa"/>
      <w:tabs>
        <w:tab w:val="clear" w:pos="902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F5" w:rsidRDefault="002D6FF5" w:rsidP="004A20C1">
    <w:pPr>
      <w:pStyle w:val="a4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  <w:p w:rsidR="002D6FF5" w:rsidRPr="00CA1713" w:rsidRDefault="002D6FF5" w:rsidP="004A20C1">
    <w:pPr>
      <w:pStyle w:val="aa"/>
      <w:tabs>
        <w:tab w:val="clear" w:pos="9026"/>
        <w:tab w:val="right" w:pos="9356"/>
      </w:tabs>
      <w:spacing w:line="240" w:lineRule="exact"/>
      <w:ind w:right="-733"/>
      <w:jc w:val="center"/>
      <w:rPr>
        <w:rFonts w:ascii="TH SarabunPSK" w:hAnsi="TH SarabunPSK" w:cs="TH SarabunPSK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</w:t>
    </w:r>
    <w:r w:rsidRPr="00CA1713">
      <w:rPr>
        <w:rFonts w:ascii="TH SarabunPSK" w:hAnsi="TH SarabunPSK" w:cs="TH SarabunPSK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F5" w:rsidRDefault="002D6FF5" w:rsidP="009165B6">
    <w:pPr>
      <w:pStyle w:val="aa"/>
      <w:tabs>
        <w:tab w:val="clear" w:pos="9026"/>
        <w:tab w:val="right" w:pos="9356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F5" w:rsidRPr="00B8552F" w:rsidRDefault="002D6FF5" w:rsidP="00B855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48" w:rsidRDefault="00B20148" w:rsidP="00F56A6A">
      <w:pPr>
        <w:spacing w:after="0" w:line="240" w:lineRule="auto"/>
      </w:pPr>
      <w:r>
        <w:separator/>
      </w:r>
    </w:p>
  </w:footnote>
  <w:footnote w:type="continuationSeparator" w:id="0">
    <w:p w:rsidR="00B20148" w:rsidRDefault="00B20148" w:rsidP="00F5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F5" w:rsidRDefault="002D6FF5" w:rsidP="004A20C1">
    <w:pPr>
      <w:pStyle w:val="a8"/>
    </w:pPr>
  </w:p>
  <w:p w:rsidR="002D6FF5" w:rsidRDefault="002D6FF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F5" w:rsidRDefault="002D6FF5" w:rsidP="004A20C1">
    <w:pPr>
      <w:pStyle w:val="a8"/>
    </w:pPr>
  </w:p>
  <w:p w:rsidR="002D6FF5" w:rsidRDefault="002D6FF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F5" w:rsidRDefault="002D6FF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F5" w:rsidRDefault="002D6FF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4.8pt;height:80.85pt;visibility:visible;mso-wrap-style:square" o:bullet="t">
        <v:imagedata r:id="rId1" o:title=""/>
      </v:shape>
    </w:pict>
  </w:numPicBullet>
  <w:numPicBullet w:numPicBulletId="1">
    <w:pict>
      <v:shape id="_x0000_i1041" type="#_x0000_t75" style="width:37.35pt;height:26.5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351255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12FB9"/>
    <w:multiLevelType w:val="hybridMultilevel"/>
    <w:tmpl w:val="6512C7F4"/>
    <w:lvl w:ilvl="0" w:tplc="3F8EAA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4C7F"/>
    <w:multiLevelType w:val="hybridMultilevel"/>
    <w:tmpl w:val="328A27C2"/>
    <w:lvl w:ilvl="0" w:tplc="0810B836">
      <w:start w:val="1"/>
      <w:numFmt w:val="decimal"/>
      <w:lvlText w:val="(%1)"/>
      <w:lvlJc w:val="left"/>
      <w:pPr>
        <w:ind w:left="862" w:hanging="360"/>
      </w:pPr>
      <w:rPr>
        <w:rFonts w:ascii="Angsana New" w:hAnsi="Angsana New" w:cs="Angsan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3F6D08"/>
    <w:multiLevelType w:val="multilevel"/>
    <w:tmpl w:val="15941A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4" w15:restartNumberingAfterBreak="0">
    <w:nsid w:val="207C744C"/>
    <w:multiLevelType w:val="hybridMultilevel"/>
    <w:tmpl w:val="FAE86412"/>
    <w:lvl w:ilvl="0" w:tplc="B2AABE1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20AE7AC9"/>
    <w:multiLevelType w:val="hybridMultilevel"/>
    <w:tmpl w:val="8066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C9D"/>
    <w:multiLevelType w:val="hybridMultilevel"/>
    <w:tmpl w:val="E8D252E6"/>
    <w:lvl w:ilvl="0" w:tplc="27B6EC96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019"/>
    <w:multiLevelType w:val="hybridMultilevel"/>
    <w:tmpl w:val="46B02F76"/>
    <w:lvl w:ilvl="0" w:tplc="EB76A6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D15357"/>
    <w:multiLevelType w:val="hybridMultilevel"/>
    <w:tmpl w:val="F8A8FD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B0CE74C">
      <w:start w:val="1"/>
      <w:numFmt w:val="decimal"/>
      <w:lvlText w:val="%2)"/>
      <w:lvlJc w:val="left"/>
      <w:pPr>
        <w:ind w:left="1440" w:hanging="360"/>
      </w:pPr>
      <w:rPr>
        <w:rFonts w:ascii="EucrosiaUPC" w:hAnsi="EucrosiaUPC" w:cs="EucrosiaUPC" w:hint="default"/>
      </w:rPr>
    </w:lvl>
    <w:lvl w:ilvl="2" w:tplc="0810B836">
      <w:start w:val="1"/>
      <w:numFmt w:val="decimal"/>
      <w:lvlText w:val="(%3)"/>
      <w:lvlJc w:val="left"/>
      <w:pPr>
        <w:ind w:left="644" w:hanging="360"/>
      </w:pPr>
      <w:rPr>
        <w:rFonts w:ascii="Angsana New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E1A9A"/>
    <w:multiLevelType w:val="hybridMultilevel"/>
    <w:tmpl w:val="E9227F52"/>
    <w:lvl w:ilvl="0" w:tplc="4768DFA2">
      <w:start w:val="5"/>
      <w:numFmt w:val="bullet"/>
      <w:lvlText w:val="-"/>
      <w:lvlJc w:val="left"/>
      <w:pPr>
        <w:ind w:left="278" w:hanging="360"/>
      </w:pPr>
      <w:rPr>
        <w:rFonts w:ascii="Angsana New" w:eastAsia="AngsanaNew" w:hAnsi="Angsana New" w:cs="EucrosiaUPC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0" w15:restartNumberingAfterBreak="0">
    <w:nsid w:val="33AE4C90"/>
    <w:multiLevelType w:val="hybridMultilevel"/>
    <w:tmpl w:val="F272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3CA2"/>
    <w:multiLevelType w:val="hybridMultilevel"/>
    <w:tmpl w:val="5942C754"/>
    <w:lvl w:ilvl="0" w:tplc="28AA4F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A3E2803"/>
    <w:multiLevelType w:val="hybridMultilevel"/>
    <w:tmpl w:val="0F465AA2"/>
    <w:lvl w:ilvl="0" w:tplc="615C8E4E">
      <w:numFmt w:val="bullet"/>
      <w:lvlText w:val="-"/>
      <w:lvlJc w:val="left"/>
      <w:pPr>
        <w:ind w:left="99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C25FD"/>
    <w:multiLevelType w:val="hybridMultilevel"/>
    <w:tmpl w:val="3A90342E"/>
    <w:lvl w:ilvl="0" w:tplc="F47E480E">
      <w:start w:val="1"/>
      <w:numFmt w:val="decimal"/>
      <w:lvlText w:val="(1.%1)"/>
      <w:lvlJc w:val="lef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48534C01"/>
    <w:multiLevelType w:val="hybridMultilevel"/>
    <w:tmpl w:val="D714AC6E"/>
    <w:lvl w:ilvl="0" w:tplc="9E6648D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5038F"/>
    <w:multiLevelType w:val="hybridMultilevel"/>
    <w:tmpl w:val="4314D3AE"/>
    <w:lvl w:ilvl="0" w:tplc="95AC8E00"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C966ACD"/>
    <w:multiLevelType w:val="hybridMultilevel"/>
    <w:tmpl w:val="6AF6F5B8"/>
    <w:lvl w:ilvl="0" w:tplc="AD9830B2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4CE948AF"/>
    <w:multiLevelType w:val="hybridMultilevel"/>
    <w:tmpl w:val="96B08908"/>
    <w:lvl w:ilvl="0" w:tplc="5938317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4DA32B5F"/>
    <w:multiLevelType w:val="hybridMultilevel"/>
    <w:tmpl w:val="78CC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713FB"/>
    <w:multiLevelType w:val="hybridMultilevel"/>
    <w:tmpl w:val="47DEA0DC"/>
    <w:lvl w:ilvl="0" w:tplc="64CA0E4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545F197F"/>
    <w:multiLevelType w:val="hybridMultilevel"/>
    <w:tmpl w:val="C9A43A8A"/>
    <w:lvl w:ilvl="0" w:tplc="00B6864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5770C63"/>
    <w:multiLevelType w:val="hybridMultilevel"/>
    <w:tmpl w:val="0BBC7788"/>
    <w:lvl w:ilvl="0" w:tplc="421CA40E">
      <w:start w:val="1"/>
      <w:numFmt w:val="decimal"/>
      <w:lvlText w:val="(%1)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6786C"/>
    <w:multiLevelType w:val="hybridMultilevel"/>
    <w:tmpl w:val="5796803C"/>
    <w:lvl w:ilvl="0" w:tplc="E7CC2198">
      <w:start w:val="1"/>
      <w:numFmt w:val="decimal"/>
      <w:lvlText w:val="%1."/>
      <w:lvlJc w:val="left"/>
      <w:pPr>
        <w:ind w:left="121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5952558C"/>
    <w:multiLevelType w:val="hybridMultilevel"/>
    <w:tmpl w:val="5E88264A"/>
    <w:lvl w:ilvl="0" w:tplc="6316B37E">
      <w:start w:val="1"/>
      <w:numFmt w:val="decimal"/>
      <w:lvlText w:val="%1."/>
      <w:lvlJc w:val="left"/>
      <w:pPr>
        <w:ind w:left="480" w:hanging="360"/>
      </w:pPr>
      <w:rPr>
        <w:rFonts w:hint="default"/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5ACD3B9F"/>
    <w:multiLevelType w:val="hybridMultilevel"/>
    <w:tmpl w:val="5880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972AF"/>
    <w:multiLevelType w:val="hybridMultilevel"/>
    <w:tmpl w:val="69C291E2"/>
    <w:lvl w:ilvl="0" w:tplc="1D1C321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90CF4"/>
    <w:multiLevelType w:val="hybridMultilevel"/>
    <w:tmpl w:val="3B464AB8"/>
    <w:lvl w:ilvl="0" w:tplc="0409000F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7" w15:restartNumberingAfterBreak="0">
    <w:nsid w:val="5FE94198"/>
    <w:multiLevelType w:val="hybridMultilevel"/>
    <w:tmpl w:val="4EF2F836"/>
    <w:lvl w:ilvl="0" w:tplc="6C8A7E3C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A54DC4"/>
    <w:multiLevelType w:val="hybridMultilevel"/>
    <w:tmpl w:val="0E982824"/>
    <w:lvl w:ilvl="0" w:tplc="8F8C7E3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9" w15:restartNumberingAfterBreak="0">
    <w:nsid w:val="69C2784F"/>
    <w:multiLevelType w:val="multilevel"/>
    <w:tmpl w:val="9ED24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A909C3"/>
    <w:multiLevelType w:val="hybridMultilevel"/>
    <w:tmpl w:val="8A28A638"/>
    <w:lvl w:ilvl="0" w:tplc="ED767DB2">
      <w:start w:val="6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69638E1"/>
    <w:multiLevelType w:val="hybridMultilevel"/>
    <w:tmpl w:val="39E20AC0"/>
    <w:lvl w:ilvl="0" w:tplc="0409000F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2" w15:restartNumberingAfterBreak="0">
    <w:nsid w:val="7CA10B93"/>
    <w:multiLevelType w:val="hybridMultilevel"/>
    <w:tmpl w:val="49D006C0"/>
    <w:lvl w:ilvl="0" w:tplc="FD789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4316A"/>
    <w:multiLevelType w:val="hybridMultilevel"/>
    <w:tmpl w:val="0ED2EF74"/>
    <w:lvl w:ilvl="0" w:tplc="E0DAA39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7F0C334C"/>
    <w:multiLevelType w:val="hybridMultilevel"/>
    <w:tmpl w:val="7350648A"/>
    <w:lvl w:ilvl="0" w:tplc="4B52F66E">
      <w:start w:val="1"/>
      <w:numFmt w:val="decimal"/>
      <w:lvlText w:val="%1)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60"/>
        </w:tabs>
        <w:ind w:left="2560" w:hanging="360"/>
      </w:pPr>
      <w:rPr>
        <w:rFonts w:hint="default"/>
        <w:sz w:val="20"/>
        <w:szCs w:val="20"/>
      </w:rPr>
    </w:lvl>
    <w:lvl w:ilvl="2" w:tplc="0409000B">
      <w:start w:val="1"/>
      <w:numFmt w:val="bullet"/>
      <w:lvlText w:val="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9C8C2EA">
      <w:start w:val="3"/>
      <w:numFmt w:val="bullet"/>
      <w:lvlText w:val="-"/>
      <w:lvlJc w:val="left"/>
      <w:pPr>
        <w:ind w:left="737" w:hanging="360"/>
      </w:pPr>
      <w:rPr>
        <w:rFonts w:ascii="Tahoma" w:eastAsia="Times New Roman" w:hAnsi="Tahoma" w:cs="Tahoma" w:hint="default"/>
      </w:rPr>
    </w:lvl>
    <w:lvl w:ilvl="4" w:tplc="4B52F66E">
      <w:start w:val="1"/>
      <w:numFmt w:val="decimal"/>
      <w:lvlText w:val="%5)"/>
      <w:lvlJc w:val="left"/>
      <w:pPr>
        <w:ind w:left="4720" w:hanging="360"/>
      </w:pPr>
      <w:rPr>
        <w:rFonts w:hint="default"/>
      </w:rPr>
    </w:lvl>
    <w:lvl w:ilvl="5" w:tplc="BB146D1E">
      <w:start w:val="1"/>
      <w:numFmt w:val="decimal"/>
      <w:lvlText w:val="(%6)"/>
      <w:lvlJc w:val="left"/>
      <w:pPr>
        <w:ind w:left="5980" w:hanging="720"/>
      </w:pPr>
      <w:rPr>
        <w:rFonts w:hint="default"/>
      </w:rPr>
    </w:lvl>
    <w:lvl w:ilvl="6" w:tplc="9ED6FA3C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32"/>
  </w:num>
  <w:num w:numId="7">
    <w:abstractNumId w:val="21"/>
  </w:num>
  <w:num w:numId="8">
    <w:abstractNumId w:val="9"/>
  </w:num>
  <w:num w:numId="9">
    <w:abstractNumId w:val="25"/>
  </w:num>
  <w:num w:numId="10">
    <w:abstractNumId w:val="34"/>
  </w:num>
  <w:num w:numId="11">
    <w:abstractNumId w:val="18"/>
  </w:num>
  <w:num w:numId="12">
    <w:abstractNumId w:val="31"/>
  </w:num>
  <w:num w:numId="13">
    <w:abstractNumId w:val="29"/>
  </w:num>
  <w:num w:numId="14">
    <w:abstractNumId w:val="28"/>
  </w:num>
  <w:num w:numId="15">
    <w:abstractNumId w:val="4"/>
  </w:num>
  <w:num w:numId="16">
    <w:abstractNumId w:val="23"/>
  </w:num>
  <w:num w:numId="17">
    <w:abstractNumId w:val="19"/>
  </w:num>
  <w:num w:numId="18">
    <w:abstractNumId w:val="15"/>
  </w:num>
  <w:num w:numId="19">
    <w:abstractNumId w:val="12"/>
  </w:num>
  <w:num w:numId="20">
    <w:abstractNumId w:val="11"/>
  </w:num>
  <w:num w:numId="21">
    <w:abstractNumId w:val="26"/>
  </w:num>
  <w:num w:numId="22">
    <w:abstractNumId w:val="24"/>
  </w:num>
  <w:num w:numId="23">
    <w:abstractNumId w:val="13"/>
  </w:num>
  <w:num w:numId="24">
    <w:abstractNumId w:val="5"/>
  </w:num>
  <w:num w:numId="25">
    <w:abstractNumId w:val="22"/>
  </w:num>
  <w:num w:numId="26">
    <w:abstractNumId w:val="14"/>
  </w:num>
  <w:num w:numId="27">
    <w:abstractNumId w:val="0"/>
  </w:num>
  <w:num w:numId="28">
    <w:abstractNumId w:val="6"/>
  </w:num>
  <w:num w:numId="29">
    <w:abstractNumId w:val="33"/>
  </w:num>
  <w:num w:numId="30">
    <w:abstractNumId w:val="16"/>
  </w:num>
  <w:num w:numId="31">
    <w:abstractNumId w:val="30"/>
  </w:num>
  <w:num w:numId="32">
    <w:abstractNumId w:val="1"/>
  </w:num>
  <w:num w:numId="33">
    <w:abstractNumId w:val="7"/>
  </w:num>
  <w:num w:numId="34">
    <w:abstractNumId w:val="2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DD"/>
    <w:rsid w:val="0000671F"/>
    <w:rsid w:val="0001483D"/>
    <w:rsid w:val="00015D08"/>
    <w:rsid w:val="00020362"/>
    <w:rsid w:val="000262E5"/>
    <w:rsid w:val="00030B37"/>
    <w:rsid w:val="00031DD0"/>
    <w:rsid w:val="00037499"/>
    <w:rsid w:val="00043F93"/>
    <w:rsid w:val="00052D0D"/>
    <w:rsid w:val="0005327E"/>
    <w:rsid w:val="00055107"/>
    <w:rsid w:val="000551CA"/>
    <w:rsid w:val="000568B2"/>
    <w:rsid w:val="00057757"/>
    <w:rsid w:val="00060418"/>
    <w:rsid w:val="00075314"/>
    <w:rsid w:val="00084C48"/>
    <w:rsid w:val="00086422"/>
    <w:rsid w:val="000963A0"/>
    <w:rsid w:val="00096C97"/>
    <w:rsid w:val="000A0F85"/>
    <w:rsid w:val="000A1060"/>
    <w:rsid w:val="000A1229"/>
    <w:rsid w:val="000A18B2"/>
    <w:rsid w:val="000A2946"/>
    <w:rsid w:val="000A3AE0"/>
    <w:rsid w:val="000A621F"/>
    <w:rsid w:val="000A6B47"/>
    <w:rsid w:val="000A6F5B"/>
    <w:rsid w:val="000B0893"/>
    <w:rsid w:val="000B1554"/>
    <w:rsid w:val="000B3B51"/>
    <w:rsid w:val="000B426F"/>
    <w:rsid w:val="000B661B"/>
    <w:rsid w:val="000B7E2C"/>
    <w:rsid w:val="000C0AAC"/>
    <w:rsid w:val="000C73BF"/>
    <w:rsid w:val="000D1ED2"/>
    <w:rsid w:val="000D451A"/>
    <w:rsid w:val="000D4D68"/>
    <w:rsid w:val="000D66FD"/>
    <w:rsid w:val="000D6931"/>
    <w:rsid w:val="000D7441"/>
    <w:rsid w:val="000D7F74"/>
    <w:rsid w:val="000E0A9E"/>
    <w:rsid w:val="000E64BD"/>
    <w:rsid w:val="000E6FAA"/>
    <w:rsid w:val="000E737F"/>
    <w:rsid w:val="000F0193"/>
    <w:rsid w:val="000F1A12"/>
    <w:rsid w:val="000F35FA"/>
    <w:rsid w:val="00100D8A"/>
    <w:rsid w:val="00100FC3"/>
    <w:rsid w:val="001012A0"/>
    <w:rsid w:val="00115498"/>
    <w:rsid w:val="00123851"/>
    <w:rsid w:val="00124179"/>
    <w:rsid w:val="001256CF"/>
    <w:rsid w:val="00131268"/>
    <w:rsid w:val="00134F08"/>
    <w:rsid w:val="001442B4"/>
    <w:rsid w:val="0014541E"/>
    <w:rsid w:val="001502DA"/>
    <w:rsid w:val="001557EB"/>
    <w:rsid w:val="00155DD2"/>
    <w:rsid w:val="00162075"/>
    <w:rsid w:val="0016798E"/>
    <w:rsid w:val="001724B0"/>
    <w:rsid w:val="00187113"/>
    <w:rsid w:val="0019508A"/>
    <w:rsid w:val="00196FD2"/>
    <w:rsid w:val="00197CD2"/>
    <w:rsid w:val="001A15FB"/>
    <w:rsid w:val="001A2BAD"/>
    <w:rsid w:val="001A2F4A"/>
    <w:rsid w:val="001A5525"/>
    <w:rsid w:val="001A7167"/>
    <w:rsid w:val="001B2572"/>
    <w:rsid w:val="001B5301"/>
    <w:rsid w:val="001B556F"/>
    <w:rsid w:val="001C18E9"/>
    <w:rsid w:val="001C234D"/>
    <w:rsid w:val="001C4417"/>
    <w:rsid w:val="001D3DF2"/>
    <w:rsid w:val="001D4FDC"/>
    <w:rsid w:val="001D599D"/>
    <w:rsid w:val="001D69A2"/>
    <w:rsid w:val="001E075D"/>
    <w:rsid w:val="001E0C3D"/>
    <w:rsid w:val="001F0322"/>
    <w:rsid w:val="001F15DC"/>
    <w:rsid w:val="00201DA5"/>
    <w:rsid w:val="00201F66"/>
    <w:rsid w:val="002029C0"/>
    <w:rsid w:val="00203A70"/>
    <w:rsid w:val="0020614D"/>
    <w:rsid w:val="00214CA2"/>
    <w:rsid w:val="00217942"/>
    <w:rsid w:val="00224E72"/>
    <w:rsid w:val="00226198"/>
    <w:rsid w:val="0023571D"/>
    <w:rsid w:val="00235D68"/>
    <w:rsid w:val="00240353"/>
    <w:rsid w:val="00240540"/>
    <w:rsid w:val="00241F5A"/>
    <w:rsid w:val="002425C1"/>
    <w:rsid w:val="00247F04"/>
    <w:rsid w:val="00251435"/>
    <w:rsid w:val="002557D4"/>
    <w:rsid w:val="00256621"/>
    <w:rsid w:val="002569D9"/>
    <w:rsid w:val="002577D4"/>
    <w:rsid w:val="00261550"/>
    <w:rsid w:val="0026618C"/>
    <w:rsid w:val="0026675F"/>
    <w:rsid w:val="00270B1D"/>
    <w:rsid w:val="00270B3D"/>
    <w:rsid w:val="002747E7"/>
    <w:rsid w:val="00276721"/>
    <w:rsid w:val="002767D1"/>
    <w:rsid w:val="0028587D"/>
    <w:rsid w:val="002901AF"/>
    <w:rsid w:val="0029342E"/>
    <w:rsid w:val="0029623F"/>
    <w:rsid w:val="002A108E"/>
    <w:rsid w:val="002A35AC"/>
    <w:rsid w:val="002A609A"/>
    <w:rsid w:val="002B7ADD"/>
    <w:rsid w:val="002C11CF"/>
    <w:rsid w:val="002C42B7"/>
    <w:rsid w:val="002C5098"/>
    <w:rsid w:val="002C610E"/>
    <w:rsid w:val="002C6A8A"/>
    <w:rsid w:val="002D4CFC"/>
    <w:rsid w:val="002D6A5B"/>
    <w:rsid w:val="002D6FF5"/>
    <w:rsid w:val="002E3936"/>
    <w:rsid w:val="002E67DE"/>
    <w:rsid w:val="002E7FF5"/>
    <w:rsid w:val="00302B0C"/>
    <w:rsid w:val="00305CF8"/>
    <w:rsid w:val="00311310"/>
    <w:rsid w:val="0032604C"/>
    <w:rsid w:val="003306FB"/>
    <w:rsid w:val="00335FB0"/>
    <w:rsid w:val="003366E3"/>
    <w:rsid w:val="003400B6"/>
    <w:rsid w:val="00340689"/>
    <w:rsid w:val="003410F8"/>
    <w:rsid w:val="00347B9D"/>
    <w:rsid w:val="003509AA"/>
    <w:rsid w:val="00351B43"/>
    <w:rsid w:val="003626FD"/>
    <w:rsid w:val="003649E3"/>
    <w:rsid w:val="00373755"/>
    <w:rsid w:val="00376831"/>
    <w:rsid w:val="00381B30"/>
    <w:rsid w:val="003838A9"/>
    <w:rsid w:val="00385F5C"/>
    <w:rsid w:val="00387B0B"/>
    <w:rsid w:val="00390EB0"/>
    <w:rsid w:val="0039286D"/>
    <w:rsid w:val="00393B6A"/>
    <w:rsid w:val="00397271"/>
    <w:rsid w:val="003A0CD5"/>
    <w:rsid w:val="003A1D17"/>
    <w:rsid w:val="003A4317"/>
    <w:rsid w:val="003A5F65"/>
    <w:rsid w:val="003B3C5C"/>
    <w:rsid w:val="003C5564"/>
    <w:rsid w:val="003C7D89"/>
    <w:rsid w:val="003D1132"/>
    <w:rsid w:val="003D1A98"/>
    <w:rsid w:val="003D2011"/>
    <w:rsid w:val="003E0C6D"/>
    <w:rsid w:val="003E1959"/>
    <w:rsid w:val="003E2DA8"/>
    <w:rsid w:val="003E77EC"/>
    <w:rsid w:val="003F08E0"/>
    <w:rsid w:val="003F0949"/>
    <w:rsid w:val="003F09DA"/>
    <w:rsid w:val="003F2909"/>
    <w:rsid w:val="00402956"/>
    <w:rsid w:val="00403157"/>
    <w:rsid w:val="0040476A"/>
    <w:rsid w:val="00404E17"/>
    <w:rsid w:val="00407EA4"/>
    <w:rsid w:val="00410A9C"/>
    <w:rsid w:val="00411C69"/>
    <w:rsid w:val="00411EA0"/>
    <w:rsid w:val="00412AA2"/>
    <w:rsid w:val="00412C95"/>
    <w:rsid w:val="004158A0"/>
    <w:rsid w:val="0041649E"/>
    <w:rsid w:val="00416F5F"/>
    <w:rsid w:val="00424ED2"/>
    <w:rsid w:val="004308E2"/>
    <w:rsid w:val="0043092C"/>
    <w:rsid w:val="00456D9C"/>
    <w:rsid w:val="00462A7A"/>
    <w:rsid w:val="00465EAF"/>
    <w:rsid w:val="00474D7A"/>
    <w:rsid w:val="004756B5"/>
    <w:rsid w:val="0048256F"/>
    <w:rsid w:val="004830CF"/>
    <w:rsid w:val="004843D7"/>
    <w:rsid w:val="004854E0"/>
    <w:rsid w:val="00487E86"/>
    <w:rsid w:val="00493723"/>
    <w:rsid w:val="004A20C1"/>
    <w:rsid w:val="004A2742"/>
    <w:rsid w:val="004A2E24"/>
    <w:rsid w:val="004A374C"/>
    <w:rsid w:val="004A5F9A"/>
    <w:rsid w:val="004A6732"/>
    <w:rsid w:val="004B0E98"/>
    <w:rsid w:val="004B44C3"/>
    <w:rsid w:val="004B53C9"/>
    <w:rsid w:val="004B55E5"/>
    <w:rsid w:val="004B5BA6"/>
    <w:rsid w:val="004B6402"/>
    <w:rsid w:val="004C1CCC"/>
    <w:rsid w:val="004C2C8B"/>
    <w:rsid w:val="004C520A"/>
    <w:rsid w:val="004C52A4"/>
    <w:rsid w:val="004D5D83"/>
    <w:rsid w:val="004D7856"/>
    <w:rsid w:val="004D78CB"/>
    <w:rsid w:val="004D7A22"/>
    <w:rsid w:val="004D7D70"/>
    <w:rsid w:val="004E23BF"/>
    <w:rsid w:val="004E6D74"/>
    <w:rsid w:val="004F2199"/>
    <w:rsid w:val="0050162B"/>
    <w:rsid w:val="00502F2B"/>
    <w:rsid w:val="00505B21"/>
    <w:rsid w:val="005065FF"/>
    <w:rsid w:val="00506A4F"/>
    <w:rsid w:val="00507DEE"/>
    <w:rsid w:val="00510C59"/>
    <w:rsid w:val="00510FB2"/>
    <w:rsid w:val="005154AB"/>
    <w:rsid w:val="00515A29"/>
    <w:rsid w:val="00515B35"/>
    <w:rsid w:val="00515DB3"/>
    <w:rsid w:val="00520E28"/>
    <w:rsid w:val="0052140F"/>
    <w:rsid w:val="00525A01"/>
    <w:rsid w:val="005263B8"/>
    <w:rsid w:val="00527130"/>
    <w:rsid w:val="0053234B"/>
    <w:rsid w:val="00534A68"/>
    <w:rsid w:val="00543D25"/>
    <w:rsid w:val="005550C8"/>
    <w:rsid w:val="00555B8F"/>
    <w:rsid w:val="00555C66"/>
    <w:rsid w:val="0055781D"/>
    <w:rsid w:val="00557B6D"/>
    <w:rsid w:val="00564740"/>
    <w:rsid w:val="005673B2"/>
    <w:rsid w:val="005678D7"/>
    <w:rsid w:val="00570428"/>
    <w:rsid w:val="005722F8"/>
    <w:rsid w:val="00580A78"/>
    <w:rsid w:val="005835D9"/>
    <w:rsid w:val="0058413C"/>
    <w:rsid w:val="00584278"/>
    <w:rsid w:val="005867DD"/>
    <w:rsid w:val="0059068B"/>
    <w:rsid w:val="00593C36"/>
    <w:rsid w:val="00597BE1"/>
    <w:rsid w:val="005A0C93"/>
    <w:rsid w:val="005A1D2D"/>
    <w:rsid w:val="005A6442"/>
    <w:rsid w:val="005A74E3"/>
    <w:rsid w:val="005B14D1"/>
    <w:rsid w:val="005B4A23"/>
    <w:rsid w:val="005C6097"/>
    <w:rsid w:val="005C7941"/>
    <w:rsid w:val="005D0888"/>
    <w:rsid w:val="005D0ED3"/>
    <w:rsid w:val="005D1DC7"/>
    <w:rsid w:val="005D235D"/>
    <w:rsid w:val="005D250E"/>
    <w:rsid w:val="005E3BEC"/>
    <w:rsid w:val="005F08D5"/>
    <w:rsid w:val="005F572B"/>
    <w:rsid w:val="00604219"/>
    <w:rsid w:val="006063F8"/>
    <w:rsid w:val="00612B86"/>
    <w:rsid w:val="0061337F"/>
    <w:rsid w:val="00620783"/>
    <w:rsid w:val="00623A2F"/>
    <w:rsid w:val="00623AFB"/>
    <w:rsid w:val="006242DF"/>
    <w:rsid w:val="0062489C"/>
    <w:rsid w:val="00626C6D"/>
    <w:rsid w:val="00627764"/>
    <w:rsid w:val="00630D47"/>
    <w:rsid w:val="006336BC"/>
    <w:rsid w:val="006354A1"/>
    <w:rsid w:val="00640564"/>
    <w:rsid w:val="00640630"/>
    <w:rsid w:val="00643298"/>
    <w:rsid w:val="006442E4"/>
    <w:rsid w:val="006514B5"/>
    <w:rsid w:val="00651CA9"/>
    <w:rsid w:val="00653BF0"/>
    <w:rsid w:val="00656069"/>
    <w:rsid w:val="00661A92"/>
    <w:rsid w:val="00661F81"/>
    <w:rsid w:val="00662C4F"/>
    <w:rsid w:val="00664979"/>
    <w:rsid w:val="006655EE"/>
    <w:rsid w:val="006724BA"/>
    <w:rsid w:val="0067725E"/>
    <w:rsid w:val="00677F43"/>
    <w:rsid w:val="006812B6"/>
    <w:rsid w:val="00682AA8"/>
    <w:rsid w:val="00684285"/>
    <w:rsid w:val="006905BC"/>
    <w:rsid w:val="006A46C9"/>
    <w:rsid w:val="006A5BB2"/>
    <w:rsid w:val="006A641E"/>
    <w:rsid w:val="006A6DC4"/>
    <w:rsid w:val="006A6F55"/>
    <w:rsid w:val="006B18EF"/>
    <w:rsid w:val="006B208F"/>
    <w:rsid w:val="006B4BF8"/>
    <w:rsid w:val="006B63C0"/>
    <w:rsid w:val="006B74CF"/>
    <w:rsid w:val="006C3002"/>
    <w:rsid w:val="006C30E6"/>
    <w:rsid w:val="006C6E8D"/>
    <w:rsid w:val="006D05A4"/>
    <w:rsid w:val="006D261F"/>
    <w:rsid w:val="006E20FD"/>
    <w:rsid w:val="006E56FA"/>
    <w:rsid w:val="006F3395"/>
    <w:rsid w:val="006F5437"/>
    <w:rsid w:val="00700602"/>
    <w:rsid w:val="00701182"/>
    <w:rsid w:val="00712BA3"/>
    <w:rsid w:val="0071386F"/>
    <w:rsid w:val="00714059"/>
    <w:rsid w:val="00714BE0"/>
    <w:rsid w:val="00717440"/>
    <w:rsid w:val="0072058F"/>
    <w:rsid w:val="007229D3"/>
    <w:rsid w:val="007241FB"/>
    <w:rsid w:val="00727F80"/>
    <w:rsid w:val="00740E56"/>
    <w:rsid w:val="00742FBB"/>
    <w:rsid w:val="00743AF9"/>
    <w:rsid w:val="007450FD"/>
    <w:rsid w:val="00754BA1"/>
    <w:rsid w:val="00765862"/>
    <w:rsid w:val="007659EE"/>
    <w:rsid w:val="0076764C"/>
    <w:rsid w:val="00767864"/>
    <w:rsid w:val="00777132"/>
    <w:rsid w:val="00777E0C"/>
    <w:rsid w:val="007802A2"/>
    <w:rsid w:val="007818B9"/>
    <w:rsid w:val="00785CBD"/>
    <w:rsid w:val="00786857"/>
    <w:rsid w:val="00791BB1"/>
    <w:rsid w:val="00794A0B"/>
    <w:rsid w:val="007971E0"/>
    <w:rsid w:val="007A0235"/>
    <w:rsid w:val="007A0CFF"/>
    <w:rsid w:val="007A36EC"/>
    <w:rsid w:val="007B0916"/>
    <w:rsid w:val="007B113A"/>
    <w:rsid w:val="007B3234"/>
    <w:rsid w:val="007C1237"/>
    <w:rsid w:val="007C1438"/>
    <w:rsid w:val="007C371D"/>
    <w:rsid w:val="007C4C02"/>
    <w:rsid w:val="007C4C5B"/>
    <w:rsid w:val="007C5AA2"/>
    <w:rsid w:val="007D0374"/>
    <w:rsid w:val="007D37A2"/>
    <w:rsid w:val="007D47F3"/>
    <w:rsid w:val="007D4A83"/>
    <w:rsid w:val="007D6B29"/>
    <w:rsid w:val="007E242C"/>
    <w:rsid w:val="007E3EE3"/>
    <w:rsid w:val="007E4356"/>
    <w:rsid w:val="007E4814"/>
    <w:rsid w:val="007F0FDF"/>
    <w:rsid w:val="007F563C"/>
    <w:rsid w:val="0080104F"/>
    <w:rsid w:val="00801F3A"/>
    <w:rsid w:val="0080255A"/>
    <w:rsid w:val="0080798E"/>
    <w:rsid w:val="00811439"/>
    <w:rsid w:val="00811D21"/>
    <w:rsid w:val="008130B6"/>
    <w:rsid w:val="008135A4"/>
    <w:rsid w:val="00822DF2"/>
    <w:rsid w:val="00823E1C"/>
    <w:rsid w:val="008310FA"/>
    <w:rsid w:val="00831851"/>
    <w:rsid w:val="008320C1"/>
    <w:rsid w:val="00832B49"/>
    <w:rsid w:val="00835832"/>
    <w:rsid w:val="00836C42"/>
    <w:rsid w:val="00837965"/>
    <w:rsid w:val="008402C6"/>
    <w:rsid w:val="00841098"/>
    <w:rsid w:val="0084221C"/>
    <w:rsid w:val="00842B75"/>
    <w:rsid w:val="00843672"/>
    <w:rsid w:val="00846B04"/>
    <w:rsid w:val="008473B9"/>
    <w:rsid w:val="00854011"/>
    <w:rsid w:val="008546C0"/>
    <w:rsid w:val="0086101C"/>
    <w:rsid w:val="00862EF8"/>
    <w:rsid w:val="00865114"/>
    <w:rsid w:val="00871F58"/>
    <w:rsid w:val="0087527F"/>
    <w:rsid w:val="00881EBF"/>
    <w:rsid w:val="008823A9"/>
    <w:rsid w:val="00882BAA"/>
    <w:rsid w:val="00884F0E"/>
    <w:rsid w:val="00885701"/>
    <w:rsid w:val="008920EA"/>
    <w:rsid w:val="00892254"/>
    <w:rsid w:val="008949D5"/>
    <w:rsid w:val="008955AB"/>
    <w:rsid w:val="008959A6"/>
    <w:rsid w:val="0089688A"/>
    <w:rsid w:val="008A2214"/>
    <w:rsid w:val="008A2755"/>
    <w:rsid w:val="008A4F99"/>
    <w:rsid w:val="008A52A3"/>
    <w:rsid w:val="008A7197"/>
    <w:rsid w:val="008B1662"/>
    <w:rsid w:val="008B1B90"/>
    <w:rsid w:val="008B47EC"/>
    <w:rsid w:val="008B4A89"/>
    <w:rsid w:val="008B5BBF"/>
    <w:rsid w:val="008B5D1B"/>
    <w:rsid w:val="008B6A4F"/>
    <w:rsid w:val="008C34DE"/>
    <w:rsid w:val="008C40E7"/>
    <w:rsid w:val="008C4208"/>
    <w:rsid w:val="008C4D3A"/>
    <w:rsid w:val="008C66E1"/>
    <w:rsid w:val="008C67FB"/>
    <w:rsid w:val="008C73C7"/>
    <w:rsid w:val="008D1894"/>
    <w:rsid w:val="008D682B"/>
    <w:rsid w:val="008D7B92"/>
    <w:rsid w:val="008E191B"/>
    <w:rsid w:val="008E5C83"/>
    <w:rsid w:val="008E7F52"/>
    <w:rsid w:val="008F0084"/>
    <w:rsid w:val="008F1EF1"/>
    <w:rsid w:val="008F22AB"/>
    <w:rsid w:val="008F62CC"/>
    <w:rsid w:val="0090599B"/>
    <w:rsid w:val="00905FB3"/>
    <w:rsid w:val="00906531"/>
    <w:rsid w:val="00912568"/>
    <w:rsid w:val="00914AF8"/>
    <w:rsid w:val="009165B6"/>
    <w:rsid w:val="00917DD7"/>
    <w:rsid w:val="009203AB"/>
    <w:rsid w:val="00921ECE"/>
    <w:rsid w:val="009227AD"/>
    <w:rsid w:val="00924DBD"/>
    <w:rsid w:val="00930CDB"/>
    <w:rsid w:val="00935F6B"/>
    <w:rsid w:val="00944B00"/>
    <w:rsid w:val="009503C4"/>
    <w:rsid w:val="00953C47"/>
    <w:rsid w:val="00954593"/>
    <w:rsid w:val="00954B0A"/>
    <w:rsid w:val="00960408"/>
    <w:rsid w:val="00965BBB"/>
    <w:rsid w:val="00966239"/>
    <w:rsid w:val="009736EF"/>
    <w:rsid w:val="0097619F"/>
    <w:rsid w:val="0098016E"/>
    <w:rsid w:val="00981645"/>
    <w:rsid w:val="00982C0E"/>
    <w:rsid w:val="00984EE4"/>
    <w:rsid w:val="00986F7F"/>
    <w:rsid w:val="0099084F"/>
    <w:rsid w:val="009A04D1"/>
    <w:rsid w:val="009A1DBD"/>
    <w:rsid w:val="009A7722"/>
    <w:rsid w:val="009B3D93"/>
    <w:rsid w:val="009B7CD4"/>
    <w:rsid w:val="009C2B36"/>
    <w:rsid w:val="009C3AD2"/>
    <w:rsid w:val="009C6BED"/>
    <w:rsid w:val="009E5437"/>
    <w:rsid w:val="009F7DCD"/>
    <w:rsid w:val="00A3244F"/>
    <w:rsid w:val="00A45F9B"/>
    <w:rsid w:val="00A4704D"/>
    <w:rsid w:val="00A478FC"/>
    <w:rsid w:val="00A52D77"/>
    <w:rsid w:val="00A534E1"/>
    <w:rsid w:val="00A61285"/>
    <w:rsid w:val="00A6130A"/>
    <w:rsid w:val="00A704D8"/>
    <w:rsid w:val="00A7299A"/>
    <w:rsid w:val="00A76F17"/>
    <w:rsid w:val="00A77AE6"/>
    <w:rsid w:val="00A81442"/>
    <w:rsid w:val="00A83378"/>
    <w:rsid w:val="00A8528C"/>
    <w:rsid w:val="00A860E3"/>
    <w:rsid w:val="00A876C6"/>
    <w:rsid w:val="00A92D12"/>
    <w:rsid w:val="00A94FC3"/>
    <w:rsid w:val="00A96E94"/>
    <w:rsid w:val="00A97D12"/>
    <w:rsid w:val="00AA2478"/>
    <w:rsid w:val="00AA5D86"/>
    <w:rsid w:val="00AA78B5"/>
    <w:rsid w:val="00AB4699"/>
    <w:rsid w:val="00AC324C"/>
    <w:rsid w:val="00AC3C63"/>
    <w:rsid w:val="00AC76E9"/>
    <w:rsid w:val="00AC7847"/>
    <w:rsid w:val="00AD5A4F"/>
    <w:rsid w:val="00AD5EE4"/>
    <w:rsid w:val="00AE2591"/>
    <w:rsid w:val="00AE7E33"/>
    <w:rsid w:val="00AF116B"/>
    <w:rsid w:val="00AF4397"/>
    <w:rsid w:val="00AF5EDA"/>
    <w:rsid w:val="00B0282B"/>
    <w:rsid w:val="00B03241"/>
    <w:rsid w:val="00B07D17"/>
    <w:rsid w:val="00B10987"/>
    <w:rsid w:val="00B154C0"/>
    <w:rsid w:val="00B20148"/>
    <w:rsid w:val="00B20313"/>
    <w:rsid w:val="00B222E1"/>
    <w:rsid w:val="00B23454"/>
    <w:rsid w:val="00B2590A"/>
    <w:rsid w:val="00B274F7"/>
    <w:rsid w:val="00B311F1"/>
    <w:rsid w:val="00B3561E"/>
    <w:rsid w:val="00B44B57"/>
    <w:rsid w:val="00B4522E"/>
    <w:rsid w:val="00B4636F"/>
    <w:rsid w:val="00B47717"/>
    <w:rsid w:val="00B544F7"/>
    <w:rsid w:val="00B54B50"/>
    <w:rsid w:val="00B558CF"/>
    <w:rsid w:val="00B5738E"/>
    <w:rsid w:val="00B6706A"/>
    <w:rsid w:val="00B73E99"/>
    <w:rsid w:val="00B776D3"/>
    <w:rsid w:val="00B801FD"/>
    <w:rsid w:val="00B807A2"/>
    <w:rsid w:val="00B80B56"/>
    <w:rsid w:val="00B8220D"/>
    <w:rsid w:val="00B82D65"/>
    <w:rsid w:val="00B832B4"/>
    <w:rsid w:val="00B83361"/>
    <w:rsid w:val="00B8552F"/>
    <w:rsid w:val="00B9271E"/>
    <w:rsid w:val="00B92EDE"/>
    <w:rsid w:val="00B95E71"/>
    <w:rsid w:val="00B95FC1"/>
    <w:rsid w:val="00B979A9"/>
    <w:rsid w:val="00B97B12"/>
    <w:rsid w:val="00BA051C"/>
    <w:rsid w:val="00BA2866"/>
    <w:rsid w:val="00BA44D5"/>
    <w:rsid w:val="00BA5870"/>
    <w:rsid w:val="00BB0FE0"/>
    <w:rsid w:val="00BB1360"/>
    <w:rsid w:val="00BB718B"/>
    <w:rsid w:val="00BC10BD"/>
    <w:rsid w:val="00BC4B68"/>
    <w:rsid w:val="00BC5679"/>
    <w:rsid w:val="00BC7DC0"/>
    <w:rsid w:val="00BC7FCB"/>
    <w:rsid w:val="00BD0D3D"/>
    <w:rsid w:val="00BD24A2"/>
    <w:rsid w:val="00BD70E6"/>
    <w:rsid w:val="00BE0649"/>
    <w:rsid w:val="00BE08A5"/>
    <w:rsid w:val="00BE39E8"/>
    <w:rsid w:val="00BE3D43"/>
    <w:rsid w:val="00BF45A7"/>
    <w:rsid w:val="00BF6E8A"/>
    <w:rsid w:val="00C0712E"/>
    <w:rsid w:val="00C109D3"/>
    <w:rsid w:val="00C161EE"/>
    <w:rsid w:val="00C168C6"/>
    <w:rsid w:val="00C257D8"/>
    <w:rsid w:val="00C305EA"/>
    <w:rsid w:val="00C4178C"/>
    <w:rsid w:val="00C44DE9"/>
    <w:rsid w:val="00C45759"/>
    <w:rsid w:val="00C5290F"/>
    <w:rsid w:val="00C54FC1"/>
    <w:rsid w:val="00C63D26"/>
    <w:rsid w:val="00C64B69"/>
    <w:rsid w:val="00C65214"/>
    <w:rsid w:val="00C66FF9"/>
    <w:rsid w:val="00C70750"/>
    <w:rsid w:val="00C70D32"/>
    <w:rsid w:val="00C7597D"/>
    <w:rsid w:val="00C75FCD"/>
    <w:rsid w:val="00C81047"/>
    <w:rsid w:val="00C83CB8"/>
    <w:rsid w:val="00C8458E"/>
    <w:rsid w:val="00C90633"/>
    <w:rsid w:val="00C9133D"/>
    <w:rsid w:val="00C93BDD"/>
    <w:rsid w:val="00C94B86"/>
    <w:rsid w:val="00C953DB"/>
    <w:rsid w:val="00C96F6D"/>
    <w:rsid w:val="00CA026E"/>
    <w:rsid w:val="00CA1335"/>
    <w:rsid w:val="00CA1FEE"/>
    <w:rsid w:val="00CB4277"/>
    <w:rsid w:val="00CC1CD4"/>
    <w:rsid w:val="00CC2AF9"/>
    <w:rsid w:val="00CC60FD"/>
    <w:rsid w:val="00CD0EAA"/>
    <w:rsid w:val="00CD4753"/>
    <w:rsid w:val="00CD6F49"/>
    <w:rsid w:val="00CE392D"/>
    <w:rsid w:val="00CE7471"/>
    <w:rsid w:val="00CF0934"/>
    <w:rsid w:val="00CF30D9"/>
    <w:rsid w:val="00CF3C0A"/>
    <w:rsid w:val="00CF633C"/>
    <w:rsid w:val="00D05DE5"/>
    <w:rsid w:val="00D11C3F"/>
    <w:rsid w:val="00D139AD"/>
    <w:rsid w:val="00D13A90"/>
    <w:rsid w:val="00D1409E"/>
    <w:rsid w:val="00D1446F"/>
    <w:rsid w:val="00D14E33"/>
    <w:rsid w:val="00D161BB"/>
    <w:rsid w:val="00D162A1"/>
    <w:rsid w:val="00D251DD"/>
    <w:rsid w:val="00D26A4C"/>
    <w:rsid w:val="00D30A07"/>
    <w:rsid w:val="00D31EEB"/>
    <w:rsid w:val="00D3386D"/>
    <w:rsid w:val="00D339F4"/>
    <w:rsid w:val="00D34CB1"/>
    <w:rsid w:val="00D4235C"/>
    <w:rsid w:val="00D458BC"/>
    <w:rsid w:val="00D46132"/>
    <w:rsid w:val="00D476AF"/>
    <w:rsid w:val="00D47736"/>
    <w:rsid w:val="00D47B55"/>
    <w:rsid w:val="00D50A69"/>
    <w:rsid w:val="00D539E9"/>
    <w:rsid w:val="00D53A03"/>
    <w:rsid w:val="00D5424D"/>
    <w:rsid w:val="00D5662A"/>
    <w:rsid w:val="00D6387B"/>
    <w:rsid w:val="00D64181"/>
    <w:rsid w:val="00D77310"/>
    <w:rsid w:val="00D80ED7"/>
    <w:rsid w:val="00D8446D"/>
    <w:rsid w:val="00D8489F"/>
    <w:rsid w:val="00DA66D6"/>
    <w:rsid w:val="00DA6E45"/>
    <w:rsid w:val="00DA79FB"/>
    <w:rsid w:val="00DB1A65"/>
    <w:rsid w:val="00DB3B1B"/>
    <w:rsid w:val="00DB4352"/>
    <w:rsid w:val="00DB7334"/>
    <w:rsid w:val="00DB7E72"/>
    <w:rsid w:val="00DB7FDB"/>
    <w:rsid w:val="00DC163C"/>
    <w:rsid w:val="00DC2DF8"/>
    <w:rsid w:val="00DD2504"/>
    <w:rsid w:val="00DD775A"/>
    <w:rsid w:val="00DE2648"/>
    <w:rsid w:val="00DF0D7B"/>
    <w:rsid w:val="00DF4C71"/>
    <w:rsid w:val="00E0769B"/>
    <w:rsid w:val="00E10017"/>
    <w:rsid w:val="00E10E99"/>
    <w:rsid w:val="00E22B10"/>
    <w:rsid w:val="00E240C7"/>
    <w:rsid w:val="00E25469"/>
    <w:rsid w:val="00E34962"/>
    <w:rsid w:val="00E36CAD"/>
    <w:rsid w:val="00E414EB"/>
    <w:rsid w:val="00E42B74"/>
    <w:rsid w:val="00E431B5"/>
    <w:rsid w:val="00E436F7"/>
    <w:rsid w:val="00E4702B"/>
    <w:rsid w:val="00E4779D"/>
    <w:rsid w:val="00E47FD1"/>
    <w:rsid w:val="00E5189A"/>
    <w:rsid w:val="00E548A7"/>
    <w:rsid w:val="00E550D1"/>
    <w:rsid w:val="00E55C8E"/>
    <w:rsid w:val="00E57B24"/>
    <w:rsid w:val="00E66B4E"/>
    <w:rsid w:val="00E67672"/>
    <w:rsid w:val="00E715F8"/>
    <w:rsid w:val="00E76B64"/>
    <w:rsid w:val="00E76DC6"/>
    <w:rsid w:val="00E819B5"/>
    <w:rsid w:val="00E81E9B"/>
    <w:rsid w:val="00E85406"/>
    <w:rsid w:val="00E864BB"/>
    <w:rsid w:val="00E86F26"/>
    <w:rsid w:val="00E87957"/>
    <w:rsid w:val="00E91227"/>
    <w:rsid w:val="00E95EF1"/>
    <w:rsid w:val="00E96E2E"/>
    <w:rsid w:val="00EA1B87"/>
    <w:rsid w:val="00EA4A9B"/>
    <w:rsid w:val="00EA5CCA"/>
    <w:rsid w:val="00EA7172"/>
    <w:rsid w:val="00EB3BC0"/>
    <w:rsid w:val="00EC723D"/>
    <w:rsid w:val="00EC7ED1"/>
    <w:rsid w:val="00ED2F5B"/>
    <w:rsid w:val="00ED5995"/>
    <w:rsid w:val="00ED60B7"/>
    <w:rsid w:val="00ED68E6"/>
    <w:rsid w:val="00ED702A"/>
    <w:rsid w:val="00ED7D8F"/>
    <w:rsid w:val="00EE0C0E"/>
    <w:rsid w:val="00EE2748"/>
    <w:rsid w:val="00EE5A7F"/>
    <w:rsid w:val="00EE5B23"/>
    <w:rsid w:val="00EE78F0"/>
    <w:rsid w:val="00F044EB"/>
    <w:rsid w:val="00F07601"/>
    <w:rsid w:val="00F12C19"/>
    <w:rsid w:val="00F222A3"/>
    <w:rsid w:val="00F2509F"/>
    <w:rsid w:val="00F26C92"/>
    <w:rsid w:val="00F2713B"/>
    <w:rsid w:val="00F35C28"/>
    <w:rsid w:val="00F374AA"/>
    <w:rsid w:val="00F40C8B"/>
    <w:rsid w:val="00F42430"/>
    <w:rsid w:val="00F428C3"/>
    <w:rsid w:val="00F42A8D"/>
    <w:rsid w:val="00F43241"/>
    <w:rsid w:val="00F47104"/>
    <w:rsid w:val="00F5042D"/>
    <w:rsid w:val="00F535EC"/>
    <w:rsid w:val="00F544A7"/>
    <w:rsid w:val="00F54735"/>
    <w:rsid w:val="00F5650E"/>
    <w:rsid w:val="00F56A6A"/>
    <w:rsid w:val="00F5793B"/>
    <w:rsid w:val="00F60707"/>
    <w:rsid w:val="00F64DCC"/>
    <w:rsid w:val="00F732D1"/>
    <w:rsid w:val="00F737C0"/>
    <w:rsid w:val="00F818F0"/>
    <w:rsid w:val="00F831E3"/>
    <w:rsid w:val="00F853E8"/>
    <w:rsid w:val="00F855CF"/>
    <w:rsid w:val="00F905EC"/>
    <w:rsid w:val="00F92DA0"/>
    <w:rsid w:val="00F95FAE"/>
    <w:rsid w:val="00F9603C"/>
    <w:rsid w:val="00F964E2"/>
    <w:rsid w:val="00FA05F9"/>
    <w:rsid w:val="00FA3791"/>
    <w:rsid w:val="00FB11C2"/>
    <w:rsid w:val="00FB366B"/>
    <w:rsid w:val="00FB63B3"/>
    <w:rsid w:val="00FB63E7"/>
    <w:rsid w:val="00FB6FAA"/>
    <w:rsid w:val="00FB7A99"/>
    <w:rsid w:val="00FC06C8"/>
    <w:rsid w:val="00FC20C8"/>
    <w:rsid w:val="00FC2FB4"/>
    <w:rsid w:val="00FC4B6B"/>
    <w:rsid w:val="00FD5086"/>
    <w:rsid w:val="00FD78C9"/>
    <w:rsid w:val="00FE17A6"/>
    <w:rsid w:val="00FE2EDD"/>
    <w:rsid w:val="00FE324A"/>
    <w:rsid w:val="00FE75D4"/>
    <w:rsid w:val="00FF4D6B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452A5"/>
  <w15:docId w15:val="{D0A55717-CA39-42A4-BDAD-5C86B6A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6A6A"/>
    <w:rPr>
      <w:rFonts w:eastAsiaTheme="minorEastAsia"/>
    </w:rPr>
  </w:style>
  <w:style w:type="paragraph" w:styleId="2">
    <w:name w:val="heading 2"/>
    <w:basedOn w:val="a0"/>
    <w:next w:val="a0"/>
    <w:link w:val="20"/>
    <w:unhideWhenUsed/>
    <w:qFormat/>
    <w:rsid w:val="00B92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0"/>
    <w:link w:val="40"/>
    <w:uiPriority w:val="9"/>
    <w:qFormat/>
    <w:rsid w:val="009227AD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C7D89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rsid w:val="00B92ED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40">
    <w:name w:val="หัวเรื่อง 4 อักขระ"/>
    <w:basedOn w:val="a1"/>
    <w:link w:val="4"/>
    <w:uiPriority w:val="9"/>
    <w:rsid w:val="009227AD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3C7D89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4">
    <w:name w:val="No Spacing"/>
    <w:link w:val="a5"/>
    <w:uiPriority w:val="1"/>
    <w:qFormat/>
    <w:rsid w:val="005867DD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A61285"/>
  </w:style>
  <w:style w:type="paragraph" w:styleId="a6">
    <w:name w:val="Balloon Text"/>
    <w:basedOn w:val="a0"/>
    <w:link w:val="a7"/>
    <w:uiPriority w:val="99"/>
    <w:semiHidden/>
    <w:unhideWhenUsed/>
    <w:rsid w:val="005867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5867DD"/>
    <w:rPr>
      <w:rFonts w:ascii="Tahoma" w:hAnsi="Tahoma" w:cs="Angsana New"/>
      <w:sz w:val="16"/>
      <w:szCs w:val="20"/>
    </w:rPr>
  </w:style>
  <w:style w:type="paragraph" w:styleId="a8">
    <w:name w:val="header"/>
    <w:basedOn w:val="a0"/>
    <w:link w:val="a9"/>
    <w:uiPriority w:val="99"/>
    <w:unhideWhenUsed/>
    <w:rsid w:val="00F5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1"/>
    <w:link w:val="a8"/>
    <w:uiPriority w:val="99"/>
    <w:rsid w:val="00F56A6A"/>
    <w:rPr>
      <w:rFonts w:eastAsiaTheme="minorEastAsia"/>
    </w:rPr>
  </w:style>
  <w:style w:type="paragraph" w:styleId="aa">
    <w:name w:val="footer"/>
    <w:basedOn w:val="a0"/>
    <w:link w:val="ab"/>
    <w:uiPriority w:val="99"/>
    <w:unhideWhenUsed/>
    <w:rsid w:val="00F5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1"/>
    <w:link w:val="aa"/>
    <w:uiPriority w:val="99"/>
    <w:rsid w:val="00F56A6A"/>
    <w:rPr>
      <w:rFonts w:eastAsiaTheme="minorEastAsia"/>
    </w:rPr>
  </w:style>
  <w:style w:type="paragraph" w:customStyle="1" w:styleId="ctrlB">
    <w:name w:val="ctrl B"/>
    <w:basedOn w:val="ac"/>
    <w:qFormat/>
    <w:rsid w:val="00CD6F49"/>
    <w:pPr>
      <w:numPr>
        <w:ilvl w:val="0"/>
      </w:numPr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Browallia New"/>
      <w:b/>
      <w:bCs/>
      <w:i w:val="0"/>
      <w:iCs w:val="0"/>
      <w:color w:val="000000"/>
      <w:spacing w:val="0"/>
      <w:kern w:val="28"/>
      <w:sz w:val="32"/>
      <w:szCs w:val="40"/>
      <w:lang w:eastAsia="ja-JP"/>
    </w:rPr>
  </w:style>
  <w:style w:type="paragraph" w:styleId="ac">
    <w:name w:val="Subtitle"/>
    <w:basedOn w:val="a0"/>
    <w:next w:val="a0"/>
    <w:link w:val="ad"/>
    <w:qFormat/>
    <w:rsid w:val="00CD6F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d">
    <w:name w:val="ชื่อเรื่องรอง อักขระ"/>
    <w:basedOn w:val="a1"/>
    <w:link w:val="ac"/>
    <w:rsid w:val="00CD6F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styleId="ae">
    <w:name w:val="Table Grid"/>
    <w:basedOn w:val="a2"/>
    <w:uiPriority w:val="59"/>
    <w:rsid w:val="00A5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วันที่1"/>
    <w:basedOn w:val="a1"/>
    <w:rsid w:val="009227AD"/>
  </w:style>
  <w:style w:type="character" w:customStyle="1" w:styleId="author">
    <w:name w:val="author"/>
    <w:basedOn w:val="a1"/>
    <w:rsid w:val="009227AD"/>
  </w:style>
  <w:style w:type="paragraph" w:styleId="af">
    <w:name w:val="Normal (Web)"/>
    <w:basedOn w:val="a0"/>
    <w:uiPriority w:val="99"/>
    <w:semiHidden/>
    <w:unhideWhenUsed/>
    <w:rsid w:val="009227A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Strong"/>
    <w:basedOn w:val="a1"/>
    <w:uiPriority w:val="22"/>
    <w:qFormat/>
    <w:rsid w:val="009227AD"/>
    <w:rPr>
      <w:b/>
      <w:bCs/>
    </w:rPr>
  </w:style>
  <w:style w:type="paragraph" w:styleId="af1">
    <w:name w:val="List Paragraph"/>
    <w:basedOn w:val="a0"/>
    <w:uiPriority w:val="34"/>
    <w:qFormat/>
    <w:rsid w:val="002D6A5B"/>
    <w:pPr>
      <w:ind w:left="720"/>
      <w:contextualSpacing/>
    </w:pPr>
  </w:style>
  <w:style w:type="character" w:styleId="af2">
    <w:name w:val="Hyperlink"/>
    <w:uiPriority w:val="99"/>
    <w:rsid w:val="00411C69"/>
    <w:rPr>
      <w:color w:val="0000FF"/>
      <w:u w:val="single"/>
    </w:rPr>
  </w:style>
  <w:style w:type="paragraph" w:styleId="af3">
    <w:name w:val="caption"/>
    <w:basedOn w:val="a0"/>
    <w:next w:val="a0"/>
    <w:qFormat/>
    <w:rsid w:val="003C7D89"/>
    <w:pPr>
      <w:spacing w:after="0" w:line="240" w:lineRule="auto"/>
    </w:pPr>
    <w:rPr>
      <w:rFonts w:ascii="Angsana New" w:eastAsia="Times New Roman" w:hAnsi="Angsana New" w:cs="Angsana New"/>
      <w:b/>
      <w:bCs/>
      <w:sz w:val="20"/>
      <w:szCs w:val="23"/>
    </w:rPr>
  </w:style>
  <w:style w:type="paragraph" w:styleId="af4">
    <w:name w:val="Body Text"/>
    <w:basedOn w:val="a0"/>
    <w:link w:val="af5"/>
    <w:rsid w:val="003C7D89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5">
    <w:name w:val="เนื้อความ อักขระ"/>
    <w:basedOn w:val="a1"/>
    <w:link w:val="af4"/>
    <w:rsid w:val="003C7D89"/>
    <w:rPr>
      <w:rFonts w:ascii="Times New Roman" w:eastAsia="Times New Roman" w:hAnsi="Times New Roman" w:cs="Angsana New"/>
      <w:sz w:val="24"/>
    </w:rPr>
  </w:style>
  <w:style w:type="character" w:customStyle="1" w:styleId="hps">
    <w:name w:val="hps"/>
    <w:rsid w:val="003C7D89"/>
  </w:style>
  <w:style w:type="character" w:customStyle="1" w:styleId="apple-converted-space">
    <w:name w:val="apple-converted-space"/>
    <w:rsid w:val="003C7D89"/>
  </w:style>
  <w:style w:type="character" w:styleId="af6">
    <w:name w:val="Emphasis"/>
    <w:uiPriority w:val="20"/>
    <w:qFormat/>
    <w:rsid w:val="003C7D89"/>
    <w:rPr>
      <w:i/>
      <w:iCs/>
    </w:rPr>
  </w:style>
  <w:style w:type="character" w:customStyle="1" w:styleId="apple-style-span">
    <w:name w:val="apple-style-span"/>
    <w:rsid w:val="003C7D89"/>
  </w:style>
  <w:style w:type="character" w:customStyle="1" w:styleId="style11">
    <w:name w:val="style11"/>
    <w:rsid w:val="003C7D89"/>
  </w:style>
  <w:style w:type="paragraph" w:styleId="a">
    <w:name w:val="List Bullet"/>
    <w:basedOn w:val="a0"/>
    <w:uiPriority w:val="99"/>
    <w:unhideWhenUsed/>
    <w:rsid w:val="003C7D89"/>
    <w:pPr>
      <w:numPr>
        <w:numId w:val="27"/>
      </w:numPr>
      <w:spacing w:after="0" w:line="240" w:lineRule="auto"/>
      <w:contextualSpacing/>
    </w:pPr>
    <w:rPr>
      <w:rFonts w:ascii="Calibri" w:hAnsi="Calibri" w:cs="Cordia New"/>
    </w:rPr>
  </w:style>
  <w:style w:type="character" w:customStyle="1" w:styleId="tojvnm2t">
    <w:name w:val="tojvnm2t"/>
    <w:basedOn w:val="a1"/>
    <w:rsid w:val="003C7D89"/>
  </w:style>
  <w:style w:type="character" w:customStyle="1" w:styleId="gpro0wi8">
    <w:name w:val="gpro0wi8"/>
    <w:basedOn w:val="a1"/>
    <w:rsid w:val="003C7D89"/>
  </w:style>
  <w:style w:type="character" w:customStyle="1" w:styleId="jpp8pzdo">
    <w:name w:val="jpp8pzdo"/>
    <w:basedOn w:val="a1"/>
    <w:rsid w:val="003C7D89"/>
  </w:style>
  <w:style w:type="character" w:customStyle="1" w:styleId="rfua0xdk">
    <w:name w:val="rfua0xdk"/>
    <w:basedOn w:val="a1"/>
    <w:rsid w:val="003C7D89"/>
  </w:style>
  <w:style w:type="character" w:customStyle="1" w:styleId="af7">
    <w:name w:val="ผังเอกสาร อักขระ"/>
    <w:basedOn w:val="a1"/>
    <w:link w:val="af8"/>
    <w:uiPriority w:val="99"/>
    <w:semiHidden/>
    <w:rsid w:val="003C7D89"/>
    <w:rPr>
      <w:rFonts w:ascii="Tahoma" w:eastAsia="Calibri" w:hAnsi="Tahoma" w:cs="Angsana New"/>
      <w:sz w:val="16"/>
      <w:szCs w:val="20"/>
    </w:rPr>
  </w:style>
  <w:style w:type="paragraph" w:styleId="af8">
    <w:name w:val="Document Map"/>
    <w:basedOn w:val="a0"/>
    <w:link w:val="af7"/>
    <w:uiPriority w:val="99"/>
    <w:semiHidden/>
    <w:unhideWhenUsed/>
    <w:rsid w:val="003C7D89"/>
    <w:pPr>
      <w:spacing w:before="120" w:after="60" w:line="280" w:lineRule="exact"/>
      <w:ind w:left="91" w:hanging="1213"/>
      <w:jc w:val="thaiDistribute"/>
    </w:pPr>
    <w:rPr>
      <w:rFonts w:ascii="Tahoma" w:eastAsia="Calibri" w:hAnsi="Tahoma" w:cs="Angsana New"/>
      <w:sz w:val="16"/>
      <w:szCs w:val="20"/>
    </w:rPr>
  </w:style>
  <w:style w:type="paragraph" w:styleId="af9">
    <w:name w:val="Title"/>
    <w:basedOn w:val="a0"/>
    <w:link w:val="afa"/>
    <w:qFormat/>
    <w:rsid w:val="003C7D89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afa">
    <w:name w:val="ชื่อเรื่อง อักขระ"/>
    <w:basedOn w:val="a1"/>
    <w:link w:val="af9"/>
    <w:rsid w:val="003C7D89"/>
    <w:rPr>
      <w:rFonts w:ascii="Angsana New" w:eastAsia="Cordia New" w:hAnsi="Cordia New" w:cs="Angsana New"/>
      <w:b/>
      <w:bCs/>
      <w:sz w:val="32"/>
      <w:szCs w:val="32"/>
    </w:rPr>
  </w:style>
  <w:style w:type="paragraph" w:customStyle="1" w:styleId="Default">
    <w:name w:val="Default"/>
    <w:rsid w:val="006063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2CC6-014E-4C78-A617-7FC81396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Windows User</cp:lastModifiedBy>
  <cp:revision>9</cp:revision>
  <cp:lastPrinted>2023-06-30T09:09:00Z</cp:lastPrinted>
  <dcterms:created xsi:type="dcterms:W3CDTF">2023-06-30T04:31:00Z</dcterms:created>
  <dcterms:modified xsi:type="dcterms:W3CDTF">2023-06-30T09:15:00Z</dcterms:modified>
</cp:coreProperties>
</file>